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68BE0" w14:textId="76494783" w:rsidR="00227B84" w:rsidRPr="00B83C6C" w:rsidRDefault="002447E5" w:rsidP="00AE5AE4">
      <w:pPr>
        <w:autoSpaceDE w:val="0"/>
        <w:spacing w:line="52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 w:rsidRPr="00B83C6C">
        <w:rPr>
          <w:rFonts w:ascii="方正小标宋简体" w:eastAsia="方正小标宋简体" w:hAnsi="黑体" w:cs="黑体" w:hint="eastAsia"/>
          <w:sz w:val="44"/>
          <w:szCs w:val="44"/>
        </w:rPr>
        <w:t>贵州大学动物科学学院崇义楼322、323墙面水电维修工程项目</w:t>
      </w:r>
      <w:r w:rsidR="0045602A" w:rsidRPr="00B83C6C">
        <w:rPr>
          <w:rFonts w:ascii="方正小标宋简体" w:eastAsia="方正小标宋简体" w:hAnsi="黑体" w:cs="黑体" w:hint="eastAsia"/>
          <w:sz w:val="44"/>
          <w:szCs w:val="44"/>
        </w:rPr>
        <w:t>招标公告</w:t>
      </w:r>
    </w:p>
    <w:p w14:paraId="6470E08C" w14:textId="77777777" w:rsidR="00227B84" w:rsidRPr="00B83C6C" w:rsidRDefault="00227B84" w:rsidP="00AE5AE4">
      <w:pPr>
        <w:pStyle w:val="a0"/>
        <w:spacing w:after="0" w:line="520" w:lineRule="exact"/>
        <w:rPr>
          <w:sz w:val="44"/>
          <w:szCs w:val="44"/>
        </w:rPr>
      </w:pPr>
    </w:p>
    <w:p w14:paraId="4FF4B129" w14:textId="4B075FD4" w:rsidR="00227B84" w:rsidRPr="00B83C6C" w:rsidRDefault="0045602A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bookmarkStart w:id="0" w:name="_Hlk197679589"/>
      <w:r w:rsidRPr="00B83C6C">
        <w:rPr>
          <w:rFonts w:ascii="仿宋_GB2312" w:eastAsia="仿宋_GB2312" w:hAnsi="仿宋_GB2312" w:cs="仿宋_GB2312" w:hint="eastAsia"/>
          <w:sz w:val="32"/>
          <w:szCs w:val="32"/>
        </w:rPr>
        <w:t>贵州大学</w:t>
      </w:r>
      <w:r w:rsidR="00864207" w:rsidRPr="00B83C6C">
        <w:rPr>
          <w:rFonts w:ascii="仿宋_GB2312" w:eastAsia="仿宋_GB2312" w:hAnsi="仿宋_GB2312" w:cs="仿宋_GB2312" w:hint="eastAsia"/>
          <w:sz w:val="32"/>
          <w:szCs w:val="32"/>
        </w:rPr>
        <w:t>实验室与设备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管理处</w:t>
      </w:r>
      <w:r w:rsidR="002447E5" w:rsidRPr="00B83C6C">
        <w:rPr>
          <w:rFonts w:ascii="仿宋_GB2312" w:eastAsia="仿宋_GB2312" w:hAnsi="仿宋_GB2312" w:cs="仿宋_GB2312" w:hint="eastAsia"/>
          <w:sz w:val="32"/>
          <w:szCs w:val="32"/>
        </w:rPr>
        <w:t>就</w:t>
      </w:r>
      <w:r w:rsidR="007E1DF1" w:rsidRPr="00B83C6C">
        <w:rPr>
          <w:rFonts w:ascii="仿宋_GB2312" w:eastAsia="仿宋_GB2312" w:hAnsi="仿宋_GB2312" w:cs="仿宋_GB2312" w:hint="eastAsia"/>
          <w:sz w:val="32"/>
          <w:szCs w:val="32"/>
        </w:rPr>
        <w:t>“</w:t>
      </w:r>
      <w:r w:rsidR="002447E5" w:rsidRPr="00B83C6C">
        <w:rPr>
          <w:rFonts w:ascii="仿宋_GB2312" w:eastAsia="仿宋_GB2312" w:hAnsi="仿宋_GB2312" w:cs="仿宋_GB2312" w:hint="eastAsia"/>
          <w:sz w:val="32"/>
          <w:szCs w:val="32"/>
          <w:u w:val="single"/>
        </w:rPr>
        <w:t>贵州大学</w:t>
      </w:r>
      <w:r w:rsidR="00996238" w:rsidRPr="00B83C6C">
        <w:rPr>
          <w:rFonts w:ascii="仿宋_GB2312" w:eastAsia="仿宋_GB2312" w:hAnsi="仿宋_GB2312" w:cs="仿宋_GB2312" w:hint="eastAsia"/>
          <w:sz w:val="32"/>
          <w:szCs w:val="32"/>
          <w:u w:val="single"/>
        </w:rPr>
        <w:t>动物科学学院崇义楼322、323墙面水电维修</w:t>
      </w:r>
      <w:r w:rsidR="005B27E5" w:rsidRPr="00B83C6C">
        <w:rPr>
          <w:rFonts w:ascii="仿宋_GB2312" w:eastAsia="仿宋_GB2312" w:hAnsi="仿宋_GB2312" w:cs="仿宋_GB2312" w:hint="eastAsia"/>
          <w:sz w:val="32"/>
          <w:szCs w:val="32"/>
          <w:u w:val="single"/>
        </w:rPr>
        <w:t>工程</w:t>
      </w:r>
      <w:r w:rsidR="007E1DF1" w:rsidRPr="00B83C6C">
        <w:rPr>
          <w:rFonts w:ascii="仿宋_GB2312" w:eastAsia="仿宋_GB2312" w:hAnsi="仿宋_GB2312" w:cs="仿宋_GB2312" w:hint="eastAsia"/>
          <w:sz w:val="32"/>
          <w:szCs w:val="32"/>
          <w:u w:val="single"/>
        </w:rPr>
        <w:t>项目</w:t>
      </w:r>
      <w:r w:rsidR="007E1DF1" w:rsidRPr="00B83C6C">
        <w:rPr>
          <w:rFonts w:ascii="仿宋_GB2312" w:eastAsia="仿宋_GB2312" w:hAnsi="仿宋_GB2312" w:cs="仿宋_GB2312" w:hint="eastAsia"/>
          <w:sz w:val="32"/>
          <w:szCs w:val="32"/>
        </w:rPr>
        <w:t>”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组织竞争性谈判，欢迎各施工单位参与竞标。</w:t>
      </w:r>
    </w:p>
    <w:p w14:paraId="793D5C84" w14:textId="77777777" w:rsidR="00227B84" w:rsidRPr="00B83C6C" w:rsidRDefault="0045602A" w:rsidP="00AE5AE4">
      <w:pPr>
        <w:autoSpaceDE w:val="0"/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B83C6C">
        <w:rPr>
          <w:rFonts w:ascii="黑体" w:eastAsia="黑体" w:hAnsi="黑体" w:cs="仿宋_GB2312" w:hint="eastAsia"/>
          <w:sz w:val="32"/>
          <w:szCs w:val="32"/>
        </w:rPr>
        <w:t>一、项目基本信息：</w:t>
      </w:r>
    </w:p>
    <w:p w14:paraId="634F3CFE" w14:textId="1AE10969" w:rsidR="002447E5" w:rsidRPr="00B83C6C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Pr="00B83C6C">
        <w:rPr>
          <w:rFonts w:ascii="仿宋_GB2312" w:eastAsia="仿宋_GB2312" w:hAnsi="仿宋_GB2312" w:cs="仿宋_GB2312"/>
          <w:sz w:val="32"/>
          <w:szCs w:val="32"/>
        </w:rPr>
        <w:t>.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项目编号：</w:t>
      </w:r>
      <w:r w:rsidRPr="00B83C6C">
        <w:rPr>
          <w:rFonts w:ascii="仿宋_GB2312" w:eastAsia="仿宋_GB2312" w:hAnsi="仿宋_GB2312" w:cs="仿宋_GB2312"/>
          <w:sz w:val="32"/>
          <w:szCs w:val="32"/>
        </w:rPr>
        <w:t>GDZB-SYS-2026-01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6B08F99C" w14:textId="77777777" w:rsidR="002447E5" w:rsidRPr="00B83C6C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2</w:t>
      </w:r>
      <w:r w:rsidRPr="00B83C6C">
        <w:rPr>
          <w:rFonts w:ascii="仿宋_GB2312" w:eastAsia="仿宋_GB2312" w:hAnsi="仿宋_GB2312" w:cs="仿宋_GB2312"/>
          <w:sz w:val="32"/>
          <w:szCs w:val="32"/>
        </w:rPr>
        <w:t>.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项目名称：贵州大学动物科学学院崇义楼322、323墙面水电</w:t>
      </w:r>
    </w:p>
    <w:p w14:paraId="5B343D83" w14:textId="0B5A1B96" w:rsidR="002447E5" w:rsidRPr="00B83C6C" w:rsidRDefault="002447E5" w:rsidP="00AE5AE4">
      <w:pPr>
        <w:autoSpaceDE w:val="0"/>
        <w:spacing w:line="520" w:lineRule="exact"/>
        <w:ind w:left="630" w:firstLineChars="600" w:firstLine="192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维修工程项目。</w:t>
      </w:r>
    </w:p>
    <w:p w14:paraId="7C355F2F" w14:textId="53BCC18D" w:rsidR="002447E5" w:rsidRPr="00B83C6C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3</w:t>
      </w:r>
      <w:r w:rsidRPr="00B83C6C">
        <w:rPr>
          <w:rFonts w:ascii="仿宋_GB2312" w:eastAsia="仿宋_GB2312" w:hAnsi="仿宋_GB2312" w:cs="仿宋_GB2312"/>
          <w:sz w:val="32"/>
          <w:szCs w:val="32"/>
        </w:rPr>
        <w:t>.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采购方式：竞争性谈判。</w:t>
      </w:r>
    </w:p>
    <w:p w14:paraId="42132000" w14:textId="5C9F96FC" w:rsidR="00227B84" w:rsidRPr="00B83C6C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4</w:t>
      </w:r>
      <w:r w:rsidRPr="00B83C6C">
        <w:rPr>
          <w:rFonts w:ascii="仿宋_GB2312" w:eastAsia="仿宋_GB2312" w:hAnsi="仿宋_GB2312" w:cs="仿宋_GB2312"/>
          <w:sz w:val="32"/>
          <w:szCs w:val="32"/>
        </w:rPr>
        <w:t>.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最高限价</w:t>
      </w:r>
      <w:r w:rsidR="0045602A" w:rsidRPr="00B83C6C"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Pr="00B83C6C">
        <w:rPr>
          <w:rFonts w:ascii="Calibri" w:eastAsia="仿宋_GB2312" w:hAnsi="Calibri" w:cs="Calibri" w:hint="eastAsia"/>
          <w:sz w:val="32"/>
          <w:szCs w:val="32"/>
        </w:rPr>
        <w:t>¥</w:t>
      </w:r>
      <w:r w:rsidR="00996238" w:rsidRPr="00B83C6C">
        <w:rPr>
          <w:rFonts w:ascii="仿宋_GB2312" w:eastAsia="仿宋_GB2312" w:hAnsi="仿宋_GB2312" w:cs="仿宋_GB2312"/>
          <w:sz w:val="32"/>
          <w:szCs w:val="32"/>
        </w:rPr>
        <w:t>98613.87</w:t>
      </w:r>
      <w:r w:rsidR="0045602A" w:rsidRPr="00B83C6C">
        <w:rPr>
          <w:rFonts w:ascii="仿宋_GB2312" w:eastAsia="仿宋_GB2312" w:hAnsi="仿宋_GB2312" w:cs="仿宋_GB2312" w:hint="eastAsia"/>
          <w:sz w:val="32"/>
          <w:szCs w:val="32"/>
        </w:rPr>
        <w:t>元。</w:t>
      </w:r>
    </w:p>
    <w:p w14:paraId="7561706D" w14:textId="6EED5733" w:rsidR="002447E5" w:rsidRPr="00B83C6C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5</w:t>
      </w:r>
      <w:r w:rsidRPr="00B83C6C">
        <w:rPr>
          <w:rFonts w:ascii="仿宋_GB2312" w:eastAsia="仿宋_GB2312" w:hAnsi="仿宋_GB2312" w:cs="仿宋_GB2312"/>
          <w:sz w:val="32"/>
          <w:szCs w:val="32"/>
        </w:rPr>
        <w:t>.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工程内容：见工程量清单与图纸。</w:t>
      </w:r>
    </w:p>
    <w:p w14:paraId="72BF7724" w14:textId="5887EE57" w:rsidR="00227B84" w:rsidRPr="00B83C6C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6</w:t>
      </w:r>
      <w:r w:rsidRPr="00B83C6C">
        <w:rPr>
          <w:rFonts w:ascii="仿宋_GB2312" w:eastAsia="仿宋_GB2312" w:hAnsi="仿宋_GB2312" w:cs="仿宋_GB2312"/>
          <w:sz w:val="32"/>
          <w:szCs w:val="32"/>
        </w:rPr>
        <w:t>.</w:t>
      </w:r>
      <w:r w:rsidR="0045602A" w:rsidRPr="00B83C6C">
        <w:rPr>
          <w:rFonts w:ascii="仿宋_GB2312" w:eastAsia="仿宋_GB2312" w:hAnsi="仿宋_GB2312" w:cs="仿宋_GB2312" w:hint="eastAsia"/>
          <w:sz w:val="32"/>
          <w:szCs w:val="32"/>
        </w:rPr>
        <w:t>工期：</w:t>
      </w:r>
      <w:r w:rsidR="007E1DF1" w:rsidRPr="00B83C6C">
        <w:rPr>
          <w:rFonts w:ascii="仿宋_GB2312" w:eastAsia="仿宋_GB2312" w:hAnsi="仿宋_GB2312" w:cs="仿宋_GB2312"/>
          <w:sz w:val="32"/>
          <w:szCs w:val="32"/>
        </w:rPr>
        <w:t>20</w:t>
      </w:r>
      <w:r w:rsidR="0045602A" w:rsidRPr="00B83C6C">
        <w:rPr>
          <w:rFonts w:ascii="仿宋_GB2312" w:eastAsia="仿宋_GB2312" w:hAnsi="仿宋_GB2312" w:cs="仿宋_GB2312" w:hint="eastAsia"/>
          <w:sz w:val="32"/>
          <w:szCs w:val="32"/>
        </w:rPr>
        <w:t>日历天。</w:t>
      </w:r>
    </w:p>
    <w:p w14:paraId="364A836F" w14:textId="762C96CE" w:rsidR="00227B84" w:rsidRPr="00B83C6C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7</w:t>
      </w:r>
      <w:r w:rsidRPr="00B83C6C">
        <w:rPr>
          <w:rFonts w:ascii="仿宋_GB2312" w:eastAsia="仿宋_GB2312" w:hAnsi="仿宋_GB2312" w:cs="仿宋_GB2312"/>
          <w:sz w:val="32"/>
          <w:szCs w:val="32"/>
        </w:rPr>
        <w:t>.</w:t>
      </w:r>
      <w:r w:rsidR="0045602A" w:rsidRPr="00B83C6C">
        <w:rPr>
          <w:rFonts w:ascii="仿宋_GB2312" w:eastAsia="仿宋_GB2312" w:hAnsi="仿宋_GB2312" w:cs="仿宋_GB2312" w:hint="eastAsia"/>
          <w:sz w:val="32"/>
          <w:szCs w:val="32"/>
        </w:rPr>
        <w:t>质保期：</w:t>
      </w:r>
      <w:r w:rsidR="002C02BD" w:rsidRPr="00B83C6C">
        <w:rPr>
          <w:rFonts w:ascii="仿宋_GB2312" w:eastAsia="仿宋_GB2312" w:hAnsi="仿宋_GB2312" w:cs="仿宋_GB2312"/>
          <w:sz w:val="32"/>
          <w:szCs w:val="32"/>
        </w:rPr>
        <w:t>2</w:t>
      </w:r>
      <w:r w:rsidR="0045602A" w:rsidRPr="00B83C6C">
        <w:rPr>
          <w:rFonts w:ascii="仿宋_GB2312" w:eastAsia="仿宋_GB2312" w:hAnsi="仿宋_GB2312" w:cs="仿宋_GB2312" w:hint="eastAsia"/>
          <w:sz w:val="32"/>
          <w:szCs w:val="32"/>
        </w:rPr>
        <w:t>年。</w:t>
      </w:r>
    </w:p>
    <w:p w14:paraId="27A2594B" w14:textId="02D0F969" w:rsidR="002447E5" w:rsidRPr="00B83C6C" w:rsidRDefault="002447E5" w:rsidP="00AE5AE4">
      <w:pPr>
        <w:pStyle w:val="a0"/>
        <w:spacing w:after="0"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本项目不接受联合体投标。</w:t>
      </w:r>
    </w:p>
    <w:p w14:paraId="72A61510" w14:textId="72A0C7CC" w:rsidR="00AE5AE4" w:rsidRPr="00B83C6C" w:rsidRDefault="00AE5AE4" w:rsidP="00AE5AE4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B83C6C">
        <w:rPr>
          <w:rFonts w:ascii="黑体" w:eastAsia="黑体" w:hAnsi="黑体" w:cs="仿宋_GB2312" w:hint="eastAsia"/>
          <w:sz w:val="32"/>
          <w:szCs w:val="32"/>
        </w:rPr>
        <w:t>二、申请人资格要求：</w:t>
      </w:r>
    </w:p>
    <w:p w14:paraId="4EBB7157" w14:textId="77777777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1.满足《中华人民共和国政府采购法》第二十二条规定；</w:t>
      </w:r>
    </w:p>
    <w:p w14:paraId="4F4B8604" w14:textId="77777777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2.落实政府采购政策需满足的资格要求：</w:t>
      </w:r>
    </w:p>
    <w:p w14:paraId="6B2D5897" w14:textId="77777777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本项目专门面向中小企业采购，承接本工程的施工单位须为中、小（微）企业（符合政策要求的监狱企业、残疾人福利性单位视同小（微）企业）。</w:t>
      </w:r>
    </w:p>
    <w:p w14:paraId="205617A4" w14:textId="6CA8C79A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3.申请人的资格要求：</w:t>
      </w:r>
    </w:p>
    <w:p w14:paraId="1CADF9A3" w14:textId="222394F5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一般资格要求</w:t>
      </w:r>
    </w:p>
    <w:p w14:paraId="594EB276" w14:textId="77777777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中华人民共和国境内能够独立承担民事责任的法人或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其他组织，符合《中华人民共和国政府采购法》第二十二条之规定：</w:t>
      </w:r>
    </w:p>
    <w:p w14:paraId="06B997DD" w14:textId="5CBB9A8E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（1）具有独立承担民事责任的能力：提供法人或其他组织的营业执照等证明文件，或自然人身份证明；</w:t>
      </w:r>
    </w:p>
    <w:p w14:paraId="09BCE1F2" w14:textId="68267614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（2）具有良好的商业信誉和健全的财务会计制度：</w:t>
      </w:r>
    </w:p>
    <w:p w14:paraId="36977666" w14:textId="517D6549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具体要求：供应商是法人的，应提供经审计的2025年度完整的财务报告（含资产负债表、利润表、现金流量表和财务报表附注，审计报告应盖有会计师事务所单位章和注册会计师的执业专用章，并附会计师事务所的营业执照及执业证书），或其基本开户银行2026年以来出具的资信证明。部分其他组织和自然人，没有经审计的财务报告，可以提供银行2026年以来出具的资信证明。</w:t>
      </w:r>
    </w:p>
    <w:p w14:paraId="586C3AA8" w14:textId="333EB914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（3）具有履行合同所必需的设备和专业技术能力：</w:t>
      </w:r>
    </w:p>
    <w:p w14:paraId="3B094281" w14:textId="63A696C4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具体要求：提供具备履行合同所必需的设备和专业技术能力的承诺（格式自拟）。</w:t>
      </w:r>
    </w:p>
    <w:p w14:paraId="6AAF1C58" w14:textId="4F0F2F7A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（4）具有依法缴纳税收和社会保障资金的良好记录：</w:t>
      </w:r>
    </w:p>
    <w:p w14:paraId="25DD2728" w14:textId="5ADF4518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具体要求：提供依法缴纳税收和社会保障资金的有效证明材料（2025年6月至今任意1个月，新成立的公司依法无须缴纳的提供相关证明材料）；</w:t>
      </w:r>
    </w:p>
    <w:p w14:paraId="51701EDD" w14:textId="10CAC24A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（5）参加政府采购活动近3年内，在经营活动中没有重大违法记录：</w:t>
      </w:r>
    </w:p>
    <w:p w14:paraId="662CCA05" w14:textId="0A5D011A" w:rsidR="00AE5AE4" w:rsidRPr="00B83C6C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提供参加政府采购活动近3年内在经营活动中没有重大违法记录的书面声明（格式自拟）；</w:t>
      </w:r>
    </w:p>
    <w:p w14:paraId="06341468" w14:textId="63D83A49" w:rsidR="0040751F" w:rsidRPr="00B83C6C" w:rsidRDefault="00AE5AE4" w:rsidP="0040751F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（6）法律、行政法规规定的其他条件：供应商须承诺：在“信用中国”网站（www.creditchina.gov.cn）、中国政府采购网（www.ccgp.gov.cn）等渠道查询中未被列入失信被执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行人名单、重大税收违法案件当事人名单、政府采购严重违法失信行为记录名单中，如被列入失信被执行人、重大税收违法案件当事人名单、政府采购严重违法失信行为记录名单中的供应</w:t>
      </w:r>
      <w:proofErr w:type="gramStart"/>
      <w:r w:rsidRPr="00B83C6C">
        <w:rPr>
          <w:rFonts w:ascii="仿宋_GB2312" w:eastAsia="仿宋_GB2312" w:hAnsi="仿宋_GB2312" w:cs="仿宋_GB2312" w:hint="eastAsia"/>
          <w:sz w:val="32"/>
          <w:szCs w:val="32"/>
        </w:rPr>
        <w:t>商取消</w:t>
      </w:r>
      <w:proofErr w:type="gramEnd"/>
      <w:r w:rsidRPr="00B83C6C">
        <w:rPr>
          <w:rFonts w:ascii="仿宋_GB2312" w:eastAsia="仿宋_GB2312" w:hAnsi="仿宋_GB2312" w:cs="仿宋_GB2312" w:hint="eastAsia"/>
          <w:sz w:val="32"/>
          <w:szCs w:val="32"/>
        </w:rPr>
        <w:t>其投标资格，并承担由此造成的一切法律责任及后果。</w:t>
      </w:r>
    </w:p>
    <w:p w14:paraId="7940F588" w14:textId="6F93F725" w:rsidR="0040751F" w:rsidRPr="00B83C6C" w:rsidRDefault="0040751F" w:rsidP="0040751F">
      <w:pPr>
        <w:pStyle w:val="a0"/>
        <w:spacing w:after="0"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bookmarkStart w:id="1" w:name="_Hlk239928810"/>
      <w:r w:rsidRPr="00B83C6C">
        <w:rPr>
          <w:rFonts w:ascii="仿宋_GB2312" w:eastAsia="仿宋_GB2312" w:hAnsi="仿宋_GB2312" w:cs="仿宋_GB2312" w:hint="eastAsia"/>
          <w:sz w:val="32"/>
          <w:szCs w:val="32"/>
        </w:rPr>
        <w:t>其他资格要求：</w:t>
      </w:r>
    </w:p>
    <w:p w14:paraId="1A7D2FDE" w14:textId="4C164FC6" w:rsidR="0040751F" w:rsidRPr="00B83C6C" w:rsidRDefault="0040751F" w:rsidP="0040751F">
      <w:pPr>
        <w:pStyle w:val="a0"/>
        <w:spacing w:after="0"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具备省（市）</w:t>
      </w:r>
      <w:proofErr w:type="gramStart"/>
      <w:r w:rsidRPr="00B83C6C">
        <w:rPr>
          <w:rFonts w:ascii="仿宋_GB2312" w:eastAsia="仿宋_GB2312" w:hAnsi="仿宋_GB2312" w:cs="仿宋_GB2312" w:hint="eastAsia"/>
          <w:sz w:val="32"/>
          <w:szCs w:val="32"/>
        </w:rPr>
        <w:t>级建设</w:t>
      </w:r>
      <w:proofErr w:type="gramEnd"/>
      <w:r w:rsidRPr="00B83C6C">
        <w:rPr>
          <w:rFonts w:ascii="仿宋_GB2312" w:eastAsia="仿宋_GB2312" w:hAnsi="仿宋_GB2312" w:cs="仿宋_GB2312" w:hint="eastAsia"/>
          <w:sz w:val="32"/>
          <w:szCs w:val="32"/>
        </w:rPr>
        <w:t>主管部门颁发的建筑工程施工专业承包叁级及以上资质。</w:t>
      </w:r>
    </w:p>
    <w:p w14:paraId="3914F181" w14:textId="77777777" w:rsidR="00D65B94" w:rsidRPr="00B83C6C" w:rsidRDefault="00D65B94" w:rsidP="00D65B94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bookmarkStart w:id="2" w:name="_Hlk239927540"/>
      <w:bookmarkEnd w:id="1"/>
      <w:r w:rsidRPr="00B83C6C">
        <w:rPr>
          <w:rFonts w:ascii="黑体" w:eastAsia="黑体" w:hAnsi="黑体" w:cs="仿宋_GB2312" w:hint="eastAsia"/>
          <w:sz w:val="32"/>
          <w:szCs w:val="32"/>
        </w:rPr>
        <w:t>三、报名方式：</w:t>
      </w:r>
    </w:p>
    <w:p w14:paraId="7381B1A9" w14:textId="17F91F4F" w:rsidR="00D65B94" w:rsidRPr="00B83C6C" w:rsidRDefault="00D65B94" w:rsidP="00D65B9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Pr="00B83C6C">
        <w:rPr>
          <w:rFonts w:ascii="仿宋_GB2312" w:eastAsia="仿宋_GB2312" w:hAnsi="仿宋_GB2312" w:cs="仿宋_GB2312"/>
          <w:sz w:val="32"/>
          <w:szCs w:val="32"/>
        </w:rPr>
        <w:t>.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报名时间：202</w:t>
      </w:r>
      <w:r w:rsidRPr="00B83C6C">
        <w:rPr>
          <w:rFonts w:ascii="仿宋_GB2312" w:eastAsia="仿宋_GB2312" w:hAnsi="仿宋_GB2312" w:cs="仿宋_GB2312"/>
          <w:sz w:val="32"/>
          <w:szCs w:val="32"/>
        </w:rPr>
        <w:t>6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Pr="00B83C6C">
        <w:rPr>
          <w:rFonts w:ascii="仿宋_GB2312" w:eastAsia="仿宋_GB2312" w:hAnsi="仿宋_GB2312" w:cs="仿宋_GB2312"/>
          <w:sz w:val="32"/>
          <w:szCs w:val="32"/>
        </w:rPr>
        <w:t>9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332C8E" w:rsidRPr="00B83C6C">
        <w:rPr>
          <w:rFonts w:ascii="仿宋_GB2312" w:eastAsia="仿宋_GB2312" w:hAnsi="仿宋_GB2312" w:cs="仿宋_GB2312"/>
          <w:sz w:val="32"/>
          <w:szCs w:val="32"/>
        </w:rPr>
        <w:t>17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日上午</w:t>
      </w:r>
      <w:r w:rsidRPr="00B83C6C">
        <w:rPr>
          <w:rFonts w:ascii="仿宋_GB2312" w:eastAsia="仿宋_GB2312" w:hAnsi="仿宋_GB2312" w:cs="仿宋_GB2312"/>
          <w:sz w:val="32"/>
          <w:szCs w:val="32"/>
        </w:rPr>
        <w:t>10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:</w:t>
      </w:r>
      <w:r w:rsidRPr="00B83C6C">
        <w:rPr>
          <w:rFonts w:ascii="仿宋_GB2312" w:eastAsia="仿宋_GB2312" w:hAnsi="仿宋_GB2312" w:cs="仿宋_GB2312"/>
          <w:sz w:val="32"/>
          <w:szCs w:val="32"/>
        </w:rPr>
        <w:t>00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至202</w:t>
      </w:r>
      <w:r w:rsidRPr="00B83C6C">
        <w:rPr>
          <w:rFonts w:ascii="仿宋_GB2312" w:eastAsia="仿宋_GB2312" w:hAnsi="仿宋_GB2312" w:cs="仿宋_GB2312"/>
          <w:sz w:val="32"/>
          <w:szCs w:val="32"/>
        </w:rPr>
        <w:t>6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Pr="00B83C6C">
        <w:rPr>
          <w:rFonts w:ascii="仿宋_GB2312" w:eastAsia="仿宋_GB2312" w:hAnsi="仿宋_GB2312" w:cs="仿宋_GB2312"/>
          <w:sz w:val="32"/>
          <w:szCs w:val="32"/>
        </w:rPr>
        <w:t>9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332C8E" w:rsidRPr="00B83C6C">
        <w:rPr>
          <w:rFonts w:ascii="仿宋_GB2312" w:eastAsia="仿宋_GB2312" w:hAnsi="仿宋_GB2312" w:cs="仿宋_GB2312"/>
          <w:sz w:val="32"/>
          <w:szCs w:val="32"/>
        </w:rPr>
        <w:t>20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日下午</w:t>
      </w:r>
      <w:r w:rsidRPr="00B83C6C">
        <w:rPr>
          <w:rFonts w:ascii="仿宋_GB2312" w:eastAsia="仿宋_GB2312" w:hAnsi="仿宋_GB2312" w:cs="仿宋_GB2312"/>
          <w:sz w:val="32"/>
          <w:szCs w:val="32"/>
        </w:rPr>
        <w:t>17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Pr="00B83C6C">
        <w:rPr>
          <w:rFonts w:ascii="仿宋_GB2312" w:eastAsia="仿宋_GB2312" w:hAnsi="仿宋_GB2312" w:cs="仿宋_GB2312"/>
          <w:sz w:val="32"/>
          <w:szCs w:val="32"/>
        </w:rPr>
        <w:t>00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（周末及法定节假日除外），</w:t>
      </w:r>
      <w:bookmarkStart w:id="3" w:name="_Hlk239927746"/>
      <w:r w:rsidRPr="00B83C6C">
        <w:rPr>
          <w:rFonts w:ascii="仿宋_GB2312" w:eastAsia="仿宋_GB2312" w:hAnsi="仿宋_GB2312" w:cs="仿宋_GB2312" w:hint="eastAsia"/>
          <w:sz w:val="32"/>
          <w:szCs w:val="32"/>
        </w:rPr>
        <w:t>逾期不再受理</w:t>
      </w:r>
      <w:bookmarkEnd w:id="3"/>
      <w:r w:rsidRPr="00B83C6C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1898B64" w14:textId="77777777" w:rsidR="00D65B94" w:rsidRPr="00B83C6C" w:rsidRDefault="00D65B94" w:rsidP="00D65B9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2</w:t>
      </w:r>
      <w:r w:rsidRPr="00B83C6C">
        <w:rPr>
          <w:rFonts w:ascii="仿宋_GB2312" w:eastAsia="仿宋_GB2312" w:hAnsi="仿宋_GB2312" w:cs="仿宋_GB2312"/>
          <w:sz w:val="32"/>
          <w:szCs w:val="32"/>
        </w:rPr>
        <w:t>.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报名及竞争性谈判文件发放方式：</w:t>
      </w:r>
      <w:bookmarkStart w:id="4" w:name="_Hlk239927780"/>
      <w:r w:rsidRPr="00B83C6C">
        <w:rPr>
          <w:rFonts w:ascii="仿宋_GB2312" w:eastAsia="仿宋_GB2312" w:hAnsi="仿宋_GB2312" w:cs="仿宋_GB2312" w:hint="eastAsia"/>
          <w:sz w:val="32"/>
          <w:szCs w:val="32"/>
        </w:rPr>
        <w:t>本次招标采用网络报名方式，</w:t>
      </w:r>
      <w:bookmarkEnd w:id="4"/>
      <w:r w:rsidRPr="00B83C6C">
        <w:rPr>
          <w:rFonts w:ascii="仿宋_GB2312" w:eastAsia="仿宋_GB2312" w:hAnsi="仿宋_GB2312" w:cs="仿宋_GB2312" w:hint="eastAsia"/>
          <w:sz w:val="32"/>
          <w:szCs w:val="32"/>
        </w:rPr>
        <w:t>不接受现场报名，有意向参与的公司将报名信息发送至</w:t>
      </w:r>
      <w:r w:rsidRPr="00B83C6C">
        <w:rPr>
          <w:rFonts w:ascii="仿宋_GB2312" w:eastAsia="仿宋_GB2312" w:hAnsi="仿宋_GB2312" w:cs="仿宋_GB2312"/>
          <w:sz w:val="32"/>
          <w:szCs w:val="32"/>
        </w:rPr>
        <w:t>438959586@qq.com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，信息格式如下。</w:t>
      </w:r>
    </w:p>
    <w:p w14:paraId="24B563DB" w14:textId="77777777" w:rsidR="00D65B94" w:rsidRPr="00B83C6C" w:rsidRDefault="00D65B94" w:rsidP="00D65B94">
      <w:pPr>
        <w:pStyle w:val="a0"/>
        <w:spacing w:after="0" w:line="52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X</w:t>
      </w:r>
      <w:r w:rsidRPr="00B83C6C">
        <w:rPr>
          <w:rFonts w:ascii="仿宋_GB2312" w:eastAsia="仿宋_GB2312" w:hAnsi="仿宋_GB2312" w:cs="仿宋_GB2312"/>
          <w:b/>
          <w:bCs/>
          <w:sz w:val="32"/>
          <w:szCs w:val="32"/>
        </w:rPr>
        <w:t>X</w:t>
      </w:r>
      <w:r w:rsidRPr="00B83C6C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公司（公司名称）报名参加X</w:t>
      </w:r>
      <w:r w:rsidRPr="00B83C6C">
        <w:rPr>
          <w:rFonts w:ascii="仿宋_GB2312" w:eastAsia="仿宋_GB2312" w:hAnsi="仿宋_GB2312" w:cs="仿宋_GB2312"/>
          <w:b/>
          <w:bCs/>
          <w:sz w:val="32"/>
          <w:szCs w:val="32"/>
        </w:rPr>
        <w:t>X</w:t>
      </w:r>
      <w:r w:rsidRPr="00B83C6C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项目（意向项目）投标。</w:t>
      </w:r>
    </w:p>
    <w:p w14:paraId="5DC48AF2" w14:textId="77777777" w:rsidR="00D65B94" w:rsidRPr="00B83C6C" w:rsidRDefault="00D65B94" w:rsidP="00D65B94">
      <w:pPr>
        <w:pStyle w:val="a0"/>
        <w:spacing w:after="0" w:line="52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bookmarkStart w:id="5" w:name="_Hlk239927587"/>
      <w:r w:rsidRPr="00B83C6C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联系人：X</w:t>
      </w:r>
      <w:r w:rsidRPr="00B83C6C">
        <w:rPr>
          <w:rFonts w:ascii="仿宋_GB2312" w:eastAsia="仿宋_GB2312" w:hAnsi="仿宋_GB2312" w:cs="仿宋_GB2312"/>
          <w:b/>
          <w:bCs/>
          <w:sz w:val="32"/>
          <w:szCs w:val="32"/>
        </w:rPr>
        <w:t>XX</w:t>
      </w:r>
    </w:p>
    <w:p w14:paraId="58133D34" w14:textId="77777777" w:rsidR="00D65B94" w:rsidRPr="00B83C6C" w:rsidRDefault="00D65B94" w:rsidP="00D65B94">
      <w:pPr>
        <w:pStyle w:val="a0"/>
        <w:spacing w:after="0" w:line="52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联系电话：X</w:t>
      </w:r>
      <w:r w:rsidRPr="00B83C6C">
        <w:rPr>
          <w:rFonts w:ascii="仿宋_GB2312" w:eastAsia="仿宋_GB2312" w:hAnsi="仿宋_GB2312" w:cs="仿宋_GB2312"/>
          <w:b/>
          <w:bCs/>
          <w:sz w:val="32"/>
          <w:szCs w:val="32"/>
        </w:rPr>
        <w:t>XXXXXXXXXX</w:t>
      </w:r>
    </w:p>
    <w:p w14:paraId="751FE52E" w14:textId="77777777" w:rsidR="00D65B94" w:rsidRPr="00B83C6C" w:rsidRDefault="00D65B94" w:rsidP="00D65B94">
      <w:pPr>
        <w:pStyle w:val="a0"/>
        <w:spacing w:after="0" w:line="520" w:lineRule="exact"/>
        <w:ind w:firstLineChars="200" w:firstLine="640"/>
        <w:rPr>
          <w:rFonts w:ascii="仿宋_GB2312" w:eastAsia="仿宋_GB2312" w:hAnsi="仿宋_GB2312" w:cs="仿宋_GB2312"/>
          <w:b/>
          <w:bCs/>
          <w:sz w:val="32"/>
          <w:szCs w:val="32"/>
        </w:rPr>
      </w:pPr>
      <w:bookmarkStart w:id="6" w:name="_Hlk197679457"/>
      <w:bookmarkEnd w:id="5"/>
      <w:r w:rsidRPr="00B83C6C">
        <w:rPr>
          <w:rFonts w:ascii="仿宋_GB2312" w:eastAsia="仿宋_GB2312" w:hAnsi="仿宋_GB2312" w:cs="仿宋_GB2312" w:hint="eastAsia"/>
          <w:sz w:val="32"/>
          <w:szCs w:val="32"/>
        </w:rPr>
        <w:t>竞争性谈判文件发放将在收到报名信息后，通过电子</w:t>
      </w:r>
      <w:bookmarkEnd w:id="6"/>
      <w:r w:rsidRPr="00B83C6C">
        <w:rPr>
          <w:rFonts w:ascii="仿宋_GB2312" w:eastAsia="仿宋_GB2312" w:hAnsi="仿宋_GB2312" w:cs="仿宋_GB2312" w:hint="eastAsia"/>
          <w:sz w:val="32"/>
          <w:szCs w:val="32"/>
        </w:rPr>
        <w:t>邮件的方式回复。</w:t>
      </w:r>
    </w:p>
    <w:p w14:paraId="63A80820" w14:textId="77777777" w:rsidR="00D65B94" w:rsidRPr="00B83C6C" w:rsidRDefault="00D65B94" w:rsidP="00D65B94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bookmarkStart w:id="7" w:name="_Hlk239927641"/>
      <w:r w:rsidRPr="00B83C6C">
        <w:rPr>
          <w:rFonts w:ascii="黑体" w:eastAsia="黑体" w:hAnsi="黑体" w:cs="仿宋_GB2312" w:hint="eastAsia"/>
          <w:sz w:val="32"/>
          <w:szCs w:val="32"/>
        </w:rPr>
        <w:t>四、谈判时间：</w:t>
      </w:r>
    </w:p>
    <w:p w14:paraId="404C9B8D" w14:textId="49F82D55" w:rsidR="00D65B94" w:rsidRPr="00B83C6C" w:rsidRDefault="00D65B94" w:rsidP="00D65B9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/>
          <w:sz w:val="32"/>
          <w:szCs w:val="32"/>
        </w:rPr>
        <w:t>1.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谈判时间：</w:t>
      </w:r>
      <w:bookmarkStart w:id="8" w:name="_Hlk239928640"/>
      <w:bookmarkStart w:id="9" w:name="_Hlk197679521"/>
      <w:r w:rsidRPr="00B83C6C"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Pr="00B83C6C">
        <w:rPr>
          <w:rFonts w:ascii="仿宋_GB2312" w:eastAsia="仿宋_GB2312" w:hAnsi="仿宋_GB2312" w:cs="仿宋_GB2312"/>
          <w:sz w:val="32"/>
          <w:szCs w:val="32"/>
        </w:rPr>
        <w:t>6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Pr="00B83C6C">
        <w:rPr>
          <w:rFonts w:ascii="仿宋_GB2312" w:eastAsia="仿宋_GB2312" w:hAnsi="仿宋_GB2312" w:cs="仿宋_GB2312"/>
          <w:sz w:val="32"/>
          <w:szCs w:val="32"/>
        </w:rPr>
        <w:t>9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332C8E" w:rsidRPr="00B83C6C">
        <w:rPr>
          <w:rFonts w:ascii="仿宋_GB2312" w:eastAsia="仿宋_GB2312" w:hAnsi="仿宋_GB2312" w:cs="仿宋_GB2312"/>
          <w:sz w:val="32"/>
          <w:szCs w:val="32"/>
        </w:rPr>
        <w:t>21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日上午</w:t>
      </w:r>
      <w:r w:rsidRPr="00B83C6C">
        <w:rPr>
          <w:rFonts w:ascii="仿宋_GB2312" w:eastAsia="仿宋_GB2312" w:hAnsi="仿宋_GB2312" w:cs="仿宋_GB2312"/>
          <w:sz w:val="32"/>
          <w:szCs w:val="32"/>
        </w:rPr>
        <w:t>10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:</w:t>
      </w:r>
      <w:bookmarkEnd w:id="8"/>
      <w:r w:rsidR="003B0701" w:rsidRPr="00B83C6C">
        <w:rPr>
          <w:rFonts w:ascii="仿宋_GB2312" w:eastAsia="仿宋_GB2312" w:hAnsi="仿宋_GB2312" w:cs="仿宋_GB2312"/>
          <w:sz w:val="32"/>
          <w:szCs w:val="32"/>
        </w:rPr>
        <w:t>00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5F84797" w14:textId="77777777" w:rsidR="00D65B94" w:rsidRPr="00B83C6C" w:rsidRDefault="00D65B94" w:rsidP="00D65B9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/>
          <w:sz w:val="32"/>
          <w:szCs w:val="32"/>
        </w:rPr>
        <w:t>2.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谈判地点：</w:t>
      </w:r>
      <w:bookmarkStart w:id="10" w:name="_Hlk239928632"/>
      <w:r w:rsidRPr="00B83C6C">
        <w:rPr>
          <w:rFonts w:ascii="仿宋_GB2312" w:eastAsia="仿宋_GB2312" w:hAnsi="仿宋_GB2312" w:cs="仿宋_GB2312" w:hint="eastAsia"/>
          <w:sz w:val="32"/>
          <w:szCs w:val="32"/>
        </w:rPr>
        <w:t>贵州大学西校区贤正楼2号楼</w:t>
      </w:r>
      <w:r w:rsidRPr="00B83C6C">
        <w:rPr>
          <w:rFonts w:ascii="仿宋_GB2312" w:eastAsia="仿宋_GB2312" w:hAnsi="仿宋_GB2312" w:cs="仿宋_GB2312"/>
          <w:sz w:val="32"/>
          <w:szCs w:val="32"/>
        </w:rPr>
        <w:t>715-2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室</w:t>
      </w:r>
      <w:bookmarkEnd w:id="9"/>
      <w:bookmarkEnd w:id="10"/>
      <w:r w:rsidRPr="00B83C6C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bookmarkEnd w:id="2"/>
    <w:bookmarkEnd w:id="7"/>
    <w:p w14:paraId="09F0D961" w14:textId="77777777" w:rsidR="00AE5AE4" w:rsidRPr="00B83C6C" w:rsidRDefault="002E7D3C" w:rsidP="00AE5AE4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B83C6C">
        <w:rPr>
          <w:rFonts w:ascii="黑体" w:eastAsia="黑体" w:hAnsi="黑体" w:cs="仿宋_GB2312" w:hint="eastAsia"/>
          <w:sz w:val="32"/>
          <w:szCs w:val="32"/>
        </w:rPr>
        <w:t>五</w:t>
      </w:r>
      <w:r w:rsidR="00550254" w:rsidRPr="00B83C6C">
        <w:rPr>
          <w:rFonts w:ascii="黑体" w:eastAsia="黑体" w:hAnsi="黑体" w:cs="仿宋_GB2312" w:hint="eastAsia"/>
          <w:sz w:val="32"/>
          <w:szCs w:val="32"/>
        </w:rPr>
        <w:t>、</w:t>
      </w:r>
      <w:r w:rsidR="00AE5AE4" w:rsidRPr="00B83C6C">
        <w:rPr>
          <w:rFonts w:ascii="黑体" w:eastAsia="黑体" w:hAnsi="黑体" w:cs="仿宋_GB2312" w:hint="eastAsia"/>
          <w:sz w:val="32"/>
          <w:szCs w:val="32"/>
        </w:rPr>
        <w:t>其他补充事宜</w:t>
      </w:r>
    </w:p>
    <w:p w14:paraId="02280378" w14:textId="7652B5B6" w:rsidR="00AE5AE4" w:rsidRPr="00B83C6C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1.是否组织现场踏勘：自行踏勘。</w:t>
      </w:r>
    </w:p>
    <w:p w14:paraId="7CE465CB" w14:textId="5E120140" w:rsidR="00AE5AE4" w:rsidRPr="00B83C6C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2.工程地点：贵州大学西校区</w:t>
      </w:r>
    </w:p>
    <w:p w14:paraId="3839B26E" w14:textId="77777777" w:rsidR="00AE5AE4" w:rsidRPr="00B83C6C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3.本项目采购标的对应的中小企业划分标准所属行业为：建筑业。</w:t>
      </w:r>
      <w:bookmarkStart w:id="11" w:name="_Hlk197679528"/>
    </w:p>
    <w:p w14:paraId="58650CF5" w14:textId="77777777" w:rsidR="00AE5AE4" w:rsidRPr="00B83C6C" w:rsidRDefault="00AE5AE4" w:rsidP="00AE5AE4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B83C6C">
        <w:rPr>
          <w:rFonts w:ascii="黑体" w:eastAsia="黑体" w:hAnsi="黑体" w:cs="仿宋_GB2312" w:hint="eastAsia"/>
          <w:sz w:val="32"/>
          <w:szCs w:val="32"/>
        </w:rPr>
        <w:t>六、联系方式</w:t>
      </w:r>
    </w:p>
    <w:p w14:paraId="26DB06CF" w14:textId="0D20E30F" w:rsidR="00AE5AE4" w:rsidRPr="00B83C6C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联 系 人：尹泉林；</w:t>
      </w:r>
    </w:p>
    <w:p w14:paraId="727FAB49" w14:textId="41B37BD5" w:rsidR="00AE5AE4" w:rsidRPr="00B83C6C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联系电话：</w:t>
      </w:r>
      <w:r w:rsidRPr="00B83C6C">
        <w:rPr>
          <w:rFonts w:ascii="仿宋_GB2312" w:eastAsia="仿宋_GB2312" w:hAnsi="仿宋_GB2312" w:cs="仿宋_GB2312"/>
          <w:sz w:val="32"/>
          <w:szCs w:val="32"/>
        </w:rPr>
        <w:t>0851-88297751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14:paraId="6A1322EF" w14:textId="76891A3F" w:rsidR="00AE5AE4" w:rsidRPr="00B83C6C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 xml:space="preserve">地 </w:t>
      </w:r>
      <w:r w:rsidRPr="00B83C6C">
        <w:rPr>
          <w:rFonts w:ascii="仿宋_GB2312" w:eastAsia="仿宋_GB2312" w:hAnsi="仿宋_GB2312" w:cs="仿宋_GB2312"/>
          <w:sz w:val="32"/>
          <w:szCs w:val="32"/>
        </w:rPr>
        <w:t xml:space="preserve">   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址：贵阳市花溪区贵州大学西校区贤正楼7</w:t>
      </w:r>
      <w:r w:rsidRPr="00B83C6C">
        <w:rPr>
          <w:rFonts w:ascii="仿宋_GB2312" w:eastAsia="仿宋_GB2312" w:hAnsi="仿宋_GB2312" w:cs="仿宋_GB2312"/>
          <w:sz w:val="32"/>
          <w:szCs w:val="32"/>
        </w:rPr>
        <w:t>13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室。</w:t>
      </w:r>
    </w:p>
    <w:bookmarkEnd w:id="11"/>
    <w:p w14:paraId="47CA3F87" w14:textId="35D067ED" w:rsidR="00227B84" w:rsidRPr="00B83C6C" w:rsidRDefault="00227B84" w:rsidP="00AE5AE4">
      <w:pPr>
        <w:adjustRightInd w:val="0"/>
        <w:snapToGrid w:val="0"/>
        <w:spacing w:line="520" w:lineRule="exact"/>
        <w:ind w:right="-334"/>
        <w:rPr>
          <w:rFonts w:ascii="仿宋_GB2312" w:eastAsia="仿宋_GB2312" w:hAnsi="仿宋_GB2312" w:cs="仿宋_GB2312"/>
          <w:sz w:val="32"/>
          <w:szCs w:val="32"/>
        </w:rPr>
      </w:pPr>
    </w:p>
    <w:p w14:paraId="5D0E46FE" w14:textId="77777777" w:rsidR="00B83C6C" w:rsidRDefault="0045602A" w:rsidP="00B83C6C">
      <w:pPr>
        <w:adjustRightInd w:val="0"/>
        <w:snapToGrid w:val="0"/>
        <w:spacing w:line="520" w:lineRule="exact"/>
        <w:ind w:right="306"/>
        <w:jc w:val="right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贵州大学</w:t>
      </w:r>
      <w:r w:rsidR="00864207" w:rsidRPr="00B83C6C">
        <w:rPr>
          <w:rFonts w:ascii="仿宋_GB2312" w:eastAsia="仿宋_GB2312" w:hAnsi="仿宋_GB2312" w:cs="仿宋_GB2312" w:hint="eastAsia"/>
          <w:sz w:val="32"/>
          <w:szCs w:val="32"/>
        </w:rPr>
        <w:t>实验室与设备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管理处</w:t>
      </w:r>
    </w:p>
    <w:p w14:paraId="0E796AC7" w14:textId="4BAA3DB6" w:rsidR="00227B84" w:rsidRPr="00B83C6C" w:rsidRDefault="0045602A" w:rsidP="00B83C6C">
      <w:pPr>
        <w:adjustRightInd w:val="0"/>
        <w:snapToGrid w:val="0"/>
        <w:spacing w:line="520" w:lineRule="exact"/>
        <w:ind w:right="946"/>
        <w:jc w:val="right"/>
        <w:rPr>
          <w:rFonts w:ascii="仿宋_GB2312" w:eastAsia="仿宋_GB2312" w:hAnsi="仿宋_GB2312" w:cs="仿宋_GB2312"/>
          <w:sz w:val="32"/>
          <w:szCs w:val="32"/>
        </w:rPr>
      </w:pPr>
      <w:r w:rsidRPr="00B83C6C"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996238" w:rsidRPr="00B83C6C">
        <w:rPr>
          <w:rFonts w:ascii="仿宋_GB2312" w:eastAsia="仿宋_GB2312" w:hAnsi="仿宋_GB2312" w:cs="仿宋_GB2312"/>
          <w:sz w:val="32"/>
          <w:szCs w:val="32"/>
        </w:rPr>
        <w:t>6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996238" w:rsidRPr="00B83C6C">
        <w:rPr>
          <w:rFonts w:ascii="仿宋_GB2312" w:eastAsia="仿宋_GB2312" w:hAnsi="仿宋_GB2312" w:cs="仿宋_GB2312"/>
          <w:sz w:val="32"/>
          <w:szCs w:val="32"/>
        </w:rPr>
        <w:t>9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332C8E" w:rsidRPr="00B83C6C">
        <w:rPr>
          <w:rFonts w:ascii="仿宋_GB2312" w:eastAsia="仿宋_GB2312" w:hAnsi="仿宋_GB2312" w:cs="仿宋_GB2312"/>
          <w:sz w:val="32"/>
          <w:szCs w:val="32"/>
        </w:rPr>
        <w:t>17</w:t>
      </w:r>
      <w:r w:rsidRPr="00B83C6C">
        <w:rPr>
          <w:rFonts w:ascii="仿宋_GB2312" w:eastAsia="仿宋_GB2312" w:hAnsi="仿宋_GB2312" w:cs="仿宋_GB2312" w:hint="eastAsia"/>
          <w:sz w:val="32"/>
          <w:szCs w:val="32"/>
        </w:rPr>
        <w:t>日</w:t>
      </w:r>
      <w:bookmarkEnd w:id="0"/>
    </w:p>
    <w:sectPr w:rsidR="00227B84" w:rsidRPr="00B83C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79C34" w14:textId="77777777" w:rsidR="00C01E66" w:rsidRDefault="00C01E66" w:rsidP="00864207">
      <w:r>
        <w:separator/>
      </w:r>
    </w:p>
  </w:endnote>
  <w:endnote w:type="continuationSeparator" w:id="0">
    <w:p w14:paraId="16F4BD30" w14:textId="77777777" w:rsidR="00C01E66" w:rsidRDefault="00C01E66" w:rsidP="00864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E798A" w14:textId="77777777" w:rsidR="00C01E66" w:rsidRDefault="00C01E66" w:rsidP="00864207">
      <w:r>
        <w:separator/>
      </w:r>
    </w:p>
  </w:footnote>
  <w:footnote w:type="continuationSeparator" w:id="0">
    <w:p w14:paraId="41BF94C8" w14:textId="77777777" w:rsidR="00C01E66" w:rsidRDefault="00C01E66" w:rsidP="008642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c3NzIwNDRiZTdlNjU4N2RlNTYxMGNmYzU4YmU2NjQifQ=="/>
  </w:docVars>
  <w:rsids>
    <w:rsidRoot w:val="008B7EF2"/>
    <w:rsid w:val="00000748"/>
    <w:rsid w:val="00000B35"/>
    <w:rsid w:val="00001A16"/>
    <w:rsid w:val="00002490"/>
    <w:rsid w:val="000030AC"/>
    <w:rsid w:val="00003709"/>
    <w:rsid w:val="00003AA3"/>
    <w:rsid w:val="00005305"/>
    <w:rsid w:val="0000582E"/>
    <w:rsid w:val="000069FF"/>
    <w:rsid w:val="00006D37"/>
    <w:rsid w:val="000070DE"/>
    <w:rsid w:val="00007A6C"/>
    <w:rsid w:val="00010727"/>
    <w:rsid w:val="00011E95"/>
    <w:rsid w:val="0001221B"/>
    <w:rsid w:val="00013A34"/>
    <w:rsid w:val="000149D1"/>
    <w:rsid w:val="00020480"/>
    <w:rsid w:val="00020E74"/>
    <w:rsid w:val="000242BB"/>
    <w:rsid w:val="00025CCE"/>
    <w:rsid w:val="000273C0"/>
    <w:rsid w:val="00027499"/>
    <w:rsid w:val="00027852"/>
    <w:rsid w:val="00027B4C"/>
    <w:rsid w:val="00030368"/>
    <w:rsid w:val="00031AF2"/>
    <w:rsid w:val="00032859"/>
    <w:rsid w:val="00032F17"/>
    <w:rsid w:val="00033BCE"/>
    <w:rsid w:val="00033EDB"/>
    <w:rsid w:val="000341AA"/>
    <w:rsid w:val="000349E3"/>
    <w:rsid w:val="0003563F"/>
    <w:rsid w:val="00036109"/>
    <w:rsid w:val="00036127"/>
    <w:rsid w:val="00036DC0"/>
    <w:rsid w:val="000401BF"/>
    <w:rsid w:val="00040254"/>
    <w:rsid w:val="00040432"/>
    <w:rsid w:val="0004173D"/>
    <w:rsid w:val="00042E89"/>
    <w:rsid w:val="0004302C"/>
    <w:rsid w:val="00043D8F"/>
    <w:rsid w:val="00043EFB"/>
    <w:rsid w:val="000446AF"/>
    <w:rsid w:val="0004482A"/>
    <w:rsid w:val="0004543F"/>
    <w:rsid w:val="0004587B"/>
    <w:rsid w:val="00046718"/>
    <w:rsid w:val="00046B63"/>
    <w:rsid w:val="000505E8"/>
    <w:rsid w:val="00050B2A"/>
    <w:rsid w:val="0005187D"/>
    <w:rsid w:val="00051E9D"/>
    <w:rsid w:val="00051F2D"/>
    <w:rsid w:val="00052949"/>
    <w:rsid w:val="0005335B"/>
    <w:rsid w:val="0006119D"/>
    <w:rsid w:val="00062EFA"/>
    <w:rsid w:val="000631EF"/>
    <w:rsid w:val="0006454E"/>
    <w:rsid w:val="00064A9E"/>
    <w:rsid w:val="000671E1"/>
    <w:rsid w:val="00067C1A"/>
    <w:rsid w:val="00067C5B"/>
    <w:rsid w:val="00071312"/>
    <w:rsid w:val="0007327A"/>
    <w:rsid w:val="0007697C"/>
    <w:rsid w:val="0008046E"/>
    <w:rsid w:val="00081C6E"/>
    <w:rsid w:val="00082966"/>
    <w:rsid w:val="00082A75"/>
    <w:rsid w:val="00084DB1"/>
    <w:rsid w:val="00085DBE"/>
    <w:rsid w:val="000860CE"/>
    <w:rsid w:val="00086A37"/>
    <w:rsid w:val="000875FB"/>
    <w:rsid w:val="00090D3B"/>
    <w:rsid w:val="0009158E"/>
    <w:rsid w:val="000928AB"/>
    <w:rsid w:val="00092BBE"/>
    <w:rsid w:val="000939E3"/>
    <w:rsid w:val="000940AF"/>
    <w:rsid w:val="000941C0"/>
    <w:rsid w:val="00096228"/>
    <w:rsid w:val="00096AC7"/>
    <w:rsid w:val="00096ECD"/>
    <w:rsid w:val="000A11E9"/>
    <w:rsid w:val="000A17E1"/>
    <w:rsid w:val="000A1E39"/>
    <w:rsid w:val="000A2E05"/>
    <w:rsid w:val="000A6CFA"/>
    <w:rsid w:val="000A70F2"/>
    <w:rsid w:val="000A764A"/>
    <w:rsid w:val="000B0E4C"/>
    <w:rsid w:val="000B18EF"/>
    <w:rsid w:val="000B1A5B"/>
    <w:rsid w:val="000B1B86"/>
    <w:rsid w:val="000B330E"/>
    <w:rsid w:val="000B3CFF"/>
    <w:rsid w:val="000B45EF"/>
    <w:rsid w:val="000B479D"/>
    <w:rsid w:val="000B4DEC"/>
    <w:rsid w:val="000B70A0"/>
    <w:rsid w:val="000B7CE7"/>
    <w:rsid w:val="000C04DE"/>
    <w:rsid w:val="000C1436"/>
    <w:rsid w:val="000C26E3"/>
    <w:rsid w:val="000C2DAE"/>
    <w:rsid w:val="000C41B1"/>
    <w:rsid w:val="000C4FA1"/>
    <w:rsid w:val="000C6C51"/>
    <w:rsid w:val="000C733B"/>
    <w:rsid w:val="000C7899"/>
    <w:rsid w:val="000D0EAC"/>
    <w:rsid w:val="000D4987"/>
    <w:rsid w:val="000D6C14"/>
    <w:rsid w:val="000D7CA6"/>
    <w:rsid w:val="000E138E"/>
    <w:rsid w:val="000E210D"/>
    <w:rsid w:val="000E4BF9"/>
    <w:rsid w:val="000E616A"/>
    <w:rsid w:val="000E7EA6"/>
    <w:rsid w:val="000F1A86"/>
    <w:rsid w:val="000F2DA7"/>
    <w:rsid w:val="000F2E6A"/>
    <w:rsid w:val="000F358C"/>
    <w:rsid w:val="000F36FB"/>
    <w:rsid w:val="000F434F"/>
    <w:rsid w:val="000F63AC"/>
    <w:rsid w:val="000F6722"/>
    <w:rsid w:val="001007DE"/>
    <w:rsid w:val="001011F3"/>
    <w:rsid w:val="00101E0F"/>
    <w:rsid w:val="00102101"/>
    <w:rsid w:val="00102E18"/>
    <w:rsid w:val="00105385"/>
    <w:rsid w:val="001053DA"/>
    <w:rsid w:val="00105C83"/>
    <w:rsid w:val="00105F7A"/>
    <w:rsid w:val="0011126D"/>
    <w:rsid w:val="00112494"/>
    <w:rsid w:val="001127FF"/>
    <w:rsid w:val="00112966"/>
    <w:rsid w:val="001161DD"/>
    <w:rsid w:val="00116278"/>
    <w:rsid w:val="00116B7C"/>
    <w:rsid w:val="001173D2"/>
    <w:rsid w:val="00117F1B"/>
    <w:rsid w:val="0012028E"/>
    <w:rsid w:val="0012296F"/>
    <w:rsid w:val="00124062"/>
    <w:rsid w:val="00124A69"/>
    <w:rsid w:val="00125120"/>
    <w:rsid w:val="0012581D"/>
    <w:rsid w:val="00132FBC"/>
    <w:rsid w:val="00135D8B"/>
    <w:rsid w:val="00136C9C"/>
    <w:rsid w:val="001373A4"/>
    <w:rsid w:val="001375D0"/>
    <w:rsid w:val="00137F3B"/>
    <w:rsid w:val="00146D96"/>
    <w:rsid w:val="00147E39"/>
    <w:rsid w:val="001502F8"/>
    <w:rsid w:val="001506C1"/>
    <w:rsid w:val="0015271D"/>
    <w:rsid w:val="00152DC2"/>
    <w:rsid w:val="001535AA"/>
    <w:rsid w:val="001544E9"/>
    <w:rsid w:val="00154B72"/>
    <w:rsid w:val="00156FFF"/>
    <w:rsid w:val="0016077B"/>
    <w:rsid w:val="00161D87"/>
    <w:rsid w:val="00162E42"/>
    <w:rsid w:val="001630CB"/>
    <w:rsid w:val="001651B7"/>
    <w:rsid w:val="001660AF"/>
    <w:rsid w:val="00171192"/>
    <w:rsid w:val="001711EE"/>
    <w:rsid w:val="00171996"/>
    <w:rsid w:val="001736A1"/>
    <w:rsid w:val="001754BD"/>
    <w:rsid w:val="00175A28"/>
    <w:rsid w:val="00177991"/>
    <w:rsid w:val="00181954"/>
    <w:rsid w:val="001833CB"/>
    <w:rsid w:val="001836D1"/>
    <w:rsid w:val="001841D7"/>
    <w:rsid w:val="001860E8"/>
    <w:rsid w:val="00186480"/>
    <w:rsid w:val="0018684E"/>
    <w:rsid w:val="0018696C"/>
    <w:rsid w:val="00186DA3"/>
    <w:rsid w:val="001873B5"/>
    <w:rsid w:val="00187AF1"/>
    <w:rsid w:val="00187D38"/>
    <w:rsid w:val="001900D7"/>
    <w:rsid w:val="00190600"/>
    <w:rsid w:val="00191699"/>
    <w:rsid w:val="0019349D"/>
    <w:rsid w:val="00196753"/>
    <w:rsid w:val="001973BF"/>
    <w:rsid w:val="001A0261"/>
    <w:rsid w:val="001A3433"/>
    <w:rsid w:val="001A3653"/>
    <w:rsid w:val="001A4907"/>
    <w:rsid w:val="001A61EE"/>
    <w:rsid w:val="001A6C7D"/>
    <w:rsid w:val="001A71D9"/>
    <w:rsid w:val="001B0157"/>
    <w:rsid w:val="001B1148"/>
    <w:rsid w:val="001B11DE"/>
    <w:rsid w:val="001B17C6"/>
    <w:rsid w:val="001B1EB6"/>
    <w:rsid w:val="001B20AC"/>
    <w:rsid w:val="001B278F"/>
    <w:rsid w:val="001B28BF"/>
    <w:rsid w:val="001B30F2"/>
    <w:rsid w:val="001B4964"/>
    <w:rsid w:val="001B4FCF"/>
    <w:rsid w:val="001B6301"/>
    <w:rsid w:val="001B6A60"/>
    <w:rsid w:val="001B7697"/>
    <w:rsid w:val="001C097F"/>
    <w:rsid w:val="001C0F15"/>
    <w:rsid w:val="001C1F2E"/>
    <w:rsid w:val="001C2239"/>
    <w:rsid w:val="001C3663"/>
    <w:rsid w:val="001C6C79"/>
    <w:rsid w:val="001D0357"/>
    <w:rsid w:val="001D064C"/>
    <w:rsid w:val="001D1CE3"/>
    <w:rsid w:val="001D2C2B"/>
    <w:rsid w:val="001D54AD"/>
    <w:rsid w:val="001D6162"/>
    <w:rsid w:val="001E1F89"/>
    <w:rsid w:val="001E6A14"/>
    <w:rsid w:val="001F0322"/>
    <w:rsid w:val="001F0400"/>
    <w:rsid w:val="001F22FC"/>
    <w:rsid w:val="001F3A45"/>
    <w:rsid w:val="002006B5"/>
    <w:rsid w:val="00201FF1"/>
    <w:rsid w:val="00202126"/>
    <w:rsid w:val="00202CF5"/>
    <w:rsid w:val="00202F86"/>
    <w:rsid w:val="00203D5B"/>
    <w:rsid w:val="00205AF1"/>
    <w:rsid w:val="0021021A"/>
    <w:rsid w:val="002102BB"/>
    <w:rsid w:val="00210F82"/>
    <w:rsid w:val="0021107C"/>
    <w:rsid w:val="00211EFF"/>
    <w:rsid w:val="002156C3"/>
    <w:rsid w:val="00216AF4"/>
    <w:rsid w:val="0022155C"/>
    <w:rsid w:val="00221962"/>
    <w:rsid w:val="00222281"/>
    <w:rsid w:val="00222295"/>
    <w:rsid w:val="002243A8"/>
    <w:rsid w:val="00224BA1"/>
    <w:rsid w:val="00224E31"/>
    <w:rsid w:val="00225B0C"/>
    <w:rsid w:val="00226A61"/>
    <w:rsid w:val="00227273"/>
    <w:rsid w:val="00227B84"/>
    <w:rsid w:val="00233391"/>
    <w:rsid w:val="002343B3"/>
    <w:rsid w:val="002353C9"/>
    <w:rsid w:val="0023590B"/>
    <w:rsid w:val="002403A5"/>
    <w:rsid w:val="0024102D"/>
    <w:rsid w:val="0024160A"/>
    <w:rsid w:val="00241CD8"/>
    <w:rsid w:val="00242022"/>
    <w:rsid w:val="00242CE4"/>
    <w:rsid w:val="00242FA8"/>
    <w:rsid w:val="00243390"/>
    <w:rsid w:val="002436D8"/>
    <w:rsid w:val="002447E5"/>
    <w:rsid w:val="002514ED"/>
    <w:rsid w:val="002539D9"/>
    <w:rsid w:val="00253F04"/>
    <w:rsid w:val="00256061"/>
    <w:rsid w:val="00264157"/>
    <w:rsid w:val="002641EA"/>
    <w:rsid w:val="002645DF"/>
    <w:rsid w:val="002705A7"/>
    <w:rsid w:val="002724A0"/>
    <w:rsid w:val="00272AE5"/>
    <w:rsid w:val="002734CD"/>
    <w:rsid w:val="00275AC0"/>
    <w:rsid w:val="00276C86"/>
    <w:rsid w:val="00277FC2"/>
    <w:rsid w:val="00280309"/>
    <w:rsid w:val="002812F7"/>
    <w:rsid w:val="002825E4"/>
    <w:rsid w:val="00282635"/>
    <w:rsid w:val="00282724"/>
    <w:rsid w:val="0028294B"/>
    <w:rsid w:val="00283FB3"/>
    <w:rsid w:val="0028402E"/>
    <w:rsid w:val="00284ED6"/>
    <w:rsid w:val="002853E6"/>
    <w:rsid w:val="00286938"/>
    <w:rsid w:val="00290778"/>
    <w:rsid w:val="002925B7"/>
    <w:rsid w:val="00293075"/>
    <w:rsid w:val="00295572"/>
    <w:rsid w:val="00295F38"/>
    <w:rsid w:val="00297A7D"/>
    <w:rsid w:val="002A2216"/>
    <w:rsid w:val="002A228C"/>
    <w:rsid w:val="002A4789"/>
    <w:rsid w:val="002A535A"/>
    <w:rsid w:val="002A5429"/>
    <w:rsid w:val="002A5D5F"/>
    <w:rsid w:val="002A786F"/>
    <w:rsid w:val="002B1ECA"/>
    <w:rsid w:val="002B225E"/>
    <w:rsid w:val="002B4609"/>
    <w:rsid w:val="002B5876"/>
    <w:rsid w:val="002B697A"/>
    <w:rsid w:val="002B78A5"/>
    <w:rsid w:val="002C02BD"/>
    <w:rsid w:val="002C037E"/>
    <w:rsid w:val="002C127F"/>
    <w:rsid w:val="002C1592"/>
    <w:rsid w:val="002C2978"/>
    <w:rsid w:val="002C3767"/>
    <w:rsid w:val="002C3D56"/>
    <w:rsid w:val="002C44EF"/>
    <w:rsid w:val="002C56D6"/>
    <w:rsid w:val="002C639B"/>
    <w:rsid w:val="002C6E53"/>
    <w:rsid w:val="002C795C"/>
    <w:rsid w:val="002D05D8"/>
    <w:rsid w:val="002D0961"/>
    <w:rsid w:val="002D11EF"/>
    <w:rsid w:val="002D224D"/>
    <w:rsid w:val="002D2CEF"/>
    <w:rsid w:val="002D2EE1"/>
    <w:rsid w:val="002D352F"/>
    <w:rsid w:val="002D3DD0"/>
    <w:rsid w:val="002D5808"/>
    <w:rsid w:val="002D588C"/>
    <w:rsid w:val="002D688B"/>
    <w:rsid w:val="002E032E"/>
    <w:rsid w:val="002E199C"/>
    <w:rsid w:val="002E1E74"/>
    <w:rsid w:val="002E2DFC"/>
    <w:rsid w:val="002E2EB9"/>
    <w:rsid w:val="002E3C84"/>
    <w:rsid w:val="002E3F9B"/>
    <w:rsid w:val="002E62E7"/>
    <w:rsid w:val="002E75C8"/>
    <w:rsid w:val="002E7D3C"/>
    <w:rsid w:val="002F080D"/>
    <w:rsid w:val="002F2320"/>
    <w:rsid w:val="002F29C2"/>
    <w:rsid w:val="002F64AA"/>
    <w:rsid w:val="002F6C55"/>
    <w:rsid w:val="002F6E59"/>
    <w:rsid w:val="002F6EE0"/>
    <w:rsid w:val="0030161B"/>
    <w:rsid w:val="00301F2D"/>
    <w:rsid w:val="00302A8C"/>
    <w:rsid w:val="00305FE1"/>
    <w:rsid w:val="00306FA5"/>
    <w:rsid w:val="00307645"/>
    <w:rsid w:val="00310238"/>
    <w:rsid w:val="00310DFC"/>
    <w:rsid w:val="00310FFE"/>
    <w:rsid w:val="00311A39"/>
    <w:rsid w:val="00311F27"/>
    <w:rsid w:val="00313624"/>
    <w:rsid w:val="003154A1"/>
    <w:rsid w:val="0031583A"/>
    <w:rsid w:val="00315E19"/>
    <w:rsid w:val="003229DB"/>
    <w:rsid w:val="00322E57"/>
    <w:rsid w:val="003256E4"/>
    <w:rsid w:val="00327D9B"/>
    <w:rsid w:val="00331DAE"/>
    <w:rsid w:val="00332C8E"/>
    <w:rsid w:val="003336C4"/>
    <w:rsid w:val="00335150"/>
    <w:rsid w:val="0033600A"/>
    <w:rsid w:val="00336624"/>
    <w:rsid w:val="003372D8"/>
    <w:rsid w:val="00337FCE"/>
    <w:rsid w:val="00341A91"/>
    <w:rsid w:val="00341E2C"/>
    <w:rsid w:val="00342225"/>
    <w:rsid w:val="0034361A"/>
    <w:rsid w:val="00344D3B"/>
    <w:rsid w:val="00345184"/>
    <w:rsid w:val="00345941"/>
    <w:rsid w:val="00345C48"/>
    <w:rsid w:val="0034670C"/>
    <w:rsid w:val="00346936"/>
    <w:rsid w:val="003501C4"/>
    <w:rsid w:val="00350B52"/>
    <w:rsid w:val="00351446"/>
    <w:rsid w:val="00352BA0"/>
    <w:rsid w:val="00354951"/>
    <w:rsid w:val="0036065F"/>
    <w:rsid w:val="00360843"/>
    <w:rsid w:val="003614C4"/>
    <w:rsid w:val="003617E8"/>
    <w:rsid w:val="00361C72"/>
    <w:rsid w:val="003637C1"/>
    <w:rsid w:val="00363B29"/>
    <w:rsid w:val="003648E3"/>
    <w:rsid w:val="003659E4"/>
    <w:rsid w:val="00365E6B"/>
    <w:rsid w:val="0036605F"/>
    <w:rsid w:val="00366765"/>
    <w:rsid w:val="00370A1A"/>
    <w:rsid w:val="00370A98"/>
    <w:rsid w:val="003733D6"/>
    <w:rsid w:val="003753E6"/>
    <w:rsid w:val="0037737D"/>
    <w:rsid w:val="00377529"/>
    <w:rsid w:val="003776AB"/>
    <w:rsid w:val="00380980"/>
    <w:rsid w:val="00382C70"/>
    <w:rsid w:val="00382F12"/>
    <w:rsid w:val="00383DDF"/>
    <w:rsid w:val="003864E8"/>
    <w:rsid w:val="00387C4A"/>
    <w:rsid w:val="00390815"/>
    <w:rsid w:val="00391C84"/>
    <w:rsid w:val="00392A56"/>
    <w:rsid w:val="00393AAB"/>
    <w:rsid w:val="003947A9"/>
    <w:rsid w:val="00394A7E"/>
    <w:rsid w:val="00396BDB"/>
    <w:rsid w:val="00397331"/>
    <w:rsid w:val="003A0F2F"/>
    <w:rsid w:val="003A4A8B"/>
    <w:rsid w:val="003A5FE7"/>
    <w:rsid w:val="003B00EB"/>
    <w:rsid w:val="003B0701"/>
    <w:rsid w:val="003B0869"/>
    <w:rsid w:val="003B1BF7"/>
    <w:rsid w:val="003B3E25"/>
    <w:rsid w:val="003B4C3D"/>
    <w:rsid w:val="003B6857"/>
    <w:rsid w:val="003B71A9"/>
    <w:rsid w:val="003B790A"/>
    <w:rsid w:val="003C0745"/>
    <w:rsid w:val="003C0E73"/>
    <w:rsid w:val="003C1978"/>
    <w:rsid w:val="003C2F6B"/>
    <w:rsid w:val="003C3420"/>
    <w:rsid w:val="003C5D4D"/>
    <w:rsid w:val="003C6522"/>
    <w:rsid w:val="003C6BAB"/>
    <w:rsid w:val="003D17B5"/>
    <w:rsid w:val="003D3526"/>
    <w:rsid w:val="003D43D5"/>
    <w:rsid w:val="003D6210"/>
    <w:rsid w:val="003D63B1"/>
    <w:rsid w:val="003D6E34"/>
    <w:rsid w:val="003D7265"/>
    <w:rsid w:val="003D7609"/>
    <w:rsid w:val="003E1658"/>
    <w:rsid w:val="003E437D"/>
    <w:rsid w:val="003E4DBF"/>
    <w:rsid w:val="003E5A12"/>
    <w:rsid w:val="003E6110"/>
    <w:rsid w:val="003E64B1"/>
    <w:rsid w:val="003E6619"/>
    <w:rsid w:val="003E7563"/>
    <w:rsid w:val="003F1354"/>
    <w:rsid w:val="003F1915"/>
    <w:rsid w:val="003F218C"/>
    <w:rsid w:val="003F277C"/>
    <w:rsid w:val="003F2C3F"/>
    <w:rsid w:val="003F3BDB"/>
    <w:rsid w:val="003F5064"/>
    <w:rsid w:val="003F56CB"/>
    <w:rsid w:val="003F5B71"/>
    <w:rsid w:val="003F5D7F"/>
    <w:rsid w:val="003F5DF2"/>
    <w:rsid w:val="003F6910"/>
    <w:rsid w:val="00400B1C"/>
    <w:rsid w:val="00401B7E"/>
    <w:rsid w:val="00401D28"/>
    <w:rsid w:val="00401EA5"/>
    <w:rsid w:val="004025D9"/>
    <w:rsid w:val="00402BFB"/>
    <w:rsid w:val="0040399F"/>
    <w:rsid w:val="00403DC3"/>
    <w:rsid w:val="0040751F"/>
    <w:rsid w:val="00412436"/>
    <w:rsid w:val="00413468"/>
    <w:rsid w:val="0041420A"/>
    <w:rsid w:val="00415E50"/>
    <w:rsid w:val="00416509"/>
    <w:rsid w:val="00416964"/>
    <w:rsid w:val="00417E37"/>
    <w:rsid w:val="00420C86"/>
    <w:rsid w:val="0042185B"/>
    <w:rsid w:val="00421BB6"/>
    <w:rsid w:val="00423CF8"/>
    <w:rsid w:val="0042468E"/>
    <w:rsid w:val="00424F27"/>
    <w:rsid w:val="004253F4"/>
    <w:rsid w:val="004268F4"/>
    <w:rsid w:val="00427762"/>
    <w:rsid w:val="00427C44"/>
    <w:rsid w:val="00427E29"/>
    <w:rsid w:val="004302A0"/>
    <w:rsid w:val="0043040B"/>
    <w:rsid w:val="00431F1A"/>
    <w:rsid w:val="00433351"/>
    <w:rsid w:val="004341AC"/>
    <w:rsid w:val="00434208"/>
    <w:rsid w:val="00435AD7"/>
    <w:rsid w:val="00436658"/>
    <w:rsid w:val="004366E1"/>
    <w:rsid w:val="004400F6"/>
    <w:rsid w:val="004409D3"/>
    <w:rsid w:val="00441C9A"/>
    <w:rsid w:val="0044303A"/>
    <w:rsid w:val="00443180"/>
    <w:rsid w:val="00447597"/>
    <w:rsid w:val="0045281A"/>
    <w:rsid w:val="00453901"/>
    <w:rsid w:val="004549BD"/>
    <w:rsid w:val="0045602A"/>
    <w:rsid w:val="00457CE6"/>
    <w:rsid w:val="004608DF"/>
    <w:rsid w:val="00460D66"/>
    <w:rsid w:val="0046201B"/>
    <w:rsid w:val="00462E62"/>
    <w:rsid w:val="00462EB7"/>
    <w:rsid w:val="00464E54"/>
    <w:rsid w:val="00465151"/>
    <w:rsid w:val="00465FC0"/>
    <w:rsid w:val="0046742F"/>
    <w:rsid w:val="0047181E"/>
    <w:rsid w:val="00472551"/>
    <w:rsid w:val="00472EDB"/>
    <w:rsid w:val="00473651"/>
    <w:rsid w:val="00473E81"/>
    <w:rsid w:val="00474FB5"/>
    <w:rsid w:val="00475C56"/>
    <w:rsid w:val="00475CAD"/>
    <w:rsid w:val="00476638"/>
    <w:rsid w:val="00477C54"/>
    <w:rsid w:val="00481623"/>
    <w:rsid w:val="00483F68"/>
    <w:rsid w:val="00484D85"/>
    <w:rsid w:val="00484EF7"/>
    <w:rsid w:val="00492CD2"/>
    <w:rsid w:val="00494F81"/>
    <w:rsid w:val="00495743"/>
    <w:rsid w:val="00496EB3"/>
    <w:rsid w:val="004A1E92"/>
    <w:rsid w:val="004A3F8D"/>
    <w:rsid w:val="004A4839"/>
    <w:rsid w:val="004A55C4"/>
    <w:rsid w:val="004B0286"/>
    <w:rsid w:val="004B1180"/>
    <w:rsid w:val="004B12D0"/>
    <w:rsid w:val="004B1466"/>
    <w:rsid w:val="004B1479"/>
    <w:rsid w:val="004B1AFE"/>
    <w:rsid w:val="004B2AAB"/>
    <w:rsid w:val="004B7303"/>
    <w:rsid w:val="004B75BA"/>
    <w:rsid w:val="004C00F7"/>
    <w:rsid w:val="004C1BE2"/>
    <w:rsid w:val="004C22B2"/>
    <w:rsid w:val="004C31EE"/>
    <w:rsid w:val="004C3D65"/>
    <w:rsid w:val="004C4810"/>
    <w:rsid w:val="004C5969"/>
    <w:rsid w:val="004D039E"/>
    <w:rsid w:val="004D1C18"/>
    <w:rsid w:val="004D2066"/>
    <w:rsid w:val="004D3FC1"/>
    <w:rsid w:val="004D5C7D"/>
    <w:rsid w:val="004E0CFC"/>
    <w:rsid w:val="004E2B63"/>
    <w:rsid w:val="004E35F8"/>
    <w:rsid w:val="004E3DA6"/>
    <w:rsid w:val="004E5ACB"/>
    <w:rsid w:val="004E6039"/>
    <w:rsid w:val="004E65CF"/>
    <w:rsid w:val="004E6FF0"/>
    <w:rsid w:val="004E7E90"/>
    <w:rsid w:val="004F16FE"/>
    <w:rsid w:val="004F2C16"/>
    <w:rsid w:val="004F31C3"/>
    <w:rsid w:val="004F6AC9"/>
    <w:rsid w:val="004F7071"/>
    <w:rsid w:val="004F74FC"/>
    <w:rsid w:val="004F763D"/>
    <w:rsid w:val="004F76A8"/>
    <w:rsid w:val="00501997"/>
    <w:rsid w:val="00503382"/>
    <w:rsid w:val="005034B8"/>
    <w:rsid w:val="00503738"/>
    <w:rsid w:val="00503C8B"/>
    <w:rsid w:val="005042A0"/>
    <w:rsid w:val="005045C9"/>
    <w:rsid w:val="00504B70"/>
    <w:rsid w:val="005057DC"/>
    <w:rsid w:val="00505A15"/>
    <w:rsid w:val="00505C73"/>
    <w:rsid w:val="00505D07"/>
    <w:rsid w:val="00506D6A"/>
    <w:rsid w:val="005070FA"/>
    <w:rsid w:val="00507E2C"/>
    <w:rsid w:val="00510D86"/>
    <w:rsid w:val="005154C3"/>
    <w:rsid w:val="005154D1"/>
    <w:rsid w:val="00516738"/>
    <w:rsid w:val="00516A27"/>
    <w:rsid w:val="0051769D"/>
    <w:rsid w:val="0051785A"/>
    <w:rsid w:val="0052039C"/>
    <w:rsid w:val="0052335D"/>
    <w:rsid w:val="00523A48"/>
    <w:rsid w:val="00523AA9"/>
    <w:rsid w:val="00523E03"/>
    <w:rsid w:val="00524F2C"/>
    <w:rsid w:val="00526C65"/>
    <w:rsid w:val="00527F1A"/>
    <w:rsid w:val="00530E9F"/>
    <w:rsid w:val="0053198A"/>
    <w:rsid w:val="00531B83"/>
    <w:rsid w:val="00531F9D"/>
    <w:rsid w:val="00532E81"/>
    <w:rsid w:val="00534211"/>
    <w:rsid w:val="005343D4"/>
    <w:rsid w:val="00534D59"/>
    <w:rsid w:val="005365C5"/>
    <w:rsid w:val="00536E3D"/>
    <w:rsid w:val="00537994"/>
    <w:rsid w:val="00537C06"/>
    <w:rsid w:val="00541AF2"/>
    <w:rsid w:val="00541DE5"/>
    <w:rsid w:val="00542255"/>
    <w:rsid w:val="00543AB8"/>
    <w:rsid w:val="00546792"/>
    <w:rsid w:val="00546F2D"/>
    <w:rsid w:val="00547805"/>
    <w:rsid w:val="00550254"/>
    <w:rsid w:val="00550E29"/>
    <w:rsid w:val="0055296B"/>
    <w:rsid w:val="005531D7"/>
    <w:rsid w:val="00553C02"/>
    <w:rsid w:val="00553F7C"/>
    <w:rsid w:val="00557DCE"/>
    <w:rsid w:val="00560CFF"/>
    <w:rsid w:val="00561354"/>
    <w:rsid w:val="00561795"/>
    <w:rsid w:val="0056326E"/>
    <w:rsid w:val="00563FF1"/>
    <w:rsid w:val="0056477F"/>
    <w:rsid w:val="005649FA"/>
    <w:rsid w:val="00565FF1"/>
    <w:rsid w:val="005668DD"/>
    <w:rsid w:val="00566A40"/>
    <w:rsid w:val="00567658"/>
    <w:rsid w:val="005677ED"/>
    <w:rsid w:val="00570789"/>
    <w:rsid w:val="0057095C"/>
    <w:rsid w:val="00571751"/>
    <w:rsid w:val="0057190B"/>
    <w:rsid w:val="005739E8"/>
    <w:rsid w:val="00574452"/>
    <w:rsid w:val="0057508D"/>
    <w:rsid w:val="00575488"/>
    <w:rsid w:val="0057662F"/>
    <w:rsid w:val="00576A89"/>
    <w:rsid w:val="005778B5"/>
    <w:rsid w:val="005778D0"/>
    <w:rsid w:val="00580702"/>
    <w:rsid w:val="005809E4"/>
    <w:rsid w:val="00582724"/>
    <w:rsid w:val="00583603"/>
    <w:rsid w:val="00583C9C"/>
    <w:rsid w:val="005843F1"/>
    <w:rsid w:val="005845C3"/>
    <w:rsid w:val="00584788"/>
    <w:rsid w:val="005850B5"/>
    <w:rsid w:val="005855DB"/>
    <w:rsid w:val="00592184"/>
    <w:rsid w:val="00594513"/>
    <w:rsid w:val="00594899"/>
    <w:rsid w:val="00594CC5"/>
    <w:rsid w:val="005965B0"/>
    <w:rsid w:val="00596F2A"/>
    <w:rsid w:val="00597C98"/>
    <w:rsid w:val="005A0149"/>
    <w:rsid w:val="005A13FF"/>
    <w:rsid w:val="005A14AC"/>
    <w:rsid w:val="005A1A86"/>
    <w:rsid w:val="005A26FB"/>
    <w:rsid w:val="005A2BC8"/>
    <w:rsid w:val="005A4167"/>
    <w:rsid w:val="005A583E"/>
    <w:rsid w:val="005A67C1"/>
    <w:rsid w:val="005B1089"/>
    <w:rsid w:val="005B1802"/>
    <w:rsid w:val="005B1BED"/>
    <w:rsid w:val="005B2147"/>
    <w:rsid w:val="005B27E5"/>
    <w:rsid w:val="005B39BF"/>
    <w:rsid w:val="005B3A7F"/>
    <w:rsid w:val="005B52D0"/>
    <w:rsid w:val="005B6503"/>
    <w:rsid w:val="005B7086"/>
    <w:rsid w:val="005B74A7"/>
    <w:rsid w:val="005C0BFD"/>
    <w:rsid w:val="005C1B1F"/>
    <w:rsid w:val="005C2E17"/>
    <w:rsid w:val="005C35AC"/>
    <w:rsid w:val="005C4B9A"/>
    <w:rsid w:val="005C5351"/>
    <w:rsid w:val="005C5D75"/>
    <w:rsid w:val="005C697F"/>
    <w:rsid w:val="005C7CD6"/>
    <w:rsid w:val="005C7EC0"/>
    <w:rsid w:val="005C7FFA"/>
    <w:rsid w:val="005D17AB"/>
    <w:rsid w:val="005D1BC4"/>
    <w:rsid w:val="005D2CA9"/>
    <w:rsid w:val="005D38E2"/>
    <w:rsid w:val="005D628A"/>
    <w:rsid w:val="005D6302"/>
    <w:rsid w:val="005E0128"/>
    <w:rsid w:val="005E14C0"/>
    <w:rsid w:val="005E14C9"/>
    <w:rsid w:val="005E274F"/>
    <w:rsid w:val="005E3A32"/>
    <w:rsid w:val="005E42EE"/>
    <w:rsid w:val="005E4D41"/>
    <w:rsid w:val="005E5714"/>
    <w:rsid w:val="005E59D3"/>
    <w:rsid w:val="005E73B4"/>
    <w:rsid w:val="005E7616"/>
    <w:rsid w:val="005E7694"/>
    <w:rsid w:val="005F0B5F"/>
    <w:rsid w:val="005F11F9"/>
    <w:rsid w:val="005F1B2C"/>
    <w:rsid w:val="005F4205"/>
    <w:rsid w:val="005F430C"/>
    <w:rsid w:val="005F456A"/>
    <w:rsid w:val="005F5348"/>
    <w:rsid w:val="005F6A0E"/>
    <w:rsid w:val="005F6ED2"/>
    <w:rsid w:val="0060162D"/>
    <w:rsid w:val="00601C35"/>
    <w:rsid w:val="00602C1D"/>
    <w:rsid w:val="0060358C"/>
    <w:rsid w:val="0060398D"/>
    <w:rsid w:val="00606C24"/>
    <w:rsid w:val="00606DDA"/>
    <w:rsid w:val="006077C1"/>
    <w:rsid w:val="00607A68"/>
    <w:rsid w:val="006142A8"/>
    <w:rsid w:val="00614476"/>
    <w:rsid w:val="00614A85"/>
    <w:rsid w:val="00615951"/>
    <w:rsid w:val="006160E5"/>
    <w:rsid w:val="006166C1"/>
    <w:rsid w:val="00616EA3"/>
    <w:rsid w:val="006178A0"/>
    <w:rsid w:val="00617E8D"/>
    <w:rsid w:val="006228D6"/>
    <w:rsid w:val="00622B75"/>
    <w:rsid w:val="00623234"/>
    <w:rsid w:val="00624D40"/>
    <w:rsid w:val="00625C4E"/>
    <w:rsid w:val="00626795"/>
    <w:rsid w:val="00626D09"/>
    <w:rsid w:val="006302B1"/>
    <w:rsid w:val="00630A9C"/>
    <w:rsid w:val="00631F9A"/>
    <w:rsid w:val="006336A8"/>
    <w:rsid w:val="006336E4"/>
    <w:rsid w:val="00634FBD"/>
    <w:rsid w:val="00635107"/>
    <w:rsid w:val="00635108"/>
    <w:rsid w:val="00635C59"/>
    <w:rsid w:val="00636572"/>
    <w:rsid w:val="006368F2"/>
    <w:rsid w:val="0063703C"/>
    <w:rsid w:val="00640B99"/>
    <w:rsid w:val="00643DD0"/>
    <w:rsid w:val="00644B59"/>
    <w:rsid w:val="00647114"/>
    <w:rsid w:val="006523C1"/>
    <w:rsid w:val="00655E0B"/>
    <w:rsid w:val="006569CA"/>
    <w:rsid w:val="0066107C"/>
    <w:rsid w:val="00661169"/>
    <w:rsid w:val="00663AAE"/>
    <w:rsid w:val="00664250"/>
    <w:rsid w:val="006679EE"/>
    <w:rsid w:val="00670269"/>
    <w:rsid w:val="00672525"/>
    <w:rsid w:val="00672A97"/>
    <w:rsid w:val="00675A7F"/>
    <w:rsid w:val="006768C3"/>
    <w:rsid w:val="00677140"/>
    <w:rsid w:val="00677836"/>
    <w:rsid w:val="0067792D"/>
    <w:rsid w:val="00680B05"/>
    <w:rsid w:val="0068142C"/>
    <w:rsid w:val="00681835"/>
    <w:rsid w:val="00681B88"/>
    <w:rsid w:val="0068623A"/>
    <w:rsid w:val="00690F94"/>
    <w:rsid w:val="006926E8"/>
    <w:rsid w:val="00693966"/>
    <w:rsid w:val="00694407"/>
    <w:rsid w:val="006957B9"/>
    <w:rsid w:val="006965C4"/>
    <w:rsid w:val="006A0985"/>
    <w:rsid w:val="006A1CB4"/>
    <w:rsid w:val="006A2422"/>
    <w:rsid w:val="006A25A5"/>
    <w:rsid w:val="006A5A30"/>
    <w:rsid w:val="006A70AB"/>
    <w:rsid w:val="006B1105"/>
    <w:rsid w:val="006B13E9"/>
    <w:rsid w:val="006B3192"/>
    <w:rsid w:val="006B3A36"/>
    <w:rsid w:val="006B3F6F"/>
    <w:rsid w:val="006B49F5"/>
    <w:rsid w:val="006B68A4"/>
    <w:rsid w:val="006B68B6"/>
    <w:rsid w:val="006B6B99"/>
    <w:rsid w:val="006B773A"/>
    <w:rsid w:val="006B77A3"/>
    <w:rsid w:val="006C0098"/>
    <w:rsid w:val="006C0C2E"/>
    <w:rsid w:val="006C1C79"/>
    <w:rsid w:val="006C2B2F"/>
    <w:rsid w:val="006C575E"/>
    <w:rsid w:val="006C7193"/>
    <w:rsid w:val="006D101B"/>
    <w:rsid w:val="006D162B"/>
    <w:rsid w:val="006D1FF6"/>
    <w:rsid w:val="006D253A"/>
    <w:rsid w:val="006D2C7A"/>
    <w:rsid w:val="006D2E14"/>
    <w:rsid w:val="006D51D8"/>
    <w:rsid w:val="006D6CB9"/>
    <w:rsid w:val="006D74C3"/>
    <w:rsid w:val="006E00E9"/>
    <w:rsid w:val="006E196E"/>
    <w:rsid w:val="006E2E11"/>
    <w:rsid w:val="006E56D4"/>
    <w:rsid w:val="006E5FE7"/>
    <w:rsid w:val="006E64C9"/>
    <w:rsid w:val="006E6DDD"/>
    <w:rsid w:val="006E75D6"/>
    <w:rsid w:val="006E7F6C"/>
    <w:rsid w:val="006F00A4"/>
    <w:rsid w:val="006F0E11"/>
    <w:rsid w:val="006F5CB1"/>
    <w:rsid w:val="006F76DA"/>
    <w:rsid w:val="00701066"/>
    <w:rsid w:val="00701A48"/>
    <w:rsid w:val="007025FD"/>
    <w:rsid w:val="007026EE"/>
    <w:rsid w:val="00703144"/>
    <w:rsid w:val="007043F2"/>
    <w:rsid w:val="0070501B"/>
    <w:rsid w:val="0070642F"/>
    <w:rsid w:val="00706E28"/>
    <w:rsid w:val="00707CC9"/>
    <w:rsid w:val="0072144F"/>
    <w:rsid w:val="0072425E"/>
    <w:rsid w:val="00724B00"/>
    <w:rsid w:val="0072593D"/>
    <w:rsid w:val="00726ACF"/>
    <w:rsid w:val="00727CF5"/>
    <w:rsid w:val="00731E33"/>
    <w:rsid w:val="007321D9"/>
    <w:rsid w:val="007327F8"/>
    <w:rsid w:val="00735785"/>
    <w:rsid w:val="0073692A"/>
    <w:rsid w:val="00740344"/>
    <w:rsid w:val="00741D0A"/>
    <w:rsid w:val="00744DEF"/>
    <w:rsid w:val="007500CA"/>
    <w:rsid w:val="0075047F"/>
    <w:rsid w:val="00753112"/>
    <w:rsid w:val="007548CA"/>
    <w:rsid w:val="00754F32"/>
    <w:rsid w:val="00755970"/>
    <w:rsid w:val="00755DAA"/>
    <w:rsid w:val="00757090"/>
    <w:rsid w:val="007630B6"/>
    <w:rsid w:val="007639BE"/>
    <w:rsid w:val="00767A65"/>
    <w:rsid w:val="00770442"/>
    <w:rsid w:val="007707F9"/>
    <w:rsid w:val="007712BD"/>
    <w:rsid w:val="0077234F"/>
    <w:rsid w:val="00772E2A"/>
    <w:rsid w:val="00773A25"/>
    <w:rsid w:val="00774236"/>
    <w:rsid w:val="00775854"/>
    <w:rsid w:val="00775EF3"/>
    <w:rsid w:val="007775F3"/>
    <w:rsid w:val="00780E08"/>
    <w:rsid w:val="00782479"/>
    <w:rsid w:val="00782662"/>
    <w:rsid w:val="00782E1E"/>
    <w:rsid w:val="00783BFB"/>
    <w:rsid w:val="007875F9"/>
    <w:rsid w:val="007923E8"/>
    <w:rsid w:val="00792F68"/>
    <w:rsid w:val="00793482"/>
    <w:rsid w:val="00795037"/>
    <w:rsid w:val="0079736D"/>
    <w:rsid w:val="007978FC"/>
    <w:rsid w:val="00797ADB"/>
    <w:rsid w:val="00797B37"/>
    <w:rsid w:val="00797D74"/>
    <w:rsid w:val="007A1135"/>
    <w:rsid w:val="007A11B3"/>
    <w:rsid w:val="007A4578"/>
    <w:rsid w:val="007A4869"/>
    <w:rsid w:val="007A51D3"/>
    <w:rsid w:val="007A58AB"/>
    <w:rsid w:val="007A69CE"/>
    <w:rsid w:val="007A69D3"/>
    <w:rsid w:val="007A7210"/>
    <w:rsid w:val="007A7514"/>
    <w:rsid w:val="007A7EB7"/>
    <w:rsid w:val="007B00DE"/>
    <w:rsid w:val="007B08C4"/>
    <w:rsid w:val="007B383E"/>
    <w:rsid w:val="007B389E"/>
    <w:rsid w:val="007B432A"/>
    <w:rsid w:val="007B5A04"/>
    <w:rsid w:val="007B5D77"/>
    <w:rsid w:val="007B7344"/>
    <w:rsid w:val="007C0117"/>
    <w:rsid w:val="007C0EB7"/>
    <w:rsid w:val="007C1ED1"/>
    <w:rsid w:val="007C35B2"/>
    <w:rsid w:val="007C38A4"/>
    <w:rsid w:val="007C458C"/>
    <w:rsid w:val="007C6554"/>
    <w:rsid w:val="007D02C1"/>
    <w:rsid w:val="007D0DB7"/>
    <w:rsid w:val="007D3714"/>
    <w:rsid w:val="007D3F0D"/>
    <w:rsid w:val="007D48C2"/>
    <w:rsid w:val="007D73C3"/>
    <w:rsid w:val="007E1DF1"/>
    <w:rsid w:val="007E20C0"/>
    <w:rsid w:val="007E21C2"/>
    <w:rsid w:val="007E3590"/>
    <w:rsid w:val="007E4221"/>
    <w:rsid w:val="007E4DBF"/>
    <w:rsid w:val="007E6065"/>
    <w:rsid w:val="007E66CD"/>
    <w:rsid w:val="007E6DA2"/>
    <w:rsid w:val="007F13DD"/>
    <w:rsid w:val="007F13E8"/>
    <w:rsid w:val="007F1CA0"/>
    <w:rsid w:val="007F1FE6"/>
    <w:rsid w:val="007F2C81"/>
    <w:rsid w:val="007F3AD7"/>
    <w:rsid w:val="007F4885"/>
    <w:rsid w:val="008001FF"/>
    <w:rsid w:val="008006C6"/>
    <w:rsid w:val="00801995"/>
    <w:rsid w:val="00804D49"/>
    <w:rsid w:val="00804F39"/>
    <w:rsid w:val="00806435"/>
    <w:rsid w:val="00806E53"/>
    <w:rsid w:val="008119A2"/>
    <w:rsid w:val="00813F46"/>
    <w:rsid w:val="0081452A"/>
    <w:rsid w:val="00815172"/>
    <w:rsid w:val="00815C0E"/>
    <w:rsid w:val="00816485"/>
    <w:rsid w:val="008164F4"/>
    <w:rsid w:val="0082163D"/>
    <w:rsid w:val="00821993"/>
    <w:rsid w:val="00822B60"/>
    <w:rsid w:val="00822F72"/>
    <w:rsid w:val="00823979"/>
    <w:rsid w:val="00823F56"/>
    <w:rsid w:val="00824420"/>
    <w:rsid w:val="00824AD3"/>
    <w:rsid w:val="00825E01"/>
    <w:rsid w:val="00826C62"/>
    <w:rsid w:val="008303C7"/>
    <w:rsid w:val="00830889"/>
    <w:rsid w:val="00831A8B"/>
    <w:rsid w:val="008328B0"/>
    <w:rsid w:val="00832F35"/>
    <w:rsid w:val="00834710"/>
    <w:rsid w:val="0083517C"/>
    <w:rsid w:val="00836A94"/>
    <w:rsid w:val="00837734"/>
    <w:rsid w:val="00840368"/>
    <w:rsid w:val="00842C36"/>
    <w:rsid w:val="0084381A"/>
    <w:rsid w:val="008443E1"/>
    <w:rsid w:val="00844533"/>
    <w:rsid w:val="008445C3"/>
    <w:rsid w:val="008456FC"/>
    <w:rsid w:val="008470C7"/>
    <w:rsid w:val="00847D62"/>
    <w:rsid w:val="00850498"/>
    <w:rsid w:val="00852EC4"/>
    <w:rsid w:val="00853A6E"/>
    <w:rsid w:val="00853F6F"/>
    <w:rsid w:val="00854696"/>
    <w:rsid w:val="00854F87"/>
    <w:rsid w:val="008554CA"/>
    <w:rsid w:val="00855F44"/>
    <w:rsid w:val="00857CE8"/>
    <w:rsid w:val="00857FE9"/>
    <w:rsid w:val="00860612"/>
    <w:rsid w:val="00861582"/>
    <w:rsid w:val="00862811"/>
    <w:rsid w:val="0086352F"/>
    <w:rsid w:val="008636CE"/>
    <w:rsid w:val="008637C7"/>
    <w:rsid w:val="00863BDB"/>
    <w:rsid w:val="00863D7A"/>
    <w:rsid w:val="00864207"/>
    <w:rsid w:val="008677F3"/>
    <w:rsid w:val="008704CC"/>
    <w:rsid w:val="008706AB"/>
    <w:rsid w:val="008707F3"/>
    <w:rsid w:val="00871457"/>
    <w:rsid w:val="008716BF"/>
    <w:rsid w:val="00871A5E"/>
    <w:rsid w:val="008729A1"/>
    <w:rsid w:val="008736F4"/>
    <w:rsid w:val="00873DCC"/>
    <w:rsid w:val="00880534"/>
    <w:rsid w:val="008806FC"/>
    <w:rsid w:val="0088159B"/>
    <w:rsid w:val="00882920"/>
    <w:rsid w:val="0088353E"/>
    <w:rsid w:val="00883F9E"/>
    <w:rsid w:val="00885953"/>
    <w:rsid w:val="00887623"/>
    <w:rsid w:val="00887E13"/>
    <w:rsid w:val="008912B8"/>
    <w:rsid w:val="008918DB"/>
    <w:rsid w:val="0089213C"/>
    <w:rsid w:val="008925CF"/>
    <w:rsid w:val="0089336A"/>
    <w:rsid w:val="0089470D"/>
    <w:rsid w:val="008947C9"/>
    <w:rsid w:val="008958CF"/>
    <w:rsid w:val="00895CA0"/>
    <w:rsid w:val="00896093"/>
    <w:rsid w:val="0089796F"/>
    <w:rsid w:val="00897E7D"/>
    <w:rsid w:val="008A1D6F"/>
    <w:rsid w:val="008A356C"/>
    <w:rsid w:val="008A36FD"/>
    <w:rsid w:val="008A4581"/>
    <w:rsid w:val="008A6A25"/>
    <w:rsid w:val="008A7040"/>
    <w:rsid w:val="008A7E54"/>
    <w:rsid w:val="008B0994"/>
    <w:rsid w:val="008B27D1"/>
    <w:rsid w:val="008B38D9"/>
    <w:rsid w:val="008B52E3"/>
    <w:rsid w:val="008B6A32"/>
    <w:rsid w:val="008B72A4"/>
    <w:rsid w:val="008B7EF2"/>
    <w:rsid w:val="008C0BEC"/>
    <w:rsid w:val="008C151A"/>
    <w:rsid w:val="008C1ACD"/>
    <w:rsid w:val="008C1F05"/>
    <w:rsid w:val="008C5929"/>
    <w:rsid w:val="008C5E72"/>
    <w:rsid w:val="008C691B"/>
    <w:rsid w:val="008C6A38"/>
    <w:rsid w:val="008D474F"/>
    <w:rsid w:val="008D5B70"/>
    <w:rsid w:val="008E060C"/>
    <w:rsid w:val="008E06B4"/>
    <w:rsid w:val="008E12E9"/>
    <w:rsid w:val="008E22B5"/>
    <w:rsid w:val="008E27CF"/>
    <w:rsid w:val="008E388A"/>
    <w:rsid w:val="008E49AE"/>
    <w:rsid w:val="008E4AD7"/>
    <w:rsid w:val="008F0AF4"/>
    <w:rsid w:val="008F1E29"/>
    <w:rsid w:val="008F2E77"/>
    <w:rsid w:val="008F45E0"/>
    <w:rsid w:val="008F7F67"/>
    <w:rsid w:val="00900A8D"/>
    <w:rsid w:val="00902E1E"/>
    <w:rsid w:val="00904A8D"/>
    <w:rsid w:val="0090755F"/>
    <w:rsid w:val="009106E0"/>
    <w:rsid w:val="00911F56"/>
    <w:rsid w:val="00912237"/>
    <w:rsid w:val="009122BC"/>
    <w:rsid w:val="009132C1"/>
    <w:rsid w:val="0091379C"/>
    <w:rsid w:val="00913D95"/>
    <w:rsid w:val="0091463F"/>
    <w:rsid w:val="00914D08"/>
    <w:rsid w:val="0091681D"/>
    <w:rsid w:val="00917D8E"/>
    <w:rsid w:val="00920412"/>
    <w:rsid w:val="009204FB"/>
    <w:rsid w:val="00920716"/>
    <w:rsid w:val="0092071A"/>
    <w:rsid w:val="00920E81"/>
    <w:rsid w:val="00922013"/>
    <w:rsid w:val="009224D6"/>
    <w:rsid w:val="00922753"/>
    <w:rsid w:val="009239A3"/>
    <w:rsid w:val="00924A4B"/>
    <w:rsid w:val="009265ED"/>
    <w:rsid w:val="00926EA9"/>
    <w:rsid w:val="00927D11"/>
    <w:rsid w:val="009301FE"/>
    <w:rsid w:val="00931038"/>
    <w:rsid w:val="009323B0"/>
    <w:rsid w:val="00933E35"/>
    <w:rsid w:val="00935273"/>
    <w:rsid w:val="00936366"/>
    <w:rsid w:val="00936592"/>
    <w:rsid w:val="00937556"/>
    <w:rsid w:val="00942FAB"/>
    <w:rsid w:val="009439A1"/>
    <w:rsid w:val="00943EB6"/>
    <w:rsid w:val="009450BF"/>
    <w:rsid w:val="00946177"/>
    <w:rsid w:val="009470C4"/>
    <w:rsid w:val="00947737"/>
    <w:rsid w:val="00955D54"/>
    <w:rsid w:val="009561BA"/>
    <w:rsid w:val="00960835"/>
    <w:rsid w:val="00960B1F"/>
    <w:rsid w:val="00964328"/>
    <w:rsid w:val="009657C4"/>
    <w:rsid w:val="0096688E"/>
    <w:rsid w:val="00967214"/>
    <w:rsid w:val="009673F2"/>
    <w:rsid w:val="00970E0B"/>
    <w:rsid w:val="0097177C"/>
    <w:rsid w:val="0097204A"/>
    <w:rsid w:val="0097325C"/>
    <w:rsid w:val="0097331E"/>
    <w:rsid w:val="009734B1"/>
    <w:rsid w:val="00976124"/>
    <w:rsid w:val="0097753A"/>
    <w:rsid w:val="0098065D"/>
    <w:rsid w:val="00981CD5"/>
    <w:rsid w:val="00982A1A"/>
    <w:rsid w:val="00982B89"/>
    <w:rsid w:val="0098309E"/>
    <w:rsid w:val="0098317E"/>
    <w:rsid w:val="00984061"/>
    <w:rsid w:val="009857C7"/>
    <w:rsid w:val="00987684"/>
    <w:rsid w:val="0099168B"/>
    <w:rsid w:val="00993C10"/>
    <w:rsid w:val="0099418D"/>
    <w:rsid w:val="00995889"/>
    <w:rsid w:val="00996238"/>
    <w:rsid w:val="009967B5"/>
    <w:rsid w:val="009967DB"/>
    <w:rsid w:val="00996ABA"/>
    <w:rsid w:val="009A0692"/>
    <w:rsid w:val="009A0DEE"/>
    <w:rsid w:val="009A4DE8"/>
    <w:rsid w:val="009A52A6"/>
    <w:rsid w:val="009B0399"/>
    <w:rsid w:val="009B1B32"/>
    <w:rsid w:val="009B1E79"/>
    <w:rsid w:val="009B2678"/>
    <w:rsid w:val="009B5021"/>
    <w:rsid w:val="009B5890"/>
    <w:rsid w:val="009B65F7"/>
    <w:rsid w:val="009C0CCD"/>
    <w:rsid w:val="009C27E1"/>
    <w:rsid w:val="009C2E3A"/>
    <w:rsid w:val="009C5623"/>
    <w:rsid w:val="009C622C"/>
    <w:rsid w:val="009C7BEF"/>
    <w:rsid w:val="009D07AA"/>
    <w:rsid w:val="009D18B3"/>
    <w:rsid w:val="009D1FF1"/>
    <w:rsid w:val="009D3035"/>
    <w:rsid w:val="009D30C1"/>
    <w:rsid w:val="009D3808"/>
    <w:rsid w:val="009D41D7"/>
    <w:rsid w:val="009D4B4D"/>
    <w:rsid w:val="009D4E66"/>
    <w:rsid w:val="009D5633"/>
    <w:rsid w:val="009E076D"/>
    <w:rsid w:val="009E0847"/>
    <w:rsid w:val="009E1996"/>
    <w:rsid w:val="009E2FA2"/>
    <w:rsid w:val="009E62A6"/>
    <w:rsid w:val="009F0F2E"/>
    <w:rsid w:val="009F18F6"/>
    <w:rsid w:val="009F19DD"/>
    <w:rsid w:val="009F22A8"/>
    <w:rsid w:val="009F2F95"/>
    <w:rsid w:val="009F3C77"/>
    <w:rsid w:val="009F6E67"/>
    <w:rsid w:val="009F76BD"/>
    <w:rsid w:val="00A00600"/>
    <w:rsid w:val="00A00708"/>
    <w:rsid w:val="00A01A5A"/>
    <w:rsid w:val="00A01FA8"/>
    <w:rsid w:val="00A02540"/>
    <w:rsid w:val="00A042D1"/>
    <w:rsid w:val="00A05684"/>
    <w:rsid w:val="00A1120C"/>
    <w:rsid w:val="00A119C4"/>
    <w:rsid w:val="00A125BC"/>
    <w:rsid w:val="00A12F30"/>
    <w:rsid w:val="00A14DC8"/>
    <w:rsid w:val="00A16968"/>
    <w:rsid w:val="00A226F3"/>
    <w:rsid w:val="00A22D50"/>
    <w:rsid w:val="00A23932"/>
    <w:rsid w:val="00A24623"/>
    <w:rsid w:val="00A2529E"/>
    <w:rsid w:val="00A2597F"/>
    <w:rsid w:val="00A25C73"/>
    <w:rsid w:val="00A3176D"/>
    <w:rsid w:val="00A32537"/>
    <w:rsid w:val="00A325E9"/>
    <w:rsid w:val="00A32EBA"/>
    <w:rsid w:val="00A346C7"/>
    <w:rsid w:val="00A3581B"/>
    <w:rsid w:val="00A361C0"/>
    <w:rsid w:val="00A3713E"/>
    <w:rsid w:val="00A375A5"/>
    <w:rsid w:val="00A40767"/>
    <w:rsid w:val="00A408A7"/>
    <w:rsid w:val="00A40D63"/>
    <w:rsid w:val="00A411E4"/>
    <w:rsid w:val="00A43E07"/>
    <w:rsid w:val="00A45134"/>
    <w:rsid w:val="00A45BFE"/>
    <w:rsid w:val="00A45D1A"/>
    <w:rsid w:val="00A46001"/>
    <w:rsid w:val="00A46322"/>
    <w:rsid w:val="00A46B83"/>
    <w:rsid w:val="00A470D2"/>
    <w:rsid w:val="00A479BC"/>
    <w:rsid w:val="00A50608"/>
    <w:rsid w:val="00A522E0"/>
    <w:rsid w:val="00A52A94"/>
    <w:rsid w:val="00A536DF"/>
    <w:rsid w:val="00A5407A"/>
    <w:rsid w:val="00A54091"/>
    <w:rsid w:val="00A56840"/>
    <w:rsid w:val="00A56B46"/>
    <w:rsid w:val="00A61CA7"/>
    <w:rsid w:val="00A621A3"/>
    <w:rsid w:val="00A6271D"/>
    <w:rsid w:val="00A6279E"/>
    <w:rsid w:val="00A62A60"/>
    <w:rsid w:val="00A62EF9"/>
    <w:rsid w:val="00A64FD6"/>
    <w:rsid w:val="00A67DC7"/>
    <w:rsid w:val="00A71A9F"/>
    <w:rsid w:val="00A71F84"/>
    <w:rsid w:val="00A720BC"/>
    <w:rsid w:val="00A725FB"/>
    <w:rsid w:val="00A7334C"/>
    <w:rsid w:val="00A7379F"/>
    <w:rsid w:val="00A75228"/>
    <w:rsid w:val="00A75EFD"/>
    <w:rsid w:val="00A76C59"/>
    <w:rsid w:val="00A80030"/>
    <w:rsid w:val="00A81F66"/>
    <w:rsid w:val="00A832CC"/>
    <w:rsid w:val="00A853FB"/>
    <w:rsid w:val="00A85D8A"/>
    <w:rsid w:val="00A8675F"/>
    <w:rsid w:val="00A871DA"/>
    <w:rsid w:val="00A9308B"/>
    <w:rsid w:val="00A94AB4"/>
    <w:rsid w:val="00A97BB2"/>
    <w:rsid w:val="00AA043F"/>
    <w:rsid w:val="00AA053F"/>
    <w:rsid w:val="00AA22AF"/>
    <w:rsid w:val="00AA2DA7"/>
    <w:rsid w:val="00AA3B2E"/>
    <w:rsid w:val="00AA65AD"/>
    <w:rsid w:val="00AA68C3"/>
    <w:rsid w:val="00AA6FD6"/>
    <w:rsid w:val="00AB0483"/>
    <w:rsid w:val="00AB0C62"/>
    <w:rsid w:val="00AB0F35"/>
    <w:rsid w:val="00AB1433"/>
    <w:rsid w:val="00AB2018"/>
    <w:rsid w:val="00AB2C07"/>
    <w:rsid w:val="00AB3727"/>
    <w:rsid w:val="00AB54B1"/>
    <w:rsid w:val="00AB5EAE"/>
    <w:rsid w:val="00AB79D4"/>
    <w:rsid w:val="00AC0144"/>
    <w:rsid w:val="00AC0542"/>
    <w:rsid w:val="00AC2A68"/>
    <w:rsid w:val="00AC6982"/>
    <w:rsid w:val="00AC75EA"/>
    <w:rsid w:val="00AD0C1C"/>
    <w:rsid w:val="00AD1E8C"/>
    <w:rsid w:val="00AD2937"/>
    <w:rsid w:val="00AD2DE8"/>
    <w:rsid w:val="00AD3A35"/>
    <w:rsid w:val="00AD620F"/>
    <w:rsid w:val="00AD643E"/>
    <w:rsid w:val="00AD680D"/>
    <w:rsid w:val="00AD6B54"/>
    <w:rsid w:val="00AE0511"/>
    <w:rsid w:val="00AE0F38"/>
    <w:rsid w:val="00AE165C"/>
    <w:rsid w:val="00AE1B8C"/>
    <w:rsid w:val="00AE22CC"/>
    <w:rsid w:val="00AE379F"/>
    <w:rsid w:val="00AE5AE4"/>
    <w:rsid w:val="00AE64AC"/>
    <w:rsid w:val="00AF067C"/>
    <w:rsid w:val="00AF0BCF"/>
    <w:rsid w:val="00AF0E71"/>
    <w:rsid w:val="00AF2114"/>
    <w:rsid w:val="00AF3205"/>
    <w:rsid w:val="00AF7643"/>
    <w:rsid w:val="00AF77DC"/>
    <w:rsid w:val="00AF7CCC"/>
    <w:rsid w:val="00B01D1F"/>
    <w:rsid w:val="00B02906"/>
    <w:rsid w:val="00B0290B"/>
    <w:rsid w:val="00B02C3C"/>
    <w:rsid w:val="00B03B4D"/>
    <w:rsid w:val="00B04094"/>
    <w:rsid w:val="00B042A9"/>
    <w:rsid w:val="00B04D0A"/>
    <w:rsid w:val="00B056FB"/>
    <w:rsid w:val="00B0610F"/>
    <w:rsid w:val="00B07A05"/>
    <w:rsid w:val="00B10015"/>
    <w:rsid w:val="00B102CD"/>
    <w:rsid w:val="00B125D8"/>
    <w:rsid w:val="00B13038"/>
    <w:rsid w:val="00B13797"/>
    <w:rsid w:val="00B13AAE"/>
    <w:rsid w:val="00B13BD9"/>
    <w:rsid w:val="00B14648"/>
    <w:rsid w:val="00B147F9"/>
    <w:rsid w:val="00B14E23"/>
    <w:rsid w:val="00B14F38"/>
    <w:rsid w:val="00B1556D"/>
    <w:rsid w:val="00B15B5B"/>
    <w:rsid w:val="00B166DB"/>
    <w:rsid w:val="00B168D0"/>
    <w:rsid w:val="00B2152E"/>
    <w:rsid w:val="00B21549"/>
    <w:rsid w:val="00B23F4F"/>
    <w:rsid w:val="00B257B5"/>
    <w:rsid w:val="00B272D7"/>
    <w:rsid w:val="00B310DF"/>
    <w:rsid w:val="00B322D5"/>
    <w:rsid w:val="00B34262"/>
    <w:rsid w:val="00B35AB4"/>
    <w:rsid w:val="00B40790"/>
    <w:rsid w:val="00B41412"/>
    <w:rsid w:val="00B42063"/>
    <w:rsid w:val="00B431CB"/>
    <w:rsid w:val="00B43E21"/>
    <w:rsid w:val="00B447AC"/>
    <w:rsid w:val="00B44B8F"/>
    <w:rsid w:val="00B465B9"/>
    <w:rsid w:val="00B475ED"/>
    <w:rsid w:val="00B50D16"/>
    <w:rsid w:val="00B516ED"/>
    <w:rsid w:val="00B544D0"/>
    <w:rsid w:val="00B552DD"/>
    <w:rsid w:val="00B55DF9"/>
    <w:rsid w:val="00B61F4B"/>
    <w:rsid w:val="00B62E64"/>
    <w:rsid w:val="00B63096"/>
    <w:rsid w:val="00B633D9"/>
    <w:rsid w:val="00B641D0"/>
    <w:rsid w:val="00B6446C"/>
    <w:rsid w:val="00B644CB"/>
    <w:rsid w:val="00B64BEA"/>
    <w:rsid w:val="00B7149B"/>
    <w:rsid w:val="00B74320"/>
    <w:rsid w:val="00B76DC9"/>
    <w:rsid w:val="00B8037E"/>
    <w:rsid w:val="00B80BA8"/>
    <w:rsid w:val="00B83C6C"/>
    <w:rsid w:val="00B846D2"/>
    <w:rsid w:val="00B86990"/>
    <w:rsid w:val="00B86C86"/>
    <w:rsid w:val="00B874DD"/>
    <w:rsid w:val="00B876BB"/>
    <w:rsid w:val="00B87772"/>
    <w:rsid w:val="00B90452"/>
    <w:rsid w:val="00B90D4D"/>
    <w:rsid w:val="00B92214"/>
    <w:rsid w:val="00B931F0"/>
    <w:rsid w:val="00B9354C"/>
    <w:rsid w:val="00B9444B"/>
    <w:rsid w:val="00B954E9"/>
    <w:rsid w:val="00B963FD"/>
    <w:rsid w:val="00B967D8"/>
    <w:rsid w:val="00B96B12"/>
    <w:rsid w:val="00B97A87"/>
    <w:rsid w:val="00B97C7C"/>
    <w:rsid w:val="00BA1C3F"/>
    <w:rsid w:val="00BA42A2"/>
    <w:rsid w:val="00BA4358"/>
    <w:rsid w:val="00BA6791"/>
    <w:rsid w:val="00BA7420"/>
    <w:rsid w:val="00BA771B"/>
    <w:rsid w:val="00BA7E2E"/>
    <w:rsid w:val="00BB0CDB"/>
    <w:rsid w:val="00BB131A"/>
    <w:rsid w:val="00BB610D"/>
    <w:rsid w:val="00BB6F63"/>
    <w:rsid w:val="00BC00CB"/>
    <w:rsid w:val="00BC09F0"/>
    <w:rsid w:val="00BC2F83"/>
    <w:rsid w:val="00BC3788"/>
    <w:rsid w:val="00BC45B3"/>
    <w:rsid w:val="00BC5753"/>
    <w:rsid w:val="00BC73FD"/>
    <w:rsid w:val="00BC77C2"/>
    <w:rsid w:val="00BD0186"/>
    <w:rsid w:val="00BD0A33"/>
    <w:rsid w:val="00BD0DDF"/>
    <w:rsid w:val="00BD1CD6"/>
    <w:rsid w:val="00BD2142"/>
    <w:rsid w:val="00BD41C5"/>
    <w:rsid w:val="00BD54AF"/>
    <w:rsid w:val="00BD567D"/>
    <w:rsid w:val="00BD608B"/>
    <w:rsid w:val="00BD77D6"/>
    <w:rsid w:val="00BE08A0"/>
    <w:rsid w:val="00BE0A7C"/>
    <w:rsid w:val="00BE0F9D"/>
    <w:rsid w:val="00BE21BE"/>
    <w:rsid w:val="00BE3B1B"/>
    <w:rsid w:val="00BE4C8B"/>
    <w:rsid w:val="00BE5AD4"/>
    <w:rsid w:val="00BE70E8"/>
    <w:rsid w:val="00BE7206"/>
    <w:rsid w:val="00BE7D58"/>
    <w:rsid w:val="00BF1378"/>
    <w:rsid w:val="00BF255C"/>
    <w:rsid w:val="00BF270E"/>
    <w:rsid w:val="00BF4B52"/>
    <w:rsid w:val="00BF63BD"/>
    <w:rsid w:val="00BF7C99"/>
    <w:rsid w:val="00C00338"/>
    <w:rsid w:val="00C012F9"/>
    <w:rsid w:val="00C01E66"/>
    <w:rsid w:val="00C03DF2"/>
    <w:rsid w:val="00C0632B"/>
    <w:rsid w:val="00C0688E"/>
    <w:rsid w:val="00C078A9"/>
    <w:rsid w:val="00C17E6C"/>
    <w:rsid w:val="00C17E8E"/>
    <w:rsid w:val="00C20821"/>
    <w:rsid w:val="00C21648"/>
    <w:rsid w:val="00C218E4"/>
    <w:rsid w:val="00C23542"/>
    <w:rsid w:val="00C235FD"/>
    <w:rsid w:val="00C257C2"/>
    <w:rsid w:val="00C25C01"/>
    <w:rsid w:val="00C25F67"/>
    <w:rsid w:val="00C2773B"/>
    <w:rsid w:val="00C327AF"/>
    <w:rsid w:val="00C32F86"/>
    <w:rsid w:val="00C33F11"/>
    <w:rsid w:val="00C34078"/>
    <w:rsid w:val="00C3659C"/>
    <w:rsid w:val="00C42860"/>
    <w:rsid w:val="00C42B7A"/>
    <w:rsid w:val="00C4406B"/>
    <w:rsid w:val="00C44D19"/>
    <w:rsid w:val="00C4602A"/>
    <w:rsid w:val="00C46416"/>
    <w:rsid w:val="00C46BD8"/>
    <w:rsid w:val="00C4780C"/>
    <w:rsid w:val="00C50785"/>
    <w:rsid w:val="00C50A03"/>
    <w:rsid w:val="00C51D6A"/>
    <w:rsid w:val="00C53762"/>
    <w:rsid w:val="00C543DB"/>
    <w:rsid w:val="00C548AB"/>
    <w:rsid w:val="00C550B2"/>
    <w:rsid w:val="00C558E1"/>
    <w:rsid w:val="00C56717"/>
    <w:rsid w:val="00C57A9C"/>
    <w:rsid w:val="00C60661"/>
    <w:rsid w:val="00C60E00"/>
    <w:rsid w:val="00C61D51"/>
    <w:rsid w:val="00C6233E"/>
    <w:rsid w:val="00C624C4"/>
    <w:rsid w:val="00C634D2"/>
    <w:rsid w:val="00C64098"/>
    <w:rsid w:val="00C64D5F"/>
    <w:rsid w:val="00C65175"/>
    <w:rsid w:val="00C6694A"/>
    <w:rsid w:val="00C66B52"/>
    <w:rsid w:val="00C66E24"/>
    <w:rsid w:val="00C67D32"/>
    <w:rsid w:val="00C67F35"/>
    <w:rsid w:val="00C704D5"/>
    <w:rsid w:val="00C72261"/>
    <w:rsid w:val="00C7292F"/>
    <w:rsid w:val="00C730BD"/>
    <w:rsid w:val="00C745F5"/>
    <w:rsid w:val="00C754E6"/>
    <w:rsid w:val="00C817A5"/>
    <w:rsid w:val="00C830CD"/>
    <w:rsid w:val="00C83CD7"/>
    <w:rsid w:val="00C8771F"/>
    <w:rsid w:val="00C92B1B"/>
    <w:rsid w:val="00C92E89"/>
    <w:rsid w:val="00C93355"/>
    <w:rsid w:val="00C96746"/>
    <w:rsid w:val="00CA27E0"/>
    <w:rsid w:val="00CA3F18"/>
    <w:rsid w:val="00CA4858"/>
    <w:rsid w:val="00CA5D5D"/>
    <w:rsid w:val="00CA5E76"/>
    <w:rsid w:val="00CA6EA5"/>
    <w:rsid w:val="00CB356B"/>
    <w:rsid w:val="00CB3693"/>
    <w:rsid w:val="00CB53BF"/>
    <w:rsid w:val="00CB571F"/>
    <w:rsid w:val="00CB6503"/>
    <w:rsid w:val="00CC057F"/>
    <w:rsid w:val="00CC09B2"/>
    <w:rsid w:val="00CC2934"/>
    <w:rsid w:val="00CC2952"/>
    <w:rsid w:val="00CC3F95"/>
    <w:rsid w:val="00CC4939"/>
    <w:rsid w:val="00CC4B88"/>
    <w:rsid w:val="00CC72D2"/>
    <w:rsid w:val="00CD047B"/>
    <w:rsid w:val="00CD1C6B"/>
    <w:rsid w:val="00CD249F"/>
    <w:rsid w:val="00CD2BD0"/>
    <w:rsid w:val="00CD4087"/>
    <w:rsid w:val="00CD4C6A"/>
    <w:rsid w:val="00CD5B3B"/>
    <w:rsid w:val="00CD5BB4"/>
    <w:rsid w:val="00CD6B8C"/>
    <w:rsid w:val="00CD7282"/>
    <w:rsid w:val="00CD7950"/>
    <w:rsid w:val="00CE0E7F"/>
    <w:rsid w:val="00CE1989"/>
    <w:rsid w:val="00CE19D2"/>
    <w:rsid w:val="00CE3BA9"/>
    <w:rsid w:val="00CE418D"/>
    <w:rsid w:val="00CE5803"/>
    <w:rsid w:val="00CE6827"/>
    <w:rsid w:val="00CE6982"/>
    <w:rsid w:val="00CE7ED2"/>
    <w:rsid w:val="00CF3061"/>
    <w:rsid w:val="00CF35AF"/>
    <w:rsid w:val="00CF55F0"/>
    <w:rsid w:val="00CF567B"/>
    <w:rsid w:val="00CF635A"/>
    <w:rsid w:val="00CF7AC2"/>
    <w:rsid w:val="00CF7DCA"/>
    <w:rsid w:val="00CF7F41"/>
    <w:rsid w:val="00D00F01"/>
    <w:rsid w:val="00D010BC"/>
    <w:rsid w:val="00D01892"/>
    <w:rsid w:val="00D03B01"/>
    <w:rsid w:val="00D04393"/>
    <w:rsid w:val="00D04A00"/>
    <w:rsid w:val="00D069D9"/>
    <w:rsid w:val="00D06E70"/>
    <w:rsid w:val="00D07E2A"/>
    <w:rsid w:val="00D10839"/>
    <w:rsid w:val="00D10A21"/>
    <w:rsid w:val="00D10D69"/>
    <w:rsid w:val="00D11634"/>
    <w:rsid w:val="00D11E59"/>
    <w:rsid w:val="00D11F96"/>
    <w:rsid w:val="00D1228E"/>
    <w:rsid w:val="00D129CA"/>
    <w:rsid w:val="00D12A09"/>
    <w:rsid w:val="00D1362A"/>
    <w:rsid w:val="00D13BC3"/>
    <w:rsid w:val="00D14BA1"/>
    <w:rsid w:val="00D1523B"/>
    <w:rsid w:val="00D16CB0"/>
    <w:rsid w:val="00D23216"/>
    <w:rsid w:val="00D2511A"/>
    <w:rsid w:val="00D2598C"/>
    <w:rsid w:val="00D26DB1"/>
    <w:rsid w:val="00D27091"/>
    <w:rsid w:val="00D27BCE"/>
    <w:rsid w:val="00D30D80"/>
    <w:rsid w:val="00D31315"/>
    <w:rsid w:val="00D321DE"/>
    <w:rsid w:val="00D334F3"/>
    <w:rsid w:val="00D3452B"/>
    <w:rsid w:val="00D34A86"/>
    <w:rsid w:val="00D4110E"/>
    <w:rsid w:val="00D43228"/>
    <w:rsid w:val="00D43D0B"/>
    <w:rsid w:val="00D442BE"/>
    <w:rsid w:val="00D455AF"/>
    <w:rsid w:val="00D46A7B"/>
    <w:rsid w:val="00D47EAF"/>
    <w:rsid w:val="00D5050C"/>
    <w:rsid w:val="00D51E98"/>
    <w:rsid w:val="00D52463"/>
    <w:rsid w:val="00D552BD"/>
    <w:rsid w:val="00D57311"/>
    <w:rsid w:val="00D57E2F"/>
    <w:rsid w:val="00D61134"/>
    <w:rsid w:val="00D61324"/>
    <w:rsid w:val="00D6540F"/>
    <w:rsid w:val="00D65B94"/>
    <w:rsid w:val="00D67310"/>
    <w:rsid w:val="00D70B50"/>
    <w:rsid w:val="00D710F8"/>
    <w:rsid w:val="00D72502"/>
    <w:rsid w:val="00D72ED6"/>
    <w:rsid w:val="00D74738"/>
    <w:rsid w:val="00D75774"/>
    <w:rsid w:val="00D773BE"/>
    <w:rsid w:val="00D77B81"/>
    <w:rsid w:val="00D80BD2"/>
    <w:rsid w:val="00D81412"/>
    <w:rsid w:val="00D83FD1"/>
    <w:rsid w:val="00D844B0"/>
    <w:rsid w:val="00D85D7B"/>
    <w:rsid w:val="00D866E4"/>
    <w:rsid w:val="00D87145"/>
    <w:rsid w:val="00D8720A"/>
    <w:rsid w:val="00D9341B"/>
    <w:rsid w:val="00D959EA"/>
    <w:rsid w:val="00D95FA1"/>
    <w:rsid w:val="00DA0467"/>
    <w:rsid w:val="00DA0E67"/>
    <w:rsid w:val="00DA2A19"/>
    <w:rsid w:val="00DA31A4"/>
    <w:rsid w:val="00DA3BD7"/>
    <w:rsid w:val="00DA4635"/>
    <w:rsid w:val="00DA4A9A"/>
    <w:rsid w:val="00DA4B56"/>
    <w:rsid w:val="00DA4DCE"/>
    <w:rsid w:val="00DA5698"/>
    <w:rsid w:val="00DA759B"/>
    <w:rsid w:val="00DB0F54"/>
    <w:rsid w:val="00DB214D"/>
    <w:rsid w:val="00DB2366"/>
    <w:rsid w:val="00DB29A2"/>
    <w:rsid w:val="00DB3C41"/>
    <w:rsid w:val="00DB434A"/>
    <w:rsid w:val="00DB460B"/>
    <w:rsid w:val="00DB4C5D"/>
    <w:rsid w:val="00DB4F55"/>
    <w:rsid w:val="00DB7CA7"/>
    <w:rsid w:val="00DC3829"/>
    <w:rsid w:val="00DC5525"/>
    <w:rsid w:val="00DC7A5D"/>
    <w:rsid w:val="00DD02F8"/>
    <w:rsid w:val="00DD1BF4"/>
    <w:rsid w:val="00DD1EB6"/>
    <w:rsid w:val="00DD3388"/>
    <w:rsid w:val="00DD50FB"/>
    <w:rsid w:val="00DD74D5"/>
    <w:rsid w:val="00DE2557"/>
    <w:rsid w:val="00DE33F0"/>
    <w:rsid w:val="00DE3523"/>
    <w:rsid w:val="00DE5CD9"/>
    <w:rsid w:val="00DF08C8"/>
    <w:rsid w:val="00DF1122"/>
    <w:rsid w:val="00DF21E6"/>
    <w:rsid w:val="00DF290F"/>
    <w:rsid w:val="00DF4151"/>
    <w:rsid w:val="00DF4568"/>
    <w:rsid w:val="00DF5C11"/>
    <w:rsid w:val="00DF6CC8"/>
    <w:rsid w:val="00E017DC"/>
    <w:rsid w:val="00E032A2"/>
    <w:rsid w:val="00E057F3"/>
    <w:rsid w:val="00E076B3"/>
    <w:rsid w:val="00E13F64"/>
    <w:rsid w:val="00E164B9"/>
    <w:rsid w:val="00E17B6F"/>
    <w:rsid w:val="00E17CE8"/>
    <w:rsid w:val="00E17FB3"/>
    <w:rsid w:val="00E204EE"/>
    <w:rsid w:val="00E210CB"/>
    <w:rsid w:val="00E2542A"/>
    <w:rsid w:val="00E25AA0"/>
    <w:rsid w:val="00E26494"/>
    <w:rsid w:val="00E273BA"/>
    <w:rsid w:val="00E31EDD"/>
    <w:rsid w:val="00E33DB7"/>
    <w:rsid w:val="00E3461A"/>
    <w:rsid w:val="00E34834"/>
    <w:rsid w:val="00E34D94"/>
    <w:rsid w:val="00E3527F"/>
    <w:rsid w:val="00E3579B"/>
    <w:rsid w:val="00E35A7E"/>
    <w:rsid w:val="00E36607"/>
    <w:rsid w:val="00E36C3A"/>
    <w:rsid w:val="00E40165"/>
    <w:rsid w:val="00E42CC9"/>
    <w:rsid w:val="00E4316C"/>
    <w:rsid w:val="00E43FD4"/>
    <w:rsid w:val="00E44111"/>
    <w:rsid w:val="00E44C5D"/>
    <w:rsid w:val="00E4529F"/>
    <w:rsid w:val="00E46C20"/>
    <w:rsid w:val="00E47242"/>
    <w:rsid w:val="00E47366"/>
    <w:rsid w:val="00E4751D"/>
    <w:rsid w:val="00E475FB"/>
    <w:rsid w:val="00E507E4"/>
    <w:rsid w:val="00E541B9"/>
    <w:rsid w:val="00E551B7"/>
    <w:rsid w:val="00E56050"/>
    <w:rsid w:val="00E563DB"/>
    <w:rsid w:val="00E576AF"/>
    <w:rsid w:val="00E602E2"/>
    <w:rsid w:val="00E63BBF"/>
    <w:rsid w:val="00E64089"/>
    <w:rsid w:val="00E6417F"/>
    <w:rsid w:val="00E6489B"/>
    <w:rsid w:val="00E64A52"/>
    <w:rsid w:val="00E65F52"/>
    <w:rsid w:val="00E67576"/>
    <w:rsid w:val="00E708DD"/>
    <w:rsid w:val="00E71BA7"/>
    <w:rsid w:val="00E72511"/>
    <w:rsid w:val="00E73A13"/>
    <w:rsid w:val="00E7463E"/>
    <w:rsid w:val="00E74836"/>
    <w:rsid w:val="00E7528E"/>
    <w:rsid w:val="00E76173"/>
    <w:rsid w:val="00E77909"/>
    <w:rsid w:val="00E808C6"/>
    <w:rsid w:val="00E815ED"/>
    <w:rsid w:val="00E84073"/>
    <w:rsid w:val="00E85783"/>
    <w:rsid w:val="00E85AA6"/>
    <w:rsid w:val="00E900A6"/>
    <w:rsid w:val="00E920E1"/>
    <w:rsid w:val="00E92E23"/>
    <w:rsid w:val="00E9334F"/>
    <w:rsid w:val="00E94D6A"/>
    <w:rsid w:val="00E95448"/>
    <w:rsid w:val="00E967C8"/>
    <w:rsid w:val="00EA0265"/>
    <w:rsid w:val="00EA1B6D"/>
    <w:rsid w:val="00EA1F27"/>
    <w:rsid w:val="00EA2085"/>
    <w:rsid w:val="00EA43DE"/>
    <w:rsid w:val="00EA7668"/>
    <w:rsid w:val="00EB19ED"/>
    <w:rsid w:val="00EB2090"/>
    <w:rsid w:val="00EB21B4"/>
    <w:rsid w:val="00EB2502"/>
    <w:rsid w:val="00EB49AC"/>
    <w:rsid w:val="00EB79DC"/>
    <w:rsid w:val="00EC0809"/>
    <w:rsid w:val="00EC08AC"/>
    <w:rsid w:val="00EC1997"/>
    <w:rsid w:val="00EC22DD"/>
    <w:rsid w:val="00EC2997"/>
    <w:rsid w:val="00EC380B"/>
    <w:rsid w:val="00EC486A"/>
    <w:rsid w:val="00EC7D1A"/>
    <w:rsid w:val="00ED1C0B"/>
    <w:rsid w:val="00ED21B4"/>
    <w:rsid w:val="00ED3661"/>
    <w:rsid w:val="00ED3677"/>
    <w:rsid w:val="00ED3A62"/>
    <w:rsid w:val="00ED60DB"/>
    <w:rsid w:val="00EE0C34"/>
    <w:rsid w:val="00EE1545"/>
    <w:rsid w:val="00EE1798"/>
    <w:rsid w:val="00EE29E3"/>
    <w:rsid w:val="00EE2C3F"/>
    <w:rsid w:val="00EE2E56"/>
    <w:rsid w:val="00EE39C8"/>
    <w:rsid w:val="00EE41B8"/>
    <w:rsid w:val="00EE4967"/>
    <w:rsid w:val="00EE4E01"/>
    <w:rsid w:val="00EE5326"/>
    <w:rsid w:val="00EE57F2"/>
    <w:rsid w:val="00EE58D1"/>
    <w:rsid w:val="00EE6AF4"/>
    <w:rsid w:val="00EE6F7C"/>
    <w:rsid w:val="00EE7899"/>
    <w:rsid w:val="00EF7A07"/>
    <w:rsid w:val="00EF7BB7"/>
    <w:rsid w:val="00F0015B"/>
    <w:rsid w:val="00F01C75"/>
    <w:rsid w:val="00F02C3C"/>
    <w:rsid w:val="00F052E9"/>
    <w:rsid w:val="00F05ADA"/>
    <w:rsid w:val="00F05B10"/>
    <w:rsid w:val="00F10001"/>
    <w:rsid w:val="00F10D08"/>
    <w:rsid w:val="00F14BE5"/>
    <w:rsid w:val="00F14E3C"/>
    <w:rsid w:val="00F17FB8"/>
    <w:rsid w:val="00F20F90"/>
    <w:rsid w:val="00F22989"/>
    <w:rsid w:val="00F23439"/>
    <w:rsid w:val="00F23CC1"/>
    <w:rsid w:val="00F23DA0"/>
    <w:rsid w:val="00F24BED"/>
    <w:rsid w:val="00F253B0"/>
    <w:rsid w:val="00F25A19"/>
    <w:rsid w:val="00F2603B"/>
    <w:rsid w:val="00F26A06"/>
    <w:rsid w:val="00F271EF"/>
    <w:rsid w:val="00F2727B"/>
    <w:rsid w:val="00F27985"/>
    <w:rsid w:val="00F3013C"/>
    <w:rsid w:val="00F30DD8"/>
    <w:rsid w:val="00F31332"/>
    <w:rsid w:val="00F322B3"/>
    <w:rsid w:val="00F34E79"/>
    <w:rsid w:val="00F37684"/>
    <w:rsid w:val="00F4007F"/>
    <w:rsid w:val="00F4064A"/>
    <w:rsid w:val="00F41C43"/>
    <w:rsid w:val="00F4282E"/>
    <w:rsid w:val="00F42DF4"/>
    <w:rsid w:val="00F43531"/>
    <w:rsid w:val="00F438FF"/>
    <w:rsid w:val="00F4475E"/>
    <w:rsid w:val="00F45650"/>
    <w:rsid w:val="00F45B5D"/>
    <w:rsid w:val="00F45C22"/>
    <w:rsid w:val="00F47FFC"/>
    <w:rsid w:val="00F502F8"/>
    <w:rsid w:val="00F5060C"/>
    <w:rsid w:val="00F523D8"/>
    <w:rsid w:val="00F52887"/>
    <w:rsid w:val="00F5377D"/>
    <w:rsid w:val="00F53C58"/>
    <w:rsid w:val="00F5501C"/>
    <w:rsid w:val="00F560C1"/>
    <w:rsid w:val="00F56E14"/>
    <w:rsid w:val="00F60245"/>
    <w:rsid w:val="00F6087F"/>
    <w:rsid w:val="00F6260C"/>
    <w:rsid w:val="00F62D52"/>
    <w:rsid w:val="00F646AA"/>
    <w:rsid w:val="00F64928"/>
    <w:rsid w:val="00F64A35"/>
    <w:rsid w:val="00F65AB9"/>
    <w:rsid w:val="00F66AE5"/>
    <w:rsid w:val="00F66D76"/>
    <w:rsid w:val="00F676CA"/>
    <w:rsid w:val="00F70274"/>
    <w:rsid w:val="00F713C3"/>
    <w:rsid w:val="00F71727"/>
    <w:rsid w:val="00F729A1"/>
    <w:rsid w:val="00F733EE"/>
    <w:rsid w:val="00F76AE9"/>
    <w:rsid w:val="00F80761"/>
    <w:rsid w:val="00F82D9A"/>
    <w:rsid w:val="00F83960"/>
    <w:rsid w:val="00F842FD"/>
    <w:rsid w:val="00F84CB9"/>
    <w:rsid w:val="00F865F8"/>
    <w:rsid w:val="00F90A66"/>
    <w:rsid w:val="00F91A9F"/>
    <w:rsid w:val="00F9397D"/>
    <w:rsid w:val="00F93FC9"/>
    <w:rsid w:val="00F9625C"/>
    <w:rsid w:val="00F9770F"/>
    <w:rsid w:val="00F97845"/>
    <w:rsid w:val="00F97C83"/>
    <w:rsid w:val="00F97D1A"/>
    <w:rsid w:val="00FA0559"/>
    <w:rsid w:val="00FA28B0"/>
    <w:rsid w:val="00FA2BCD"/>
    <w:rsid w:val="00FA6D25"/>
    <w:rsid w:val="00FB0F20"/>
    <w:rsid w:val="00FB4B6C"/>
    <w:rsid w:val="00FB5646"/>
    <w:rsid w:val="00FB6121"/>
    <w:rsid w:val="00FB6278"/>
    <w:rsid w:val="00FB6923"/>
    <w:rsid w:val="00FB765C"/>
    <w:rsid w:val="00FB7939"/>
    <w:rsid w:val="00FC396C"/>
    <w:rsid w:val="00FC5B20"/>
    <w:rsid w:val="00FC6460"/>
    <w:rsid w:val="00FC79BB"/>
    <w:rsid w:val="00FC79C8"/>
    <w:rsid w:val="00FC7E8B"/>
    <w:rsid w:val="00FD0A41"/>
    <w:rsid w:val="00FD191C"/>
    <w:rsid w:val="00FD270A"/>
    <w:rsid w:val="00FD45BC"/>
    <w:rsid w:val="00FD474B"/>
    <w:rsid w:val="00FD4E0F"/>
    <w:rsid w:val="00FD54B6"/>
    <w:rsid w:val="00FD568B"/>
    <w:rsid w:val="00FD571C"/>
    <w:rsid w:val="00FD6DA5"/>
    <w:rsid w:val="00FD74F4"/>
    <w:rsid w:val="00FD7A55"/>
    <w:rsid w:val="00FE0396"/>
    <w:rsid w:val="00FE0EE3"/>
    <w:rsid w:val="00FE11D9"/>
    <w:rsid w:val="00FE22EF"/>
    <w:rsid w:val="00FE4877"/>
    <w:rsid w:val="00FE4CD2"/>
    <w:rsid w:val="00FE6179"/>
    <w:rsid w:val="00FE6DEE"/>
    <w:rsid w:val="00FE7572"/>
    <w:rsid w:val="00FE7EFD"/>
    <w:rsid w:val="00FF0051"/>
    <w:rsid w:val="00FF045D"/>
    <w:rsid w:val="00FF0F6E"/>
    <w:rsid w:val="00FF272D"/>
    <w:rsid w:val="00FF2C6D"/>
    <w:rsid w:val="00FF3584"/>
    <w:rsid w:val="00FF37D1"/>
    <w:rsid w:val="00FF403E"/>
    <w:rsid w:val="00FF4644"/>
    <w:rsid w:val="00FF483A"/>
    <w:rsid w:val="00FF5C0C"/>
    <w:rsid w:val="00FF60F1"/>
    <w:rsid w:val="00FF622C"/>
    <w:rsid w:val="00FF62B4"/>
    <w:rsid w:val="00FF6C68"/>
    <w:rsid w:val="00FF7555"/>
    <w:rsid w:val="032D76DE"/>
    <w:rsid w:val="03FD30C6"/>
    <w:rsid w:val="07877CA7"/>
    <w:rsid w:val="08181B6E"/>
    <w:rsid w:val="0E0802A4"/>
    <w:rsid w:val="1496264F"/>
    <w:rsid w:val="202D4452"/>
    <w:rsid w:val="20943D03"/>
    <w:rsid w:val="22AB59A8"/>
    <w:rsid w:val="22FB15C7"/>
    <w:rsid w:val="286847E5"/>
    <w:rsid w:val="28885205"/>
    <w:rsid w:val="295C3FD0"/>
    <w:rsid w:val="316D2048"/>
    <w:rsid w:val="325647FE"/>
    <w:rsid w:val="378D6B85"/>
    <w:rsid w:val="37A3394E"/>
    <w:rsid w:val="38835F31"/>
    <w:rsid w:val="409B2848"/>
    <w:rsid w:val="414C3A28"/>
    <w:rsid w:val="417B7B8D"/>
    <w:rsid w:val="429B3582"/>
    <w:rsid w:val="43C947BC"/>
    <w:rsid w:val="47EA331D"/>
    <w:rsid w:val="496550D6"/>
    <w:rsid w:val="509B4084"/>
    <w:rsid w:val="544D7D8B"/>
    <w:rsid w:val="56394502"/>
    <w:rsid w:val="564E4BEF"/>
    <w:rsid w:val="592A7F5B"/>
    <w:rsid w:val="5BB433CE"/>
    <w:rsid w:val="5C6E2178"/>
    <w:rsid w:val="5D4F431D"/>
    <w:rsid w:val="60113AD8"/>
    <w:rsid w:val="602B694B"/>
    <w:rsid w:val="6117723C"/>
    <w:rsid w:val="66AE4829"/>
    <w:rsid w:val="6E9F59CC"/>
    <w:rsid w:val="74571210"/>
    <w:rsid w:val="74714F78"/>
    <w:rsid w:val="75414C7F"/>
    <w:rsid w:val="7B874A4B"/>
    <w:rsid w:val="7C1F5B42"/>
    <w:rsid w:val="7F98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A37DE0"/>
  <w15:docId w15:val="{B4F2A21E-AA30-4E0D-AC35-62900162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header"/>
    <w:basedOn w:val="a"/>
    <w:link w:val="a5"/>
    <w:uiPriority w:val="99"/>
    <w:unhideWhenUsed/>
    <w:rsid w:val="008642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864207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642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86420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245</Words>
  <Characters>1399</Characters>
  <Application>Microsoft Office Word</Application>
  <DocSecurity>0</DocSecurity>
  <Lines>11</Lines>
  <Paragraphs>3</Paragraphs>
  <ScaleCrop>false</ScaleCrop>
  <Company>CHINA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dreamsummit</dc:creator>
  <cp:lastModifiedBy>赵若萱</cp:lastModifiedBy>
  <cp:revision>13</cp:revision>
  <cp:lastPrinted>2026-09-10T02:17:00Z</cp:lastPrinted>
  <dcterms:created xsi:type="dcterms:W3CDTF">2026-09-02T01:53:00Z</dcterms:created>
  <dcterms:modified xsi:type="dcterms:W3CDTF">2026-09-17T01:15:00Z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0B297DEECF624CCA8BC6FE1C953A43B2</vt:lpwstr>
  </property>
</Properties>
</file>