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3CE8C" w14:textId="2EC6F109" w:rsidR="00A77A23" w:rsidRPr="00494C68" w:rsidRDefault="00EC6623">
      <w:pPr>
        <w:jc w:val="center"/>
        <w:rPr>
          <w:rFonts w:ascii="宋体" w:hAnsi="宋体" w:cs="新宋体-18030"/>
          <w:b/>
          <w:bCs/>
          <w:sz w:val="36"/>
          <w:szCs w:val="36"/>
        </w:rPr>
      </w:pPr>
      <w:r w:rsidRPr="00494C68">
        <w:rPr>
          <w:rFonts w:ascii="宋体" w:hAnsi="宋体" w:cs="新宋体-18030" w:hint="eastAsia"/>
          <w:b/>
          <w:bCs/>
          <w:sz w:val="36"/>
          <w:szCs w:val="36"/>
        </w:rPr>
        <w:t>贵州大学国产仪器设备采购合同</w:t>
      </w:r>
    </w:p>
    <w:p w14:paraId="4AE22230" w14:textId="77777777" w:rsidR="00A77A23" w:rsidRPr="00494C68" w:rsidRDefault="00EC6623">
      <w:pPr>
        <w:spacing w:line="560" w:lineRule="exact"/>
        <w:ind w:firstLineChars="1850" w:firstLine="4457"/>
        <w:rPr>
          <w:rFonts w:ascii="宋体" w:hAnsi="宋体" w:cs="新宋体-18030"/>
          <w:b/>
          <w:bCs/>
          <w:sz w:val="15"/>
          <w:szCs w:val="15"/>
        </w:rPr>
      </w:pPr>
      <w:r w:rsidRPr="00494C68">
        <w:rPr>
          <w:rFonts w:ascii="宋体" w:hAnsi="宋体" w:cs="新宋体-18030" w:hint="eastAsia"/>
          <w:b/>
          <w:bCs/>
          <w:sz w:val="24"/>
        </w:rPr>
        <w:t>编号：</w:t>
      </w:r>
      <w:r w:rsidRPr="00494C68">
        <w:rPr>
          <w:rFonts w:ascii="宋体" w:hAnsi="宋体" w:hint="eastAsia"/>
          <w:b/>
          <w:color w:val="FF0000"/>
          <w:sz w:val="15"/>
          <w:szCs w:val="15"/>
        </w:rPr>
        <w:t>此处请中标单位填写</w:t>
      </w:r>
      <w:r w:rsidRPr="00494C68">
        <w:rPr>
          <w:rFonts w:ascii="宋体" w:hAnsi="宋体" w:hint="eastAsia"/>
          <w:b/>
          <w:bCs/>
          <w:color w:val="FF0000"/>
          <w:sz w:val="15"/>
          <w:szCs w:val="15"/>
        </w:rPr>
        <w:t>招标公</w:t>
      </w:r>
      <w:r w:rsidRPr="00494C68">
        <w:rPr>
          <w:rFonts w:ascii="宋体" w:hAnsi="宋体" w:hint="eastAsia"/>
          <w:b/>
          <w:color w:val="FF0000"/>
          <w:sz w:val="15"/>
          <w:szCs w:val="15"/>
        </w:rPr>
        <w:t>司招标编号/包号</w:t>
      </w:r>
    </w:p>
    <w:p w14:paraId="604674B6" w14:textId="77777777" w:rsidR="00A77A23" w:rsidRPr="00494C68" w:rsidRDefault="00EC6623">
      <w:pPr>
        <w:spacing w:line="560" w:lineRule="exact"/>
        <w:ind w:firstLineChars="1850" w:firstLine="4457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签订地点： 贵   州   大   学</w:t>
      </w:r>
    </w:p>
    <w:p w14:paraId="09F84BD4" w14:textId="77777777" w:rsidR="00A77A23" w:rsidRPr="00494C68" w:rsidRDefault="00EC6623">
      <w:pPr>
        <w:spacing w:line="400" w:lineRule="exact"/>
        <w:ind w:firstLineChars="2156" w:firstLine="6060"/>
        <w:rPr>
          <w:rFonts w:ascii="宋体" w:hAnsi="宋体" w:cs="新宋体-18030"/>
          <w:b/>
          <w:bCs/>
          <w:sz w:val="28"/>
        </w:rPr>
      </w:pPr>
      <w:r w:rsidRPr="00494C68">
        <w:rPr>
          <w:rFonts w:ascii="宋体" w:hAnsi="宋体" w:cs="新宋体-18030" w:hint="eastAsia"/>
          <w:b/>
          <w:bCs/>
          <w:sz w:val="28"/>
        </w:rPr>
        <w:t xml:space="preserve">                      </w:t>
      </w:r>
    </w:p>
    <w:p w14:paraId="1581B219" w14:textId="2417ADD7" w:rsidR="00A77A23" w:rsidRPr="00494C68" w:rsidRDefault="00EC6623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/>
          <w:b/>
          <w:bCs/>
          <w:sz w:val="28"/>
          <w:szCs w:val="28"/>
        </w:rPr>
      </w:pPr>
      <w:r w:rsidRPr="00494C68">
        <w:rPr>
          <w:rFonts w:ascii="宋体" w:hAnsi="宋体" w:cs="新宋体-18030" w:hint="eastAsia"/>
          <w:b/>
          <w:bCs/>
          <w:sz w:val="28"/>
          <w:szCs w:val="28"/>
        </w:rPr>
        <w:t>甲方：</w:t>
      </w:r>
      <w:r w:rsidRPr="00494C68">
        <w:rPr>
          <w:rFonts w:ascii="宋体" w:hAnsi="宋体" w:cs="新宋体-18030" w:hint="eastAsia"/>
          <w:b/>
          <w:bCs/>
          <w:sz w:val="28"/>
          <w:szCs w:val="28"/>
          <w:u w:val="single"/>
        </w:rPr>
        <w:t xml:space="preserve">贵   州   大   学         </w:t>
      </w:r>
      <w:r w:rsidRPr="00494C68">
        <w:rPr>
          <w:rFonts w:ascii="宋体" w:hAnsi="宋体" w:cs="新宋体-18030" w:hint="eastAsia"/>
          <w:b/>
          <w:bCs/>
          <w:sz w:val="28"/>
          <w:szCs w:val="28"/>
        </w:rPr>
        <w:t xml:space="preserve">  </w:t>
      </w:r>
    </w:p>
    <w:p w14:paraId="3B74EA0C" w14:textId="3DFD1C9D" w:rsidR="005E615D" w:rsidRPr="00494C68" w:rsidRDefault="005E615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/>
          <w:b/>
          <w:bCs/>
          <w:sz w:val="22"/>
          <w:szCs w:val="22"/>
        </w:rPr>
      </w:pPr>
      <w:r w:rsidRPr="00494C68">
        <w:rPr>
          <w:rFonts w:ascii="宋体" w:hAnsi="宋体" w:cs="新宋体-18030" w:hint="eastAsia"/>
          <w:b/>
          <w:bCs/>
          <w:sz w:val="22"/>
          <w:szCs w:val="22"/>
        </w:rPr>
        <w:t>统一社会信用代码：</w:t>
      </w:r>
      <w:r w:rsidR="000C1122" w:rsidRPr="00494C68">
        <w:rPr>
          <w:rFonts w:ascii="宋体" w:hAnsi="宋体" w:cs="新宋体-18030" w:hint="eastAsia"/>
          <w:b/>
          <w:bCs/>
          <w:sz w:val="22"/>
          <w:szCs w:val="22"/>
          <w:u w:val="single"/>
        </w:rPr>
        <w:t xml:space="preserve"> </w:t>
      </w:r>
      <w:r w:rsidR="006844C8" w:rsidRPr="00494C68">
        <w:rPr>
          <w:rFonts w:ascii="宋体" w:hAnsi="宋体" w:cs="新宋体-18030"/>
          <w:b/>
          <w:bCs/>
          <w:sz w:val="22"/>
          <w:szCs w:val="22"/>
          <w:u w:val="single"/>
        </w:rPr>
        <w:t>12520000429203011T</w:t>
      </w:r>
      <w:r w:rsidR="000C1122" w:rsidRPr="00494C68">
        <w:rPr>
          <w:rFonts w:ascii="宋体" w:hAnsi="宋体" w:cs="新宋体-18030"/>
          <w:b/>
          <w:bCs/>
          <w:sz w:val="22"/>
          <w:szCs w:val="22"/>
          <w:u w:val="single"/>
        </w:rPr>
        <w:t xml:space="preserve"> </w:t>
      </w:r>
    </w:p>
    <w:p w14:paraId="32E74B0B" w14:textId="77777777" w:rsidR="005E615D" w:rsidRPr="00494C68" w:rsidRDefault="00EC6623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/>
          <w:b/>
          <w:bCs/>
          <w:sz w:val="28"/>
          <w:szCs w:val="28"/>
        </w:rPr>
      </w:pPr>
      <w:r w:rsidRPr="00494C68">
        <w:rPr>
          <w:rFonts w:ascii="宋体" w:hAnsi="宋体" w:cs="新宋体-18030" w:hint="eastAsia"/>
          <w:b/>
          <w:bCs/>
          <w:sz w:val="28"/>
          <w:szCs w:val="28"/>
        </w:rPr>
        <w:t>乙方：</w:t>
      </w:r>
      <w:r w:rsidRPr="00494C68">
        <w:rPr>
          <w:rFonts w:ascii="宋体" w:hAnsi="宋体" w:cs="新宋体-18030" w:hint="eastAsia"/>
          <w:b/>
          <w:bCs/>
          <w:sz w:val="28"/>
          <w:szCs w:val="28"/>
          <w:u w:val="single"/>
        </w:rPr>
        <w:t xml:space="preserve">                          </w:t>
      </w:r>
      <w:r w:rsidRPr="00494C68">
        <w:rPr>
          <w:rFonts w:ascii="宋体" w:hAnsi="宋体" w:cs="新宋体-18030" w:hint="eastAsia"/>
          <w:b/>
          <w:bCs/>
          <w:sz w:val="28"/>
          <w:szCs w:val="28"/>
        </w:rPr>
        <w:t xml:space="preserve"> </w:t>
      </w:r>
    </w:p>
    <w:p w14:paraId="2B9A37C2" w14:textId="11348EE5" w:rsidR="00A77A23" w:rsidRPr="00494C68" w:rsidRDefault="005E615D">
      <w:pPr>
        <w:autoSpaceDE w:val="0"/>
        <w:autoSpaceDN w:val="0"/>
        <w:adjustRightInd w:val="0"/>
        <w:spacing w:line="440" w:lineRule="exact"/>
        <w:jc w:val="lef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2"/>
          <w:szCs w:val="22"/>
        </w:rPr>
        <w:t>统一社会信用代码：</w:t>
      </w:r>
      <w:r w:rsidR="000C1122" w:rsidRPr="00494C68">
        <w:rPr>
          <w:rFonts w:ascii="宋体" w:hAnsi="宋体" w:cs="新宋体-18030" w:hint="eastAsia"/>
          <w:b/>
          <w:bCs/>
          <w:sz w:val="22"/>
          <w:szCs w:val="22"/>
          <w:u w:val="single"/>
        </w:rPr>
        <w:t xml:space="preserve"> </w:t>
      </w:r>
      <w:r w:rsidR="000C1122" w:rsidRPr="00494C68">
        <w:rPr>
          <w:rFonts w:ascii="宋体" w:hAnsi="宋体" w:cs="新宋体-18030"/>
          <w:b/>
          <w:bCs/>
          <w:sz w:val="22"/>
          <w:szCs w:val="22"/>
          <w:u w:val="single"/>
        </w:rPr>
        <w:t xml:space="preserve">        </w:t>
      </w:r>
      <w:r w:rsidR="006844C8" w:rsidRPr="00494C68">
        <w:rPr>
          <w:rFonts w:ascii="宋体" w:hAnsi="宋体" w:cs="新宋体-18030"/>
          <w:b/>
          <w:bCs/>
          <w:sz w:val="22"/>
          <w:szCs w:val="22"/>
          <w:u w:val="single"/>
        </w:rPr>
        <w:t xml:space="preserve">        </w:t>
      </w:r>
      <w:r w:rsidR="000C1122" w:rsidRPr="00494C68">
        <w:rPr>
          <w:rFonts w:ascii="宋体" w:hAnsi="宋体" w:cs="新宋体-18030"/>
          <w:b/>
          <w:bCs/>
          <w:sz w:val="22"/>
          <w:szCs w:val="22"/>
          <w:u w:val="single"/>
        </w:rPr>
        <w:t xml:space="preserve">     </w:t>
      </w:r>
    </w:p>
    <w:p w14:paraId="5659DCAD" w14:textId="77777777" w:rsidR="00A77A23" w:rsidRPr="00494C68" w:rsidRDefault="00A77A23" w:rsidP="007F0B04">
      <w:pPr>
        <w:autoSpaceDE w:val="0"/>
        <w:autoSpaceDN w:val="0"/>
        <w:adjustRightInd w:val="0"/>
        <w:spacing w:line="440" w:lineRule="exact"/>
        <w:ind w:firstLineChars="300" w:firstLine="723"/>
        <w:rPr>
          <w:rFonts w:ascii="宋体" w:hAnsi="宋体" w:cs="新宋体-18030"/>
          <w:b/>
          <w:bCs/>
          <w:sz w:val="24"/>
        </w:rPr>
      </w:pPr>
    </w:p>
    <w:p w14:paraId="5073B276" w14:textId="1281EC9D" w:rsidR="00A77A23" w:rsidRPr="00494C68" w:rsidRDefault="00EC6623" w:rsidP="005E5EC1">
      <w:pPr>
        <w:autoSpaceDE w:val="0"/>
        <w:autoSpaceDN w:val="0"/>
        <w:adjustRightInd w:val="0"/>
        <w:spacing w:line="440" w:lineRule="exact"/>
        <w:ind w:firstLineChars="300" w:firstLine="723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双方就贵州大学</w:t>
      </w:r>
      <w:r w:rsidRPr="00494C68">
        <w:rPr>
          <w:rFonts w:ascii="宋体" w:hAnsi="宋体" w:cs="新宋体-18030"/>
          <w:b/>
          <w:bCs/>
          <w:sz w:val="24"/>
          <w:u w:val="single"/>
        </w:rPr>
        <w:t xml:space="preserve">                                       </w:t>
      </w:r>
      <w:r w:rsidRPr="00494C68">
        <w:rPr>
          <w:rFonts w:ascii="宋体" w:hAnsi="宋体" w:cs="新宋体-18030" w:hint="eastAsia"/>
          <w:b/>
          <w:bCs/>
          <w:sz w:val="24"/>
        </w:rPr>
        <w:t>项目（招标编号：</w:t>
      </w:r>
      <w:r w:rsidRPr="00494C68">
        <w:rPr>
          <w:rFonts w:ascii="宋体" w:hAnsi="宋体" w:cs="新宋体-18030" w:hint="eastAsia"/>
          <w:b/>
          <w:bCs/>
          <w:sz w:val="24"/>
          <w:u w:val="single"/>
        </w:rPr>
        <w:t xml:space="preserve">                   </w:t>
      </w:r>
      <w:r w:rsidRPr="00494C68">
        <w:rPr>
          <w:rFonts w:ascii="宋体" w:hAnsi="宋体" w:cs="新宋体-18030" w:hint="eastAsia"/>
          <w:b/>
          <w:bCs/>
          <w:sz w:val="24"/>
        </w:rPr>
        <w:t>），根据《中华人民共和国民法典》等相关法律法规，在充分遵循</w:t>
      </w:r>
      <w:r w:rsidRPr="00494C68">
        <w:rPr>
          <w:rFonts w:ascii="宋体" w:hAnsi="宋体" w:cs="新宋体-18030" w:hint="eastAsia"/>
          <w:b/>
          <w:bCs/>
          <w:sz w:val="24"/>
          <w:u w:val="single"/>
        </w:rPr>
        <w:t>平等、公平、诚实、信用</w:t>
      </w:r>
      <w:r w:rsidRPr="00494C68">
        <w:rPr>
          <w:rFonts w:ascii="宋体" w:hAnsi="宋体" w:cs="新宋体-18030" w:hint="eastAsia"/>
          <w:b/>
          <w:bCs/>
          <w:sz w:val="24"/>
        </w:rPr>
        <w:t>原则的基础上，经双方协商一致，签订本合同。</w:t>
      </w:r>
    </w:p>
    <w:p w14:paraId="01923C00" w14:textId="77777777" w:rsidR="00A77A23" w:rsidRPr="00494C68" w:rsidRDefault="00A77A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62148B63" w14:textId="31C2AB20" w:rsidR="00A77A23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第一条：标的物、数量、价款：见【贵州大学国产仪器设备采购合同附件】合同总金额（RMB）大写：</w:t>
      </w:r>
      <w:r w:rsidRPr="00494C68">
        <w:rPr>
          <w:rFonts w:ascii="宋体" w:hAnsi="宋体" w:cs="新宋体-18030" w:hint="eastAsia"/>
          <w:b/>
          <w:bCs/>
          <w:sz w:val="24"/>
          <w:u w:val="single"/>
        </w:rPr>
        <w:t xml:space="preserve"> </w:t>
      </w:r>
      <w:r w:rsidRPr="00494C68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</w:t>
      </w:r>
      <w:r w:rsidRPr="00494C68">
        <w:rPr>
          <w:rFonts w:ascii="宋体" w:hAnsi="宋体" w:cs="宋体" w:hint="eastAsia"/>
          <w:b/>
          <w:bCs/>
          <w:sz w:val="28"/>
          <w:szCs w:val="28"/>
        </w:rPr>
        <w:t>（￥</w:t>
      </w:r>
      <w:r w:rsidRPr="00494C68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</w:t>
      </w:r>
      <w:r w:rsidR="009327DD" w:rsidRPr="00494C68">
        <w:rPr>
          <w:rFonts w:ascii="宋体" w:hAnsi="宋体" w:cs="宋体"/>
          <w:b/>
          <w:bCs/>
          <w:sz w:val="28"/>
          <w:szCs w:val="28"/>
          <w:u w:val="single"/>
        </w:rPr>
        <w:t xml:space="preserve">    </w:t>
      </w:r>
      <w:r w:rsidRPr="00494C68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</w:t>
      </w:r>
      <w:r w:rsidRPr="00494C68">
        <w:rPr>
          <w:rFonts w:ascii="宋体" w:hAnsi="宋体" w:cs="宋体" w:hint="eastAsia"/>
          <w:b/>
          <w:bCs/>
          <w:sz w:val="28"/>
          <w:szCs w:val="28"/>
        </w:rPr>
        <w:t>元）</w:t>
      </w:r>
      <w:r w:rsidRPr="00494C68">
        <w:rPr>
          <w:rFonts w:ascii="宋体" w:hAnsi="宋体" w:cs="新宋体-18030" w:hint="eastAsia"/>
          <w:b/>
          <w:bCs/>
          <w:sz w:val="24"/>
        </w:rPr>
        <w:t>。</w:t>
      </w:r>
    </w:p>
    <w:p w14:paraId="142BC30B" w14:textId="77777777" w:rsidR="0019520A" w:rsidRPr="00494C68" w:rsidRDefault="0019520A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75CB85BD" w14:textId="518DE9C5" w:rsidR="00A77A23" w:rsidRDefault="00EC6623" w:rsidP="007F0B04">
      <w:pPr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第二条：交货时间：</w:t>
      </w:r>
      <w:r w:rsidR="007F0B0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在合同签订后</w:t>
      </w:r>
      <w:r w:rsidRPr="00494C68">
        <w:rPr>
          <w:rFonts w:ascii="宋体" w:hAnsi="宋体" w:cs="新宋体-18030" w:hint="eastAsia"/>
          <w:b/>
          <w:bCs/>
          <w:sz w:val="24"/>
          <w:u w:val="single"/>
        </w:rPr>
        <w:t xml:space="preserve">    </w:t>
      </w:r>
      <w:r w:rsidRPr="00494C68">
        <w:rPr>
          <w:rFonts w:ascii="宋体" w:hAnsi="宋体" w:cs="新宋体-18030" w:hint="eastAsia"/>
          <w:b/>
          <w:bCs/>
          <w:sz w:val="24"/>
        </w:rPr>
        <w:t>个日历日内</w:t>
      </w:r>
      <w:r w:rsidR="0021457F" w:rsidRPr="00623227">
        <w:rPr>
          <w:rFonts w:ascii="宋体" w:hAnsi="宋体" w:cs="新宋体-18030" w:hint="eastAsia"/>
          <w:b/>
          <w:bCs/>
          <w:sz w:val="24"/>
        </w:rPr>
        <w:t>完成供货并交付使用</w:t>
      </w:r>
      <w:r w:rsidRPr="00494C68">
        <w:rPr>
          <w:rFonts w:ascii="宋体" w:hAnsi="宋体" w:cs="新宋体-18030" w:hint="eastAsia"/>
          <w:b/>
          <w:bCs/>
          <w:sz w:val="24"/>
        </w:rPr>
        <w:t>。</w:t>
      </w:r>
    </w:p>
    <w:p w14:paraId="34CCCD63" w14:textId="77777777" w:rsidR="0019520A" w:rsidRPr="00494C68" w:rsidRDefault="0019520A" w:rsidP="007F0B04">
      <w:pPr>
        <w:spacing w:line="440" w:lineRule="exact"/>
        <w:rPr>
          <w:rFonts w:ascii="宋体" w:hAnsi="宋体" w:cs="新宋体-18030"/>
          <w:b/>
          <w:bCs/>
          <w:sz w:val="24"/>
        </w:rPr>
      </w:pPr>
    </w:p>
    <w:p w14:paraId="1495843E" w14:textId="77777777" w:rsidR="00A77A23" w:rsidRPr="00494C68" w:rsidRDefault="00EC66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第三条：质量标准：</w:t>
      </w:r>
    </w:p>
    <w:p w14:paraId="46FF0E19" w14:textId="4EECA087" w:rsidR="00A77A23" w:rsidRPr="00494C68" w:rsidRDefault="00EC6623" w:rsidP="00015CDB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1</w:t>
      </w:r>
      <w:r w:rsidR="0008552D" w:rsidRPr="00494C68">
        <w:rPr>
          <w:rFonts w:ascii="宋体" w:hAnsi="宋体" w:cs="新宋体-18030" w:hint="eastAsia"/>
          <w:b/>
          <w:bCs/>
          <w:sz w:val="24"/>
        </w:rPr>
        <w:t>、</w:t>
      </w:r>
      <w:r w:rsidRPr="00494C68">
        <w:rPr>
          <w:rFonts w:ascii="宋体" w:hAnsi="宋体" w:cs="新宋体-18030" w:hint="eastAsia"/>
          <w:b/>
          <w:bCs/>
          <w:sz w:val="24"/>
        </w:rPr>
        <w:t>乙方交付的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宋体" w:hint="eastAsia"/>
          <w:b/>
          <w:bCs/>
          <w:sz w:val="24"/>
        </w:rPr>
        <w:t>必须符合：中华人民共和国国家标准、行业标准、产品质量标准以及相关技术规范。</w:t>
      </w:r>
      <w:r w:rsidR="005765F2" w:rsidRPr="00494C68">
        <w:rPr>
          <w:rFonts w:ascii="宋体" w:hAnsi="宋体" w:cs="宋体" w:hint="eastAsia"/>
          <w:b/>
          <w:bCs/>
          <w:sz w:val="24"/>
        </w:rPr>
        <w:t>上述标准不一致的，以严格的标准为准。没有国家标准、行业标准和企业标准的，按照通常标准或者符合合同目的的特定标准确定，甲方有技术要求的按甲方技术标准的要求执行。</w:t>
      </w:r>
    </w:p>
    <w:p w14:paraId="41CCAB2D" w14:textId="306FC076" w:rsidR="00A77A23" w:rsidRPr="00494C68" w:rsidRDefault="00EC6623" w:rsidP="00015CDB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2</w:t>
      </w:r>
      <w:r w:rsidR="0008552D" w:rsidRPr="00494C68">
        <w:rPr>
          <w:rFonts w:ascii="宋体" w:hAnsi="宋体" w:cs="新宋体-18030" w:hint="eastAsia"/>
          <w:b/>
          <w:bCs/>
          <w:sz w:val="24"/>
        </w:rPr>
        <w:t>、</w:t>
      </w:r>
      <w:r w:rsidRPr="00494C68">
        <w:rPr>
          <w:rFonts w:ascii="宋体" w:hAnsi="宋体" w:cs="新宋体-18030" w:hint="eastAsia"/>
          <w:b/>
          <w:bCs/>
          <w:sz w:val="24"/>
        </w:rPr>
        <w:t>乙方交付的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必须是</w:t>
      </w:r>
      <w:r w:rsidR="005765F2" w:rsidRPr="00494C68">
        <w:rPr>
          <w:rFonts w:ascii="宋体" w:hAnsi="宋体" w:cs="新宋体-18030" w:hint="eastAsia"/>
          <w:b/>
          <w:bCs/>
          <w:sz w:val="24"/>
        </w:rPr>
        <w:t>符合</w:t>
      </w:r>
      <w:r w:rsidR="005765F2" w:rsidRPr="00494C68">
        <w:rPr>
          <w:rFonts w:ascii="宋体" w:hAnsi="宋体" w:cs="新宋体-18030"/>
          <w:b/>
          <w:bCs/>
          <w:sz w:val="24"/>
        </w:rPr>
        <w:t>《产品质量法》的有关规定</w:t>
      </w:r>
      <w:r w:rsidR="005765F2" w:rsidRPr="00494C68">
        <w:rPr>
          <w:rFonts w:ascii="宋体" w:hAnsi="宋体" w:cs="新宋体-18030" w:hint="eastAsia"/>
          <w:b/>
          <w:bCs/>
          <w:sz w:val="24"/>
        </w:rPr>
        <w:t>及</w:t>
      </w:r>
      <w:r w:rsidRPr="00494C68">
        <w:rPr>
          <w:rFonts w:ascii="宋体" w:hAnsi="宋体" w:cs="新宋体-18030" w:hint="eastAsia"/>
          <w:b/>
          <w:bCs/>
          <w:sz w:val="24"/>
        </w:rPr>
        <w:t>全新</w:t>
      </w:r>
      <w:r w:rsidR="005765F2" w:rsidRPr="00494C68">
        <w:rPr>
          <w:rFonts w:ascii="宋体" w:hAnsi="宋体" w:cs="新宋体-18030" w:hint="eastAsia"/>
          <w:b/>
          <w:bCs/>
          <w:sz w:val="24"/>
        </w:rPr>
        <w:t>的、未使用过的、原厂生产的合格产品</w:t>
      </w:r>
      <w:r w:rsidRPr="00494C68">
        <w:rPr>
          <w:rFonts w:ascii="宋体" w:hAnsi="宋体" w:cs="新宋体-18030" w:hint="eastAsia"/>
          <w:b/>
          <w:bCs/>
          <w:sz w:val="24"/>
        </w:rPr>
        <w:t>（包括但不限于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的硬件、软件）、进货渠道合法，且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表面无划损、破损、无任何缺陷及隐患，不存在设计、材料或工艺上的缺陷或隐患，不存在侵犯第三人权利的情形。</w:t>
      </w:r>
    </w:p>
    <w:p w14:paraId="63CFABDF" w14:textId="05A8521A" w:rsidR="00A77A23" w:rsidRDefault="00EC6623" w:rsidP="00015CDB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3</w:t>
      </w:r>
      <w:r w:rsidR="0008552D" w:rsidRPr="00494C68">
        <w:rPr>
          <w:rFonts w:ascii="宋体" w:hAnsi="宋体" w:cs="新宋体-18030" w:hint="eastAsia"/>
          <w:b/>
          <w:bCs/>
          <w:sz w:val="24"/>
        </w:rPr>
        <w:t>、</w:t>
      </w:r>
      <w:r w:rsidRPr="00494C68">
        <w:rPr>
          <w:rFonts w:ascii="宋体" w:hAnsi="宋体" w:cs="新宋体-18030" w:hint="eastAsia"/>
          <w:b/>
          <w:bCs/>
          <w:sz w:val="24"/>
        </w:rPr>
        <w:t>乙方交付的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名称、型号、规格、技术条件、供应范围及数量等应符合招标文件及有关承诺内容的要求。                       </w:t>
      </w:r>
    </w:p>
    <w:p w14:paraId="25626FA9" w14:textId="77777777" w:rsidR="00833EB2" w:rsidRPr="00494C68" w:rsidRDefault="00833EB2" w:rsidP="00015CDB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</w:p>
    <w:p w14:paraId="1F715C13" w14:textId="6C1FF264" w:rsidR="00A77A23" w:rsidRPr="00494C68" w:rsidRDefault="00EC6623" w:rsidP="00015CDB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第四条：乙方对质量负责的条件及期限：必须出具标的物符合国家规定的合格证书，</w:t>
      </w:r>
      <w:r w:rsidRPr="00494C68">
        <w:rPr>
          <w:rFonts w:ascii="宋体" w:hAnsi="宋体" w:cs="新宋体-18030" w:hint="eastAsia"/>
          <w:b/>
          <w:bCs/>
          <w:sz w:val="24"/>
        </w:rPr>
        <w:lastRenderedPageBreak/>
        <w:t xml:space="preserve">但不能解除乙方在标的物质量保证期的责任，不明确的按照《中华人民共和国民法典》相关规定执行。                 </w:t>
      </w:r>
    </w:p>
    <w:p w14:paraId="5AE600EB" w14:textId="77777777" w:rsidR="00A77A23" w:rsidRPr="00494C68" w:rsidRDefault="00A77A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28915895" w14:textId="77777777" w:rsidR="0019520A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五条：包装标准、包装物的供应与回收：全部标的物须采用相应标准的保护措施进行包装，并具备防湿、防潮、防震、防锈、防野蛮装卸等保护措施。由于标的物包装不良或采用不充分、不妥善的防护措施而造成的损失，乙方应承担由此产生的一切费用。包装物的供应与回收费用由乙方承担。</w:t>
      </w:r>
    </w:p>
    <w:p w14:paraId="44BE242B" w14:textId="2FF01639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          </w:t>
      </w:r>
    </w:p>
    <w:p w14:paraId="7D9B4556" w14:textId="77777777" w:rsidR="0019520A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六条：随机的必备品、配件、工具数量及供应办法：随机的必备品、配件、工具数量应符合招标文件及有关承诺内容。如发现随机零部件、随机工具附件、备件、附属材料和随机的技术资料缺损，甲方有权要求乙方补齐</w:t>
      </w:r>
      <w:r w:rsidR="008D4AE0" w:rsidRPr="00494C68">
        <w:rPr>
          <w:rFonts w:ascii="宋体" w:hAnsi="宋体" w:cs="新宋体-18030" w:hint="eastAsia"/>
          <w:b/>
          <w:bCs/>
          <w:sz w:val="24"/>
        </w:rPr>
        <w:t>（包括装箱清单）</w:t>
      </w:r>
      <w:r w:rsidRPr="00494C68">
        <w:rPr>
          <w:rFonts w:ascii="宋体" w:hAnsi="宋体" w:cs="新宋体-18030" w:hint="eastAsia"/>
          <w:b/>
          <w:bCs/>
          <w:sz w:val="24"/>
        </w:rPr>
        <w:t>。</w:t>
      </w:r>
    </w:p>
    <w:p w14:paraId="02A5949D" w14:textId="6B0017BB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     </w:t>
      </w:r>
    </w:p>
    <w:p w14:paraId="0E73333E" w14:textId="13F9C611" w:rsidR="00A51745" w:rsidRDefault="00EC66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第七条：标的物所有权：在标的物安装、调试完毕并经甲方最终验收合格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，同时向甲方提交产品的质量检测报告、产品合格证书、保修单、使用说明书等随附单证</w:t>
      </w:r>
      <w:r w:rsidRPr="00494C68">
        <w:rPr>
          <w:rFonts w:ascii="宋体" w:hAnsi="宋体" w:cs="新宋体-18030" w:hint="eastAsia"/>
          <w:b/>
          <w:bCs/>
          <w:sz w:val="24"/>
        </w:rPr>
        <w:t>后由乙方转移至甲方。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交货安装调试完毕并经甲方验收合格前</w:t>
      </w:r>
      <w:r w:rsidR="00FF1FDC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毁损、灭失的风险均由乙方承担。</w:t>
      </w:r>
    </w:p>
    <w:p w14:paraId="703028EE" w14:textId="77777777" w:rsidR="00670A62" w:rsidRPr="00670A62" w:rsidRDefault="00670A62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4FAC78EB" w14:textId="159525F1" w:rsidR="00A51745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第八条：</w:t>
      </w:r>
      <w:bookmarkStart w:id="0" w:name="_Hlk101801224"/>
      <w:r w:rsidR="00D3700C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的验收</w:t>
      </w:r>
      <w:r w:rsidRPr="00494C68">
        <w:rPr>
          <w:rFonts w:ascii="宋体" w:hAnsi="宋体" w:cs="新宋体-18030" w:hint="eastAsia"/>
          <w:b/>
          <w:bCs/>
          <w:sz w:val="24"/>
        </w:rPr>
        <w:t>：乙方将标的物送达甲方指定地点【贵州大学】，并交付给甲方指定的负责人。</w:t>
      </w:r>
      <w:r w:rsidR="00A2725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到货开箱时，甲方应对</w:t>
      </w:r>
      <w:r w:rsidR="00A2725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进行核对，开箱核对签署的文件，仅是对</w:t>
      </w:r>
      <w:r w:rsidR="00A2725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型号、外观、数量等的核对，不代表对</w:t>
      </w:r>
      <w:r w:rsidR="00A2725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质量及性能的确认。</w:t>
      </w:r>
    </w:p>
    <w:p w14:paraId="263C17B0" w14:textId="58DBE30B" w:rsidR="00A51745" w:rsidRPr="00494C68" w:rsidRDefault="00D3700C" w:rsidP="00D3700C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1</w:t>
      </w:r>
      <w:r w:rsidRPr="00494C68">
        <w:rPr>
          <w:rFonts w:ascii="宋体" w:hAnsi="宋体" w:cs="新宋体-18030" w:hint="eastAsia"/>
          <w:b/>
          <w:bCs/>
          <w:sz w:val="24"/>
        </w:rPr>
        <w:t>、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乙方应严格执行合同约定的供货周期，保质、保量地完成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的供货。在每批次合同标的物到达指定地点后，甲、乙双方代表应对产品的数量、包装、规格、品牌、质量、随付单证等清点。</w:t>
      </w:r>
    </w:p>
    <w:p w14:paraId="6A657F45" w14:textId="5BAAA000" w:rsidR="00A51745" w:rsidRPr="00494C68" w:rsidRDefault="00D3700C" w:rsidP="00D3700C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2</w:t>
      </w:r>
      <w:r w:rsidRPr="00494C68">
        <w:rPr>
          <w:rFonts w:ascii="宋体" w:hAnsi="宋体" w:cs="新宋体-18030" w:hint="eastAsia"/>
          <w:b/>
          <w:bCs/>
          <w:sz w:val="24"/>
        </w:rPr>
        <w:t>、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到货验收完毕后，乙方对</w:t>
      </w:r>
      <w:r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进行安装调试，安装完毕甲、乙双方应派代表到现场按照本合同标准进行检验</w:t>
      </w:r>
      <w:r w:rsidR="00A64A8F" w:rsidRPr="00494C68">
        <w:rPr>
          <w:rFonts w:ascii="宋体" w:hAnsi="宋体" w:cs="新宋体-18030" w:hint="eastAsia"/>
          <w:b/>
          <w:bCs/>
          <w:sz w:val="24"/>
        </w:rPr>
        <w:t>。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验收合格的，双方签署《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贵州大学仪器设备验收表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》作为结算依据。</w:t>
      </w:r>
    </w:p>
    <w:p w14:paraId="039C32FF" w14:textId="77777777" w:rsidR="0019520A" w:rsidRDefault="00D3700C" w:rsidP="00D3700C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3</w:t>
      </w:r>
      <w:r w:rsidRPr="00494C68">
        <w:rPr>
          <w:rFonts w:ascii="宋体" w:hAnsi="宋体" w:cs="新宋体-18030" w:hint="eastAsia"/>
          <w:b/>
          <w:bCs/>
          <w:sz w:val="24"/>
        </w:rPr>
        <w:t>、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经甲方验收合格后若甲方对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质量有异议但必须通过检测才能判断时，甲方有权委托具有相应资质的检测单位按照国家相关标准进行检测</w:t>
      </w:r>
      <w:r w:rsidR="001434C9" w:rsidRPr="00494C68">
        <w:rPr>
          <w:rFonts w:ascii="宋体" w:hAnsi="宋体" w:cs="新宋体-18030" w:hint="eastAsia"/>
          <w:b/>
          <w:bCs/>
          <w:sz w:val="24"/>
        </w:rPr>
        <w:t>。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质量检测合格的检测费用由甲方承担</w:t>
      </w:r>
      <w:r w:rsidR="001434C9" w:rsidRPr="00494C68">
        <w:rPr>
          <w:rFonts w:ascii="宋体" w:hAnsi="宋体" w:cs="新宋体-18030" w:hint="eastAsia"/>
          <w:b/>
          <w:bCs/>
          <w:sz w:val="24"/>
        </w:rPr>
        <w:t>，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质量检测不合格的检测费用由乙方承担，乙方</w:t>
      </w:r>
      <w:r w:rsidR="00A51745" w:rsidRPr="0071400E">
        <w:rPr>
          <w:rFonts w:ascii="宋体" w:hAnsi="宋体" w:cs="新宋体-18030" w:hint="eastAsia"/>
          <w:b/>
          <w:bCs/>
          <w:sz w:val="24"/>
        </w:rPr>
        <w:t>应当在</w:t>
      </w:r>
      <w:r w:rsidR="00115138" w:rsidRPr="0071400E">
        <w:rPr>
          <w:rFonts w:ascii="宋体" w:hAnsi="宋体" w:cs="新宋体-18030" w:hint="eastAsia"/>
          <w:b/>
          <w:bCs/>
          <w:sz w:val="24"/>
        </w:rPr>
        <w:t>_</w:t>
      </w:r>
      <w:r w:rsidR="00115138" w:rsidRPr="0071400E">
        <w:rPr>
          <w:rFonts w:ascii="宋体" w:hAnsi="宋体" w:cs="新宋体-18030"/>
          <w:b/>
          <w:bCs/>
          <w:sz w:val="24"/>
        </w:rPr>
        <w:t>__</w:t>
      </w:r>
      <w:r w:rsidR="00115138" w:rsidRPr="0071400E">
        <w:rPr>
          <w:rFonts w:ascii="宋体" w:hAnsi="宋体" w:cs="新宋体-18030" w:hint="eastAsia"/>
          <w:b/>
          <w:bCs/>
          <w:sz w:val="24"/>
        </w:rPr>
        <w:t>个工作</w:t>
      </w:r>
      <w:r w:rsidR="00A51745" w:rsidRPr="0071400E">
        <w:rPr>
          <w:rFonts w:ascii="宋体" w:hAnsi="宋体" w:cs="新宋体-18030" w:hint="eastAsia"/>
          <w:b/>
          <w:bCs/>
          <w:sz w:val="24"/>
        </w:rPr>
        <w:t>日内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更换符合本合同质量要求的合格</w:t>
      </w:r>
      <w:r w:rsidR="005E592B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，由此产生的费用由乙方承担，并承担相应违约责任。</w:t>
      </w:r>
      <w:bookmarkEnd w:id="0"/>
    </w:p>
    <w:p w14:paraId="595A25FA" w14:textId="77777777" w:rsidR="00EA375D" w:rsidRDefault="00EA375D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2CA1A0F6" w14:textId="77777777" w:rsidR="00670A62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lastRenderedPageBreak/>
        <w:t>第九条：运输方式及到达站（港）和费用负担：乙方将标的物运输到甲方指定地点，所有费用由乙方负担。</w:t>
      </w:r>
    </w:p>
    <w:p w14:paraId="1632707D" w14:textId="029F197E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     </w:t>
      </w:r>
    </w:p>
    <w:p w14:paraId="058DFED9" w14:textId="2B5D0CDE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第十条：</w:t>
      </w:r>
      <w:r w:rsidR="00BF4906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的安装与调试：乙方负责将</w:t>
      </w:r>
      <w:bookmarkStart w:id="1" w:name="_Hlk101445891"/>
      <w:r w:rsidRPr="00494C68">
        <w:rPr>
          <w:rFonts w:ascii="宋体" w:hAnsi="宋体" w:cs="新宋体-18030" w:hint="eastAsia"/>
          <w:b/>
          <w:bCs/>
          <w:sz w:val="24"/>
        </w:rPr>
        <w:t>标的物</w:t>
      </w:r>
      <w:bookmarkEnd w:id="1"/>
      <w:r w:rsidRPr="00494C68">
        <w:rPr>
          <w:rFonts w:ascii="宋体" w:hAnsi="宋体" w:cs="新宋体-18030" w:hint="eastAsia"/>
          <w:b/>
          <w:bCs/>
          <w:sz w:val="24"/>
        </w:rPr>
        <w:t>安装到甲方指定地点并负责调试至验收合格标准，乙方负责对甲方人员进行</w:t>
      </w:r>
      <w:r w:rsidR="00687277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使用及日常保养培训，直至甲方可独立、正常使用及保养</w:t>
      </w:r>
      <w:r w:rsidR="00687277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。安装、调试、培训、验收等相关费用由乙方负责；甲方有协助乙方安装、调试的义务。</w:t>
      </w:r>
    </w:p>
    <w:p w14:paraId="337672EB" w14:textId="77777777" w:rsidR="00A77A23" w:rsidRPr="00494C68" w:rsidRDefault="00A77A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0151FD45" w14:textId="77777777" w:rsidR="0019520A" w:rsidRDefault="00EC6623" w:rsidP="001940EE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第十一条</w:t>
      </w:r>
      <w:r w:rsidR="001940EE" w:rsidRPr="00494C68">
        <w:rPr>
          <w:rFonts w:ascii="宋体" w:hAnsi="宋体" w:cs="新宋体-18030" w:hint="eastAsia"/>
          <w:b/>
          <w:bCs/>
          <w:sz w:val="24"/>
        </w:rPr>
        <w:t>：</w:t>
      </w:r>
      <w:r w:rsidR="00B83528" w:rsidRPr="00494C68">
        <w:rPr>
          <w:rFonts w:ascii="宋体" w:hAnsi="宋体" w:cs="新宋体-18030" w:hint="eastAsia"/>
          <w:b/>
          <w:bCs/>
          <w:sz w:val="24"/>
        </w:rPr>
        <w:t>标的物安装、调试的安全责任：</w:t>
      </w:r>
      <w:r w:rsidRPr="00494C68">
        <w:rPr>
          <w:rFonts w:ascii="宋体" w:hAnsi="宋体" w:cs="新宋体-18030" w:hint="eastAsia"/>
          <w:b/>
          <w:bCs/>
          <w:sz w:val="24"/>
        </w:rPr>
        <w:t>乙方在甲方现场安装、调试</w:t>
      </w:r>
      <w:r w:rsidR="00BF4906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必须遵守国家和地方有关安全生产的法律、法规和行业规定，严格执行国家、行业、企业安全生产技术标准。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产品安装期间乙方应严格做好安全防护措施，设置安全警示标识，及时消除安全隐患，做到安全施工、文明施工，承担相关费用。</w:t>
      </w:r>
      <w:r w:rsidR="004C0AF0" w:rsidRPr="00494C68">
        <w:rPr>
          <w:rFonts w:ascii="宋体" w:hAnsi="宋体" w:cs="新宋体-18030" w:hint="eastAsia"/>
          <w:b/>
          <w:bCs/>
          <w:sz w:val="24"/>
        </w:rPr>
        <w:t>安装、调试直至验收完成期间发生安全事故的，</w:t>
      </w:r>
      <w:r w:rsidR="00A51745" w:rsidRPr="00494C68">
        <w:rPr>
          <w:rFonts w:ascii="宋体" w:hAnsi="宋体" w:cs="新宋体-18030" w:hint="eastAsia"/>
          <w:b/>
          <w:bCs/>
          <w:sz w:val="24"/>
        </w:rPr>
        <w:t>责任由乙方承担，由此造成甲方、乙方人员或者第三方损失的，乙方予以赔偿。</w:t>
      </w:r>
    </w:p>
    <w:p w14:paraId="62238207" w14:textId="1A5D1DEE" w:rsidR="00A77A23" w:rsidRPr="00494C68" w:rsidRDefault="003D106B" w:rsidP="001940EE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</w:t>
      </w:r>
      <w:r w:rsidR="00EC6623" w:rsidRPr="00494C68">
        <w:rPr>
          <w:rFonts w:ascii="宋体" w:hAnsi="宋体" w:cs="新宋体-18030" w:hint="eastAsia"/>
          <w:b/>
          <w:bCs/>
          <w:sz w:val="24"/>
        </w:rPr>
        <w:t xml:space="preserve"> </w:t>
      </w:r>
    </w:p>
    <w:p w14:paraId="6BFC56C6" w14:textId="416DF052" w:rsidR="00F135A0" w:rsidRDefault="00F135A0" w:rsidP="001940EE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第十二条：验收标准：标的物的验收</w:t>
      </w:r>
      <w:r w:rsidR="00971694" w:rsidRPr="00494C68">
        <w:rPr>
          <w:rFonts w:ascii="宋体" w:hAnsi="宋体" w:cs="新宋体-18030" w:hint="eastAsia"/>
          <w:b/>
          <w:bCs/>
          <w:sz w:val="24"/>
        </w:rPr>
        <w:t>合格</w:t>
      </w:r>
      <w:r w:rsidRPr="00494C68">
        <w:rPr>
          <w:rFonts w:ascii="宋体" w:hAnsi="宋体" w:cs="新宋体-18030" w:hint="eastAsia"/>
          <w:b/>
          <w:bCs/>
          <w:sz w:val="24"/>
        </w:rPr>
        <w:t>标准以本合同中的第三条为准。</w:t>
      </w:r>
    </w:p>
    <w:p w14:paraId="31A952BB" w14:textId="77777777" w:rsidR="0019520A" w:rsidRPr="00494C68" w:rsidRDefault="0019520A" w:rsidP="001940EE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43F8CC53" w14:textId="47D7A62D" w:rsidR="00A77A23" w:rsidRDefault="00EC66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1940EE" w:rsidRPr="00494C68">
        <w:rPr>
          <w:rFonts w:ascii="宋体" w:hAnsi="宋体" w:cs="新宋体-18030" w:hint="eastAsia"/>
          <w:b/>
          <w:bCs/>
          <w:sz w:val="24"/>
        </w:rPr>
        <w:t>三</w:t>
      </w:r>
      <w:r w:rsidRPr="00494C68">
        <w:rPr>
          <w:rFonts w:ascii="宋体" w:hAnsi="宋体" w:cs="新宋体-18030" w:hint="eastAsia"/>
          <w:b/>
          <w:bCs/>
          <w:sz w:val="24"/>
        </w:rPr>
        <w:t>条：结算方式、时间及地点：标的物到货、安装调试完毕，甲方验收合格后，15个工作日内付给乙方合同总金额的100％。</w:t>
      </w:r>
    </w:p>
    <w:p w14:paraId="370EE8CF" w14:textId="77777777" w:rsidR="0019520A" w:rsidRPr="00494C68" w:rsidRDefault="0019520A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3AC3561B" w14:textId="6BDC9F66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1940EE" w:rsidRPr="00494C68">
        <w:rPr>
          <w:rFonts w:ascii="宋体" w:hAnsi="宋体" w:cs="新宋体-18030" w:hint="eastAsia"/>
          <w:b/>
          <w:bCs/>
          <w:sz w:val="24"/>
        </w:rPr>
        <w:t>四</w:t>
      </w:r>
      <w:r w:rsidRPr="00494C68">
        <w:rPr>
          <w:rFonts w:ascii="宋体" w:hAnsi="宋体" w:cs="新宋体-18030" w:hint="eastAsia"/>
          <w:b/>
          <w:bCs/>
          <w:sz w:val="24"/>
        </w:rPr>
        <w:t>条</w:t>
      </w:r>
      <w:r w:rsidR="00EF4FC1" w:rsidRPr="00494C68">
        <w:rPr>
          <w:rFonts w:ascii="宋体" w:hAnsi="宋体" w:cs="新宋体-18030" w:hint="eastAsia"/>
          <w:b/>
          <w:bCs/>
          <w:sz w:val="24"/>
        </w:rPr>
        <w:t>：</w:t>
      </w:r>
      <w:r w:rsidRPr="00494C68">
        <w:rPr>
          <w:rFonts w:ascii="宋体" w:hAnsi="宋体" w:cs="新宋体-18030" w:hint="eastAsia"/>
          <w:b/>
          <w:bCs/>
          <w:sz w:val="24"/>
        </w:rPr>
        <w:t>售后服务：</w:t>
      </w:r>
    </w:p>
    <w:p w14:paraId="148EB0E1" w14:textId="0B573748" w:rsidR="00071FB7" w:rsidRPr="00494C68" w:rsidRDefault="00EC6623" w:rsidP="00404BC8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1</w:t>
      </w:r>
      <w:r w:rsidR="001940EE" w:rsidRPr="00494C68">
        <w:rPr>
          <w:rFonts w:ascii="宋体" w:hAnsi="宋体" w:cs="新宋体-18030" w:hint="eastAsia"/>
          <w:b/>
          <w:bCs/>
          <w:sz w:val="24"/>
        </w:rPr>
        <w:t>、</w:t>
      </w:r>
      <w:r w:rsidRPr="00494C68">
        <w:rPr>
          <w:rFonts w:ascii="宋体" w:hAnsi="宋体" w:cs="新宋体-18030" w:hint="eastAsia"/>
          <w:b/>
          <w:bCs/>
          <w:sz w:val="24"/>
        </w:rPr>
        <w:t>保修期限：本合同项下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的免费保修期自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通过甲方组织的验收合格之日起算。在保修期内，如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非因甲方故意或过失而出现的质量问题应由乙方负责保修、包换或包退，并承担修理、调换或退货的实际费用。</w:t>
      </w:r>
      <w:r w:rsidR="00A51745" w:rsidRPr="00494C68">
        <w:rPr>
          <w:rFonts w:ascii="宋体" w:hAnsi="宋体" w:cs="新宋体-18030"/>
          <w:b/>
          <w:bCs/>
          <w:sz w:val="24"/>
        </w:rPr>
        <w:t>如</w:t>
      </w:r>
      <w:r w:rsidR="00EF4FC1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A51745" w:rsidRPr="00494C68">
        <w:rPr>
          <w:rFonts w:ascii="宋体" w:hAnsi="宋体" w:cs="新宋体-18030"/>
          <w:b/>
          <w:bCs/>
          <w:sz w:val="24"/>
        </w:rPr>
        <w:t>质量问题严重，影响甲方正常使用的，甲方有权要求乙方无条件退货。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产品经过维修后，自维修合格送还甲方之日起，保修期重新开始计算。</w:t>
      </w:r>
    </w:p>
    <w:p w14:paraId="77BE767B" w14:textId="5135C40E" w:rsidR="00A77A23" w:rsidRPr="00494C68" w:rsidRDefault="00EC6623" w:rsidP="005E5EC1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2</w:t>
      </w:r>
      <w:r w:rsidR="001940EE" w:rsidRPr="00494C68">
        <w:rPr>
          <w:rFonts w:ascii="宋体" w:hAnsi="宋体" w:cs="新宋体-18030" w:hint="eastAsia"/>
          <w:b/>
          <w:bCs/>
          <w:sz w:val="24"/>
        </w:rPr>
        <w:t>、</w:t>
      </w:r>
      <w:r w:rsidRPr="00494C68">
        <w:rPr>
          <w:rFonts w:ascii="宋体" w:hAnsi="宋体" w:cs="新宋体-18030" w:hint="eastAsia"/>
          <w:b/>
          <w:bCs/>
          <w:sz w:val="24"/>
        </w:rPr>
        <w:t>保修方式：甲方报修后</w:t>
      </w:r>
      <w:r w:rsidR="00730F72" w:rsidRPr="00494C68">
        <w:rPr>
          <w:rFonts w:ascii="宋体" w:hAnsi="宋体" w:cs="新宋体-18030"/>
          <w:b/>
          <w:bCs/>
          <w:sz w:val="24"/>
          <w:u w:val="single"/>
        </w:rPr>
        <w:t xml:space="preserve">    </w:t>
      </w:r>
      <w:r w:rsidRPr="00494C68">
        <w:rPr>
          <w:rFonts w:ascii="宋体" w:hAnsi="宋体" w:cs="新宋体-18030" w:hint="eastAsia"/>
          <w:b/>
          <w:bCs/>
          <w:sz w:val="24"/>
        </w:rPr>
        <w:t>小时内，乙方应当指派具备专业资质的技术人员上门保修。如乙方收到甲方的报修通知后超出</w:t>
      </w:r>
      <w:r w:rsidRPr="00494C68">
        <w:rPr>
          <w:rFonts w:ascii="宋体" w:hAnsi="宋体" w:cs="新宋体-18030"/>
          <w:b/>
          <w:bCs/>
          <w:sz w:val="24"/>
          <w:u w:val="single"/>
        </w:rPr>
        <w:t xml:space="preserve"> </w:t>
      </w:r>
      <w:r w:rsidR="00730F72" w:rsidRPr="00494C68">
        <w:rPr>
          <w:rFonts w:ascii="宋体" w:hAnsi="宋体" w:cs="新宋体-18030"/>
          <w:b/>
          <w:bCs/>
          <w:sz w:val="24"/>
          <w:u w:val="single"/>
        </w:rPr>
        <w:t xml:space="preserve"> </w:t>
      </w:r>
      <w:r w:rsidRPr="00494C68">
        <w:rPr>
          <w:rFonts w:ascii="宋体" w:hAnsi="宋体" w:cs="新宋体-18030"/>
          <w:b/>
          <w:bCs/>
          <w:sz w:val="24"/>
          <w:u w:val="single"/>
        </w:rPr>
        <w:t xml:space="preserve">  </w:t>
      </w:r>
      <w:r w:rsidRPr="00494C68">
        <w:rPr>
          <w:rFonts w:ascii="宋体" w:hAnsi="宋体" w:cs="新宋体-18030" w:hint="eastAsia"/>
          <w:b/>
          <w:bCs/>
          <w:sz w:val="24"/>
        </w:rPr>
        <w:t>小时仍不能解决故障，乙方应免费更换新产品或免费提供代用品、备用品，并确保可以正常使用。如乙方未按前述约定到现场处理的，甲方有权自行采取措施，由此所发生的费用均由乙方承担，甲方有权从乙方的</w:t>
      </w:r>
      <w:r w:rsidR="007879B9">
        <w:rPr>
          <w:rFonts w:ascii="宋体" w:hAnsi="宋体" w:cs="新宋体-18030" w:hint="eastAsia"/>
          <w:b/>
          <w:bCs/>
          <w:sz w:val="24"/>
        </w:rPr>
        <w:t>履约保证金</w:t>
      </w:r>
      <w:r w:rsidRPr="00494C68">
        <w:rPr>
          <w:rFonts w:ascii="宋体" w:hAnsi="宋体" w:cs="新宋体-18030" w:hint="eastAsia"/>
          <w:b/>
          <w:bCs/>
          <w:sz w:val="24"/>
        </w:rPr>
        <w:t>中直接扣减该费用，不足部分甲方有权继续向乙方追索。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经过甲方或第三</w:t>
      </w:r>
      <w:r w:rsidR="00745287" w:rsidRPr="00494C68">
        <w:rPr>
          <w:rFonts w:ascii="宋体" w:hAnsi="宋体" w:cs="新宋体-18030" w:hint="eastAsia"/>
          <w:b/>
          <w:bCs/>
          <w:sz w:val="24"/>
        </w:rPr>
        <w:t>方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维修、更换后的</w:t>
      </w:r>
      <w:r w:rsidR="008106E1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，乙方继续按本合同约定承担质量保修责任。乙方未及时履行保修</w:t>
      </w:r>
      <w:r w:rsidR="00071FB7" w:rsidRPr="00494C68">
        <w:rPr>
          <w:rFonts w:ascii="宋体" w:hAnsi="宋体" w:cs="新宋体-18030" w:hint="eastAsia"/>
          <w:b/>
          <w:bCs/>
          <w:sz w:val="24"/>
        </w:rPr>
        <w:lastRenderedPageBreak/>
        <w:t>义务导致的损失均由乙方承担。</w:t>
      </w:r>
      <w:r w:rsidRPr="00494C68">
        <w:rPr>
          <w:rFonts w:ascii="宋体" w:hAnsi="宋体" w:cs="新宋体-18030" w:hint="eastAsia"/>
          <w:b/>
          <w:bCs/>
          <w:sz w:val="24"/>
        </w:rPr>
        <w:t>保修期内，</w:t>
      </w:r>
      <w:r w:rsidR="00F240AF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因同一生产质量问题经乙方</w:t>
      </w:r>
      <w:r w:rsidRPr="00494C68">
        <w:rPr>
          <w:rFonts w:ascii="宋体" w:hAnsi="宋体" w:cs="新宋体-18030"/>
          <w:b/>
          <w:bCs/>
          <w:sz w:val="24"/>
        </w:rPr>
        <w:t>2次修理后仍无法修复或仍发生故障的，甲方有权要求乙方更换全新的</w:t>
      </w:r>
      <w:r w:rsidR="00000E0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/>
          <w:b/>
          <w:bCs/>
          <w:sz w:val="24"/>
        </w:rPr>
        <w:t>，乙方应当在合理的时间内更换。</w:t>
      </w:r>
    </w:p>
    <w:p w14:paraId="60D43EA6" w14:textId="77EA54C4" w:rsidR="00A77A23" w:rsidRDefault="001940EE" w:rsidP="005E5EC1">
      <w:pPr>
        <w:tabs>
          <w:tab w:val="left" w:pos="312"/>
        </w:tabs>
        <w:spacing w:line="440" w:lineRule="exact"/>
        <w:ind w:left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/>
          <w:b/>
          <w:bCs/>
          <w:sz w:val="24"/>
        </w:rPr>
        <w:t>3</w:t>
      </w:r>
      <w:r w:rsidRPr="00494C68">
        <w:rPr>
          <w:rFonts w:ascii="宋体" w:hAnsi="宋体" w:cs="新宋体-18030" w:hint="eastAsia"/>
          <w:b/>
          <w:bCs/>
          <w:sz w:val="24"/>
        </w:rPr>
        <w:t>、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免费保修期届满后，如甲方需要乙方继续提供维护服务，由甲乙双方另行协商。</w:t>
      </w:r>
    </w:p>
    <w:p w14:paraId="73C2E739" w14:textId="77777777" w:rsidR="006E2AEC" w:rsidRPr="006E2AEC" w:rsidRDefault="006E2AEC" w:rsidP="005E5EC1">
      <w:pPr>
        <w:tabs>
          <w:tab w:val="left" w:pos="312"/>
        </w:tabs>
        <w:spacing w:line="440" w:lineRule="exact"/>
        <w:ind w:left="482"/>
        <w:rPr>
          <w:rFonts w:ascii="宋体" w:hAnsi="宋体" w:cs="新宋体-18030"/>
          <w:b/>
          <w:bCs/>
          <w:sz w:val="24"/>
        </w:rPr>
      </w:pPr>
    </w:p>
    <w:p w14:paraId="151FF767" w14:textId="0EC58D4D" w:rsidR="00A77A23" w:rsidRPr="00571A3A" w:rsidRDefault="00EC6623" w:rsidP="001940EE">
      <w:pPr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167AB6" w:rsidRPr="00494C68">
        <w:rPr>
          <w:rFonts w:ascii="宋体" w:hAnsi="宋体" w:cs="新宋体-18030" w:hint="eastAsia"/>
          <w:b/>
          <w:bCs/>
          <w:sz w:val="24"/>
        </w:rPr>
        <w:t>五</w:t>
      </w:r>
      <w:r w:rsidRPr="00494C68">
        <w:rPr>
          <w:rFonts w:ascii="宋体" w:hAnsi="宋体" w:cs="新宋体-18030" w:hint="eastAsia"/>
          <w:b/>
          <w:bCs/>
          <w:sz w:val="24"/>
        </w:rPr>
        <w:t>条：履约保证金（根据甲方要求）：中标供应商在签订合同前，须以银行汇票、电汇凭据、银行进帐单等形式向甲方交纳中标金额5%的履约保证金；签订合同后，若中标供应商不按双方签订</w:t>
      </w:r>
      <w:r w:rsidRPr="00571A3A">
        <w:rPr>
          <w:rFonts w:ascii="宋体" w:hAnsi="宋体" w:cs="新宋体-18030" w:hint="eastAsia"/>
          <w:b/>
          <w:bCs/>
          <w:sz w:val="24"/>
        </w:rPr>
        <w:t>合同规定履约，则无权要求退回履约保证金。履约保证金不足以赔偿损失的，按实际损失赔偿；合同履约保证金在所供</w:t>
      </w:r>
      <w:r w:rsidR="00A27254" w:rsidRPr="00571A3A">
        <w:rPr>
          <w:rFonts w:ascii="宋体" w:hAnsi="宋体" w:cs="新宋体-18030" w:hint="eastAsia"/>
          <w:b/>
          <w:bCs/>
          <w:sz w:val="24"/>
        </w:rPr>
        <w:t>标的物</w:t>
      </w:r>
      <w:r w:rsidRPr="00571A3A">
        <w:rPr>
          <w:rFonts w:ascii="宋体" w:hAnsi="宋体" w:cs="新宋体-18030" w:hint="eastAsia"/>
          <w:b/>
          <w:bCs/>
          <w:sz w:val="24"/>
        </w:rPr>
        <w:t>按合同要求安装、调试、培训、验收合格正常使用</w:t>
      </w:r>
      <w:r w:rsidRPr="00571A3A">
        <w:rPr>
          <w:rFonts w:ascii="宋体" w:hAnsi="宋体" w:cs="新宋体-18030" w:hint="eastAsia"/>
          <w:b/>
          <w:bCs/>
          <w:sz w:val="24"/>
          <w:u w:val="single"/>
        </w:rPr>
        <w:t xml:space="preserve">   </w:t>
      </w:r>
      <w:r w:rsidRPr="00571A3A">
        <w:rPr>
          <w:rFonts w:ascii="宋体" w:hAnsi="宋体" w:cs="新宋体-18030" w:hint="eastAsia"/>
          <w:b/>
          <w:bCs/>
          <w:sz w:val="24"/>
        </w:rPr>
        <w:t>年后，无息退还。</w:t>
      </w:r>
    </w:p>
    <w:p w14:paraId="59654EEE" w14:textId="77777777" w:rsidR="006C00B6" w:rsidRPr="00571A3A" w:rsidRDefault="006C00B6" w:rsidP="001940EE">
      <w:pPr>
        <w:spacing w:line="440" w:lineRule="exact"/>
        <w:rPr>
          <w:rFonts w:ascii="宋体" w:hAnsi="宋体" w:cs="新宋体-18030"/>
          <w:b/>
          <w:bCs/>
          <w:sz w:val="24"/>
        </w:rPr>
      </w:pPr>
    </w:p>
    <w:p w14:paraId="0662E11F" w14:textId="432C7087" w:rsidR="00A77A23" w:rsidRPr="00494C68" w:rsidRDefault="00EC6623" w:rsidP="001940EE">
      <w:pPr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甲方履约保证金帐户：</w:t>
      </w:r>
    </w:p>
    <w:p w14:paraId="1A63064E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收款人：贵州大学</w:t>
      </w:r>
    </w:p>
    <w:p w14:paraId="63F59FF9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开户行：建设银行贵州省贵阳市花溪支行</w:t>
      </w:r>
    </w:p>
    <w:p w14:paraId="6106F1CA" w14:textId="52062C95" w:rsidR="00A77A23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帐  号：52001513600050005958</w:t>
      </w:r>
    </w:p>
    <w:p w14:paraId="51E932BC" w14:textId="77777777" w:rsidR="0019520A" w:rsidRPr="00494C68" w:rsidRDefault="0019520A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5818FDCD" w14:textId="77777777" w:rsidR="0019520A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167AB6" w:rsidRPr="00494C68">
        <w:rPr>
          <w:rFonts w:ascii="宋体" w:hAnsi="宋体" w:cs="新宋体-18030" w:hint="eastAsia"/>
          <w:b/>
          <w:bCs/>
          <w:sz w:val="24"/>
        </w:rPr>
        <w:t>六</w:t>
      </w:r>
      <w:r w:rsidRPr="00494C68">
        <w:rPr>
          <w:rFonts w:ascii="宋体" w:hAnsi="宋体" w:cs="新宋体-18030" w:hint="eastAsia"/>
          <w:b/>
          <w:bCs/>
          <w:sz w:val="24"/>
        </w:rPr>
        <w:t>条：本合同解除的条件：由于不可抗拒事故导致双方均不能按合同条款履约，可不执行违约责任条款，由双方协商解决。如果事故持续时间超过交货期限，甲方有权撤销合同。</w:t>
      </w:r>
    </w:p>
    <w:p w14:paraId="01AACAFD" w14:textId="7A4C31A2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                 </w:t>
      </w:r>
    </w:p>
    <w:p w14:paraId="1DA817E4" w14:textId="407DD7BE" w:rsidR="00A77A23" w:rsidRPr="00494C68" w:rsidRDefault="00EC66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167AB6" w:rsidRPr="00494C68">
        <w:rPr>
          <w:rFonts w:ascii="宋体" w:hAnsi="宋体" w:cs="新宋体-18030" w:hint="eastAsia"/>
          <w:b/>
          <w:bCs/>
          <w:sz w:val="24"/>
        </w:rPr>
        <w:t>七</w:t>
      </w:r>
      <w:r w:rsidRPr="00494C68">
        <w:rPr>
          <w:rFonts w:ascii="宋体" w:hAnsi="宋体" w:cs="新宋体-18030" w:hint="eastAsia"/>
          <w:b/>
          <w:bCs/>
          <w:sz w:val="24"/>
        </w:rPr>
        <w:t>条：违约责任条款：</w:t>
      </w:r>
    </w:p>
    <w:p w14:paraId="7B19763B" w14:textId="71E968CF" w:rsidR="00A77A23" w:rsidRPr="00494C68" w:rsidRDefault="005C19AD" w:rsidP="007F0B04">
      <w:pPr>
        <w:autoSpaceDE w:val="0"/>
        <w:autoSpaceDN w:val="0"/>
        <w:adjustRightInd w:val="0"/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>
        <w:rPr>
          <w:rFonts w:ascii="宋体" w:hAnsi="宋体" w:cs="新宋体-18030"/>
          <w:b/>
          <w:bCs/>
          <w:sz w:val="24"/>
        </w:rPr>
        <w:t>1</w:t>
      </w:r>
      <w:r w:rsidR="008A151E" w:rsidRPr="00494C68">
        <w:rPr>
          <w:rFonts w:ascii="宋体" w:hAnsi="宋体" w:cs="新宋体-18030" w:hint="eastAsia"/>
          <w:b/>
          <w:bCs/>
          <w:sz w:val="24"/>
        </w:rPr>
        <w:t>、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如乙方逾期交货或逾期安装调试合格的，乙方应付给甲方每逾期一天按逾期部分货款1％计算的违约金，在履约保证金尚不能补偿甲方损失时，甲方有权向乙方追索实际损失的赔偿。</w:t>
      </w:r>
    </w:p>
    <w:p w14:paraId="1AD99C76" w14:textId="59116622" w:rsidR="00A77A23" w:rsidRPr="00494C68" w:rsidRDefault="005C19AD" w:rsidP="005E5EC1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>
        <w:rPr>
          <w:rFonts w:ascii="宋体" w:hAnsi="宋体" w:cs="新宋体-18030"/>
          <w:b/>
          <w:bCs/>
          <w:sz w:val="24"/>
        </w:rPr>
        <w:t>2</w:t>
      </w:r>
      <w:r w:rsidR="008A151E" w:rsidRPr="00494C68">
        <w:rPr>
          <w:rFonts w:ascii="宋体" w:hAnsi="宋体" w:cs="新宋体-18030" w:hint="eastAsia"/>
          <w:b/>
          <w:bCs/>
          <w:sz w:val="24"/>
        </w:rPr>
        <w:t>、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乙方交付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不符合约定或不能达到正常使用状态，且未能通过甲方验收的，甲方有权选择以下方式之一处理：</w:t>
      </w:r>
    </w:p>
    <w:p w14:paraId="29542B6B" w14:textId="79D1F9E5" w:rsidR="00A77A23" w:rsidRPr="00494C68" w:rsidRDefault="00EC6623" w:rsidP="005E5EC1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bookmarkStart w:id="2" w:name="_Hlk91241336"/>
      <w:r w:rsidRPr="00494C68">
        <w:rPr>
          <w:rFonts w:ascii="宋体" w:hAnsi="宋体" w:cs="新宋体-18030" w:hint="eastAsia"/>
          <w:b/>
          <w:bCs/>
          <w:sz w:val="24"/>
        </w:rPr>
        <w:t>□</w:t>
      </w:r>
      <w:r w:rsidR="00ED74ED" w:rsidRPr="00494C68">
        <w:rPr>
          <w:rFonts w:ascii="宋体" w:hAnsi="宋体" w:cs="新宋体-18030" w:hint="eastAsia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>拒绝接受</w:t>
      </w:r>
      <w:r w:rsidR="00A27254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或退回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，并有权解除本合同，且要求乙方退还甲方已支付的所有款项，同</w:t>
      </w:r>
      <w:bookmarkStart w:id="3" w:name="_Hlk86774976"/>
      <w:r w:rsidRPr="00494C68">
        <w:rPr>
          <w:rFonts w:ascii="宋体" w:hAnsi="宋体" w:cs="新宋体-18030" w:hint="eastAsia"/>
          <w:b/>
          <w:bCs/>
          <w:sz w:val="24"/>
        </w:rPr>
        <w:t>时支付甲方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总金额</w:t>
      </w:r>
      <w:r w:rsidRPr="00494C68">
        <w:rPr>
          <w:rFonts w:ascii="宋体" w:hAnsi="宋体" w:cs="新宋体-18030"/>
          <w:b/>
          <w:bCs/>
          <w:sz w:val="24"/>
        </w:rPr>
        <w:t>10%违约金</w:t>
      </w:r>
      <w:bookmarkEnd w:id="3"/>
      <w:r w:rsidRPr="00494C68">
        <w:rPr>
          <w:rFonts w:ascii="宋体" w:hAnsi="宋体" w:cs="新宋体-18030" w:hint="eastAsia"/>
          <w:b/>
          <w:bCs/>
          <w:sz w:val="24"/>
        </w:rPr>
        <w:t>，因退货所产生的相关费用由乙方承担；</w:t>
      </w:r>
      <w:bookmarkStart w:id="4" w:name="_Hlk101448590"/>
      <w:r w:rsidR="008A151E" w:rsidRPr="00494C68">
        <w:rPr>
          <w:rFonts w:ascii="宋体" w:hAnsi="宋体" w:cs="新宋体-18030" w:hint="eastAsia"/>
          <w:b/>
          <w:bCs/>
          <w:color w:val="FF0000"/>
          <w:sz w:val="24"/>
        </w:rPr>
        <w:t>（选择一项，删除另一项）</w:t>
      </w:r>
      <w:bookmarkEnd w:id="4"/>
    </w:p>
    <w:bookmarkEnd w:id="2"/>
    <w:p w14:paraId="1D126577" w14:textId="6C9A020B" w:rsidR="00A77A23" w:rsidRPr="00494C68" w:rsidRDefault="00EC6623" w:rsidP="005E5EC1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□</w:t>
      </w:r>
      <w:bookmarkStart w:id="5" w:name="_Hlk91241358"/>
      <w:r w:rsidR="00ED74ED" w:rsidRPr="00494C68">
        <w:rPr>
          <w:rFonts w:ascii="宋体" w:hAnsi="宋体" w:cs="新宋体-18030" w:hint="eastAsia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>同意限期内接受乙方重新交付的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，如乙方超出甲方同意的期限逾期交货，乙方应按本合同第</w:t>
      </w:r>
      <w:r w:rsidRPr="00494C68">
        <w:rPr>
          <w:rFonts w:ascii="宋体" w:hAnsi="宋体" w:cs="新宋体-18030" w:hint="eastAsia"/>
          <w:b/>
          <w:bCs/>
          <w:color w:val="44546A" w:themeColor="text2"/>
          <w:sz w:val="24"/>
        </w:rPr>
        <w:t>十四条第二款</w:t>
      </w:r>
      <w:r w:rsidRPr="00494C68">
        <w:rPr>
          <w:rFonts w:ascii="宋体" w:hAnsi="宋体" w:cs="新宋体-18030" w:hint="eastAsia"/>
          <w:b/>
          <w:bCs/>
          <w:sz w:val="24"/>
        </w:rPr>
        <w:t>的约定承担违约责任，逾期时间起算点以双方最初约定的交货日期起算，直至重新交付的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通过甲方验收之日止。</w:t>
      </w:r>
      <w:r w:rsidR="008A151E" w:rsidRPr="00494C68">
        <w:rPr>
          <w:rFonts w:ascii="宋体" w:hAnsi="宋体" w:cs="新宋体-18030" w:hint="eastAsia"/>
          <w:b/>
          <w:bCs/>
          <w:color w:val="FF0000"/>
          <w:sz w:val="24"/>
        </w:rPr>
        <w:t>（选择一项，删除另一项）</w:t>
      </w:r>
    </w:p>
    <w:p w14:paraId="0AE23ECB" w14:textId="7F789B8F" w:rsidR="00071FB7" w:rsidRPr="00494C68" w:rsidRDefault="005C19AD" w:rsidP="00071FB7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>
        <w:rPr>
          <w:rFonts w:ascii="宋体" w:hAnsi="宋体" w:cs="新宋体-18030"/>
          <w:b/>
          <w:bCs/>
          <w:sz w:val="24"/>
        </w:rPr>
        <w:lastRenderedPageBreak/>
        <w:t>3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、经过甲方验收，乙方交付的</w:t>
      </w:r>
      <w:r w:rsidR="00290996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071FB7" w:rsidRPr="00494C68">
        <w:rPr>
          <w:rFonts w:ascii="宋体" w:hAnsi="宋体" w:cs="新宋体-18030" w:hint="eastAsia"/>
          <w:b/>
          <w:bCs/>
          <w:sz w:val="24"/>
        </w:rPr>
        <w:t>数量、包装、规格、品牌、质量、随附单证等与合同约定不一致的，视为交付不合格，甲方有权采取下列任何一种措施追究乙方违约责任：</w:t>
      </w:r>
    </w:p>
    <w:p w14:paraId="248FA633" w14:textId="250F2EAD" w:rsidR="00071FB7" w:rsidRPr="00494C68" w:rsidRDefault="00071FB7" w:rsidP="00071FB7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（1）拒绝接受不合格</w:t>
      </w:r>
      <w:r w:rsidR="009712A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，要求乙方在5日内无条件更换、补足或修理、重做，由此产生的费用由乙方承担，因此延误交货期的乙方承担相应的违约责任，逾期15日仍未更换、补足或更换、补足后仍不符合合同约定的，甲方有权选择单方解除本合同或部分解除本合同；</w:t>
      </w:r>
    </w:p>
    <w:p w14:paraId="35E7ABB3" w14:textId="1914CAFD" w:rsidR="00071FB7" w:rsidRPr="00494C68" w:rsidRDefault="00071FB7" w:rsidP="00071FB7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（2）已经接收的</w:t>
      </w:r>
      <w:r w:rsidR="00611ABD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要求乙方在5日内无条件退货并退还甲方已支付的全部价款；</w:t>
      </w:r>
    </w:p>
    <w:p w14:paraId="4255DBB1" w14:textId="13B2BC36" w:rsidR="00071FB7" w:rsidRPr="00494C68" w:rsidRDefault="00071FB7" w:rsidP="00071FB7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（3）无法退货的，乙方应当向甲方支付本合同总金额的10%作为违约金。</w:t>
      </w:r>
    </w:p>
    <w:p w14:paraId="65CB458B" w14:textId="5731BC8A" w:rsidR="00A77A23" w:rsidRPr="00494C68" w:rsidRDefault="005C19AD" w:rsidP="005E5EC1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>
        <w:rPr>
          <w:rFonts w:ascii="宋体" w:hAnsi="宋体" w:cs="新宋体-18030"/>
          <w:b/>
          <w:bCs/>
          <w:sz w:val="24"/>
        </w:rPr>
        <w:t>4</w:t>
      </w:r>
      <w:r w:rsidR="008A151E" w:rsidRPr="00494C68">
        <w:rPr>
          <w:rFonts w:ascii="宋体" w:hAnsi="宋体" w:cs="新宋体-18030" w:hint="eastAsia"/>
          <w:b/>
          <w:bCs/>
          <w:sz w:val="24"/>
        </w:rPr>
        <w:t>、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在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正常使用期限内，如因</w:t>
      </w:r>
      <w:r w:rsidR="001D4EE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EC6623" w:rsidRPr="00494C68">
        <w:rPr>
          <w:rFonts w:ascii="宋体" w:hAnsi="宋体" w:cs="新宋体-18030" w:hint="eastAsia"/>
          <w:b/>
          <w:bCs/>
          <w:sz w:val="24"/>
        </w:rPr>
        <w:t>质量问题造成的甲方或其他第三方的人身损害、经济损失等，由乙方负责赔偿。</w:t>
      </w:r>
      <w:r w:rsidR="005E615D" w:rsidRPr="00494C68">
        <w:rPr>
          <w:rFonts w:ascii="宋体" w:hAnsi="宋体" w:cs="新宋体-18030" w:hint="eastAsia"/>
          <w:b/>
          <w:bCs/>
          <w:sz w:val="24"/>
        </w:rPr>
        <w:t>乙方对其交付</w:t>
      </w:r>
      <w:r w:rsidR="009573F3" w:rsidRPr="00494C68">
        <w:rPr>
          <w:rFonts w:ascii="宋体" w:hAnsi="宋体" w:cs="新宋体-18030" w:hint="eastAsia"/>
          <w:b/>
          <w:bCs/>
          <w:sz w:val="24"/>
        </w:rPr>
        <w:t>标的物</w:t>
      </w:r>
      <w:r w:rsidR="005E615D" w:rsidRPr="00494C68">
        <w:rPr>
          <w:rFonts w:ascii="宋体" w:hAnsi="宋体" w:cs="新宋体-18030" w:hint="eastAsia"/>
          <w:b/>
          <w:bCs/>
          <w:sz w:val="24"/>
        </w:rPr>
        <w:t>的质量承担保证责任，因产品生产工艺、材料缺陷或安装不当等原因发生质量故障的，无论产品的保修期是否经过，均由乙方承担责任，赔偿由此给甲方、第三人造成的全部损失。</w:t>
      </w:r>
    </w:p>
    <w:p w14:paraId="0C5A973E" w14:textId="6284E627" w:rsidR="005E615D" w:rsidRPr="00494C68" w:rsidRDefault="005C19AD" w:rsidP="005E615D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>
        <w:rPr>
          <w:rFonts w:ascii="宋体" w:hAnsi="宋体" w:cs="新宋体-18030"/>
          <w:b/>
          <w:bCs/>
          <w:sz w:val="24"/>
        </w:rPr>
        <w:t>5</w:t>
      </w:r>
      <w:r w:rsidR="008A151E" w:rsidRPr="00494C68">
        <w:rPr>
          <w:rFonts w:ascii="宋体" w:hAnsi="宋体" w:cs="新宋体-18030" w:hint="eastAsia"/>
          <w:b/>
          <w:bCs/>
          <w:sz w:val="24"/>
        </w:rPr>
        <w:t>、</w:t>
      </w:r>
      <w:r w:rsidR="005E615D" w:rsidRPr="00494C68">
        <w:rPr>
          <w:rFonts w:ascii="宋体" w:hAnsi="宋体" w:cs="新宋体-18030" w:hint="eastAsia"/>
          <w:b/>
          <w:bCs/>
          <w:sz w:val="24"/>
        </w:rPr>
        <w:t>乙方应当支付给甲方的违约金、赔偿金，甲方有权从未支付的货款中扣除，违约金不足以赔偿给甲方造成损失的，甲方仍有权向乙方进行追偿。</w:t>
      </w:r>
    </w:p>
    <w:p w14:paraId="4237D1FE" w14:textId="4BD75012" w:rsidR="00A77A23" w:rsidRDefault="005E615D" w:rsidP="00404BC8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按本合同约定甲方选择解除合同的，自甲方解除合同的书面通知送达乙方之日起合同解除，乙方应赔偿由此给甲方造成的全部损失。甲方不支付乙方任何费用，乙方对解除合同有异议的异议期为7日。乙方应当在合同解除后5日内退还甲方支付的所有费用（如有），自费运回所交付的</w:t>
      </w:r>
      <w:r w:rsidR="00C166A9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，付清违约金、赔偿金。</w:t>
      </w:r>
    </w:p>
    <w:p w14:paraId="1E2794E3" w14:textId="77777777" w:rsidR="00F07AD3" w:rsidRPr="00494C68" w:rsidRDefault="00F07AD3" w:rsidP="00404BC8">
      <w:pPr>
        <w:spacing w:line="440" w:lineRule="exact"/>
        <w:ind w:firstLineChars="200" w:firstLine="482"/>
        <w:rPr>
          <w:rFonts w:ascii="宋体" w:hAnsi="宋体" w:cs="新宋体-18030"/>
          <w:b/>
          <w:bCs/>
          <w:sz w:val="24"/>
        </w:rPr>
      </w:pPr>
    </w:p>
    <w:bookmarkEnd w:id="5"/>
    <w:p w14:paraId="7D0F4A0C" w14:textId="51CD7551" w:rsidR="00A77A23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第十</w:t>
      </w:r>
      <w:r w:rsidR="005E4BA0" w:rsidRPr="00494C68">
        <w:rPr>
          <w:rFonts w:ascii="宋体" w:hAnsi="宋体" w:cs="新宋体-18030" w:hint="eastAsia"/>
          <w:b/>
          <w:bCs/>
          <w:sz w:val="24"/>
        </w:rPr>
        <w:t>八</w:t>
      </w:r>
      <w:r w:rsidRPr="00494C68">
        <w:rPr>
          <w:rFonts w:ascii="宋体" w:hAnsi="宋体" w:cs="新宋体-18030" w:hint="eastAsia"/>
          <w:b/>
          <w:bCs/>
          <w:sz w:val="24"/>
        </w:rPr>
        <w:t>条：合同争议的解决方式：本合同在履行过程中发生的争议，由双方当事人协商解决；也可由当地</w:t>
      </w:r>
      <w:r w:rsidR="00104DB3" w:rsidRPr="00494C68">
        <w:rPr>
          <w:rFonts w:ascii="宋体" w:hAnsi="宋体" w:cs="新宋体-18030" w:hint="eastAsia"/>
          <w:b/>
          <w:bCs/>
          <w:sz w:val="24"/>
        </w:rPr>
        <w:t>市场监督管理</w:t>
      </w:r>
      <w:r w:rsidRPr="00494C68">
        <w:rPr>
          <w:rFonts w:ascii="宋体" w:hAnsi="宋体" w:cs="新宋体-18030" w:hint="eastAsia"/>
          <w:b/>
          <w:bCs/>
          <w:sz w:val="24"/>
        </w:rPr>
        <w:t>部门调解；协商或调解不成的，依法向甲方所在地人民法院起诉</w:t>
      </w:r>
      <w:r w:rsidR="007F0B04" w:rsidRPr="00494C68">
        <w:rPr>
          <w:rFonts w:ascii="宋体" w:hAnsi="宋体" w:cs="新宋体-18030" w:hint="eastAsia"/>
          <w:b/>
          <w:bCs/>
          <w:sz w:val="24"/>
        </w:rPr>
        <w:t>。</w:t>
      </w:r>
    </w:p>
    <w:p w14:paraId="521A8814" w14:textId="77777777" w:rsidR="0019520A" w:rsidRPr="00494C68" w:rsidRDefault="0019520A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529E13F1" w14:textId="77777777" w:rsidR="0019520A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</w:t>
      </w:r>
      <w:r w:rsidR="005E4BA0" w:rsidRPr="00494C68">
        <w:rPr>
          <w:rFonts w:ascii="宋体" w:hAnsi="宋体" w:cs="新宋体-18030" w:hint="eastAsia"/>
          <w:b/>
          <w:bCs/>
          <w:sz w:val="24"/>
        </w:rPr>
        <w:t>十九</w:t>
      </w:r>
      <w:r w:rsidRPr="00494C68">
        <w:rPr>
          <w:rFonts w:ascii="宋体" w:hAnsi="宋体" w:cs="新宋体-18030" w:hint="eastAsia"/>
          <w:b/>
          <w:bCs/>
          <w:sz w:val="24"/>
        </w:rPr>
        <w:t>条:为加强甲</w:t>
      </w:r>
      <w:r w:rsidR="00157D3A">
        <w:rPr>
          <w:rFonts w:ascii="宋体" w:hAnsi="宋体" w:cs="新宋体-18030" w:hint="eastAsia"/>
          <w:b/>
          <w:bCs/>
          <w:sz w:val="24"/>
        </w:rPr>
        <w:t>、乙</w:t>
      </w:r>
      <w:r w:rsidRPr="00494C68">
        <w:rPr>
          <w:rFonts w:ascii="宋体" w:hAnsi="宋体" w:cs="新宋体-18030" w:hint="eastAsia"/>
          <w:b/>
          <w:bCs/>
          <w:sz w:val="24"/>
        </w:rPr>
        <w:t>方的售后服务联系,乙方应在交货验收时对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粘贴售后服务联系标签（附件不贴），粘贴时应不影响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的外观视觉。（标签尺寸</w:t>
      </w:r>
      <w:r w:rsidRPr="00494C68">
        <w:rPr>
          <w:rFonts w:ascii="宋体" w:hAnsi="宋体" w:cs="新宋体-18030" w:hint="eastAsia"/>
          <w:bCs/>
          <w:sz w:val="24"/>
        </w:rPr>
        <w:t>60MM*25MM</w:t>
      </w:r>
      <w:r w:rsidRPr="00494C68">
        <w:rPr>
          <w:rFonts w:ascii="宋体" w:hAnsi="宋体" w:cs="新宋体-18030" w:hint="eastAsia"/>
          <w:b/>
          <w:bCs/>
          <w:sz w:val="24"/>
        </w:rPr>
        <w:t>，白底黑字,内容上为乙方全称、下为售后服务电话</w:t>
      </w:r>
      <w:r w:rsidRPr="00494C68">
        <w:rPr>
          <w:rFonts w:ascii="宋体" w:hAnsi="宋体" w:cs="新宋体-18030"/>
          <w:b/>
          <w:bCs/>
          <w:sz w:val="24"/>
        </w:rPr>
        <w:t>）</w:t>
      </w:r>
    </w:p>
    <w:p w14:paraId="53173481" w14:textId="5EE3576F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        </w:t>
      </w:r>
    </w:p>
    <w:p w14:paraId="675C7428" w14:textId="156FDD7E" w:rsidR="00A77A23" w:rsidRDefault="00EC6623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</w:t>
      </w:r>
      <w:r w:rsidR="00167AB6" w:rsidRPr="00494C68">
        <w:rPr>
          <w:rFonts w:ascii="宋体" w:hAnsi="宋体" w:cs="新宋体-18030" w:hint="eastAsia"/>
          <w:b/>
          <w:bCs/>
          <w:sz w:val="24"/>
        </w:rPr>
        <w:t>二十</w:t>
      </w:r>
      <w:r w:rsidRPr="00494C68">
        <w:rPr>
          <w:rFonts w:ascii="宋体" w:hAnsi="宋体" w:cs="新宋体-18030" w:hint="eastAsia"/>
          <w:b/>
          <w:bCs/>
          <w:sz w:val="24"/>
        </w:rPr>
        <w:t>条:本合同在双方法人代表或委托代理人签字盖章后生效。</w:t>
      </w:r>
    </w:p>
    <w:p w14:paraId="7F90F58C" w14:textId="77777777" w:rsidR="0019520A" w:rsidRPr="00494C68" w:rsidRDefault="0019520A" w:rsidP="007F0B04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</w:p>
    <w:p w14:paraId="60E1056F" w14:textId="1FD994A0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第</w:t>
      </w:r>
      <w:r w:rsidR="006A2C2F" w:rsidRPr="00494C68">
        <w:rPr>
          <w:rFonts w:ascii="宋体" w:hAnsi="宋体" w:cs="新宋体-18030" w:hint="eastAsia"/>
          <w:b/>
          <w:bCs/>
          <w:sz w:val="24"/>
        </w:rPr>
        <w:t>二</w:t>
      </w:r>
      <w:r w:rsidRPr="00494C68">
        <w:rPr>
          <w:rFonts w:ascii="宋体" w:hAnsi="宋体" w:cs="新宋体-18030" w:hint="eastAsia"/>
          <w:b/>
          <w:bCs/>
          <w:sz w:val="24"/>
        </w:rPr>
        <w:t>十</w:t>
      </w:r>
      <w:r w:rsidR="005E4BA0" w:rsidRPr="00494C68">
        <w:rPr>
          <w:rFonts w:ascii="宋体" w:hAnsi="宋体" w:cs="新宋体-18030" w:hint="eastAsia"/>
          <w:b/>
          <w:bCs/>
          <w:sz w:val="24"/>
        </w:rPr>
        <w:t>一</w:t>
      </w:r>
      <w:r w:rsidRPr="00494C68">
        <w:rPr>
          <w:rFonts w:ascii="宋体" w:hAnsi="宋体" w:cs="新宋体-18030" w:hint="eastAsia"/>
          <w:b/>
          <w:bCs/>
          <w:sz w:val="24"/>
        </w:rPr>
        <w:t>条:其他约定事项：</w:t>
      </w:r>
    </w:p>
    <w:p w14:paraId="339A6A89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lastRenderedPageBreak/>
        <w:t>1、本合同有附件1【贵州大学仪器设备采购合同附件】；</w:t>
      </w:r>
    </w:p>
    <w:p w14:paraId="45F5E33C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2、本合同有附件2【设备性能及技术参数确认书】；</w:t>
      </w:r>
    </w:p>
    <w:p w14:paraId="051B49FF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  <w:u w:val="single"/>
        </w:rPr>
      </w:pPr>
      <w:r w:rsidRPr="00494C68">
        <w:rPr>
          <w:rFonts w:ascii="宋体" w:hAnsi="宋体" w:cs="新宋体-18030" w:hint="eastAsia"/>
          <w:b/>
          <w:bCs/>
          <w:sz w:val="24"/>
        </w:rPr>
        <w:t>3、本合同及附件1、附件2的电子文档请上传到</w:t>
      </w:r>
      <w:r w:rsidRPr="00494C68">
        <w:rPr>
          <w:rFonts w:ascii="宋体" w:hAnsi="宋体" w:cs="新宋体-18030" w:hint="eastAsia"/>
          <w:b/>
          <w:bCs/>
          <w:sz w:val="28"/>
          <w:szCs w:val="28"/>
          <w:u w:val="single"/>
        </w:rPr>
        <w:t>emd</w:t>
      </w:r>
      <w:r w:rsidRPr="00494C68">
        <w:rPr>
          <w:rFonts w:ascii="宋体" w:hAnsi="宋体" w:cs="新宋体-18030"/>
          <w:b/>
          <w:bCs/>
          <w:sz w:val="28"/>
          <w:szCs w:val="28"/>
          <w:u w:val="single"/>
        </w:rPr>
        <w:t>@</w:t>
      </w:r>
      <w:r w:rsidRPr="00494C68">
        <w:rPr>
          <w:rFonts w:ascii="宋体" w:hAnsi="宋体" w:cs="新宋体-18030" w:hint="eastAsia"/>
          <w:b/>
          <w:bCs/>
          <w:sz w:val="28"/>
          <w:szCs w:val="28"/>
          <w:u w:val="single"/>
        </w:rPr>
        <w:t>gzu.edu.cn</w:t>
      </w:r>
    </w:p>
    <w:p w14:paraId="02F25CE9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4、招标文件、投标文件是本合同不可分割的部分；</w:t>
      </w:r>
    </w:p>
    <w:p w14:paraId="26E2FCA3" w14:textId="6A873174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5、凡中标商提供的</w:t>
      </w:r>
      <w:r w:rsidR="00EE4DCA" w:rsidRPr="00494C68">
        <w:rPr>
          <w:rFonts w:ascii="宋体" w:hAnsi="宋体" w:cs="新宋体-18030" w:hint="eastAsia"/>
          <w:b/>
          <w:bCs/>
          <w:sz w:val="24"/>
        </w:rPr>
        <w:t>标的物</w:t>
      </w:r>
      <w:r w:rsidRPr="00494C68">
        <w:rPr>
          <w:rFonts w:ascii="宋体" w:hAnsi="宋体" w:cs="新宋体-18030" w:hint="eastAsia"/>
          <w:b/>
          <w:bCs/>
          <w:sz w:val="24"/>
        </w:rPr>
        <w:t>为国产设备，办理报账手续时需提供增值税专用发票；</w:t>
      </w:r>
    </w:p>
    <w:p w14:paraId="6D02B036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ind w:firstLineChars="150" w:firstLine="360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单        位：贵   州   大  学</w:t>
      </w:r>
    </w:p>
    <w:p w14:paraId="1B2F04E6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纳税人识别号：12520000429203011T</w:t>
      </w:r>
    </w:p>
    <w:p w14:paraId="75DBBA00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开 户 银 行： 中国建设银行贵阳花溪支行</w:t>
      </w:r>
    </w:p>
    <w:p w14:paraId="097B9906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银 行 账 号： 52001513600050005958</w:t>
      </w:r>
    </w:p>
    <w:p w14:paraId="65AA3AF1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地       址： 贵州省贵阳市花溪区贵州大学</w:t>
      </w:r>
    </w:p>
    <w:p w14:paraId="4EA41F7E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联 系 电 话： 0851-88292247</w:t>
      </w:r>
    </w:p>
    <w:p w14:paraId="09590CDA" w14:textId="75E603F9" w:rsidR="00A77A23" w:rsidRPr="00494C68" w:rsidRDefault="00EC6623" w:rsidP="005E5EC1">
      <w:pPr>
        <w:autoSpaceDE w:val="0"/>
        <w:autoSpaceDN w:val="0"/>
        <w:adjustRightInd w:val="0"/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>6、本合同一式捌份，甲方伍份、乙方贰份、招标公司壹份,具有同等法律效力；</w:t>
      </w:r>
    </w:p>
    <w:p w14:paraId="384EC623" w14:textId="77777777" w:rsidR="00A77A23" w:rsidRPr="00494C68" w:rsidRDefault="00EC6623" w:rsidP="005E5EC1">
      <w:pPr>
        <w:autoSpaceDE w:val="0"/>
        <w:autoSpaceDN w:val="0"/>
        <w:adjustRightInd w:val="0"/>
        <w:spacing w:line="440" w:lineRule="exact"/>
        <w:ind w:firstLineChars="49" w:firstLine="118"/>
        <w:rPr>
          <w:rFonts w:ascii="宋体" w:hAnsi="宋体" w:cs="新宋体-18030"/>
          <w:b/>
          <w:bCs/>
          <w:color w:val="000000"/>
          <w:kern w:val="0"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7、其他未尽事宜，双方通过友好协商解决。</w:t>
      </w:r>
      <w:r w:rsidRPr="00494C68">
        <w:rPr>
          <w:rFonts w:ascii="宋体" w:hAnsi="宋体" w:cs="新宋体-18030" w:hint="eastAsia"/>
          <w:b/>
          <w:bCs/>
          <w:color w:val="000000"/>
          <w:kern w:val="0"/>
          <w:sz w:val="24"/>
        </w:rPr>
        <w:t xml:space="preserve">                                        </w:t>
      </w:r>
    </w:p>
    <w:p w14:paraId="4113F65F" w14:textId="77777777" w:rsidR="00A77A23" w:rsidRPr="00494C68" w:rsidRDefault="00A77A23" w:rsidP="007F0B04">
      <w:pPr>
        <w:spacing w:line="440" w:lineRule="exact"/>
        <w:rPr>
          <w:rFonts w:ascii="宋体" w:hAnsi="宋体" w:cs="新宋体-18030"/>
          <w:b/>
          <w:bCs/>
          <w:sz w:val="24"/>
        </w:rPr>
      </w:pPr>
    </w:p>
    <w:p w14:paraId="35DF6331" w14:textId="77777777" w:rsidR="00A77A23" w:rsidRPr="00494C68" w:rsidRDefault="00EC6623" w:rsidP="001940EE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甲方: 贵州大学                      </w:t>
      </w:r>
      <w:r w:rsidRPr="00494C68">
        <w:rPr>
          <w:rFonts w:ascii="宋体" w:hAnsi="宋体" w:cs="新宋体-18030"/>
          <w:b/>
          <w:bCs/>
          <w:sz w:val="24"/>
        </w:rPr>
        <w:t xml:space="preserve">   </w:t>
      </w:r>
      <w:r w:rsidRPr="00494C68">
        <w:rPr>
          <w:rFonts w:ascii="宋体" w:hAnsi="宋体" w:cs="新宋体-18030" w:hint="eastAsia"/>
          <w:b/>
          <w:bCs/>
          <w:sz w:val="24"/>
        </w:rPr>
        <w:t>乙方: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  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 </w:t>
      </w:r>
    </w:p>
    <w:p w14:paraId="55ED2FFB" w14:textId="77777777" w:rsidR="00A77A23" w:rsidRPr="00494C68" w:rsidRDefault="00A77A23" w:rsidP="001940EE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0756A094" w14:textId="77777777" w:rsidR="00A77A23" w:rsidRPr="00494C68" w:rsidRDefault="00EC6623" w:rsidP="006A2C2F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地 </w:t>
      </w:r>
      <w:r w:rsidRPr="00494C68">
        <w:rPr>
          <w:rFonts w:ascii="宋体" w:hAnsi="宋体" w:cs="新宋体-18030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址：贵州省贵阳市花溪区贵州大学 </w:t>
      </w:r>
      <w:r w:rsidRPr="00494C68">
        <w:rPr>
          <w:rFonts w:ascii="宋体" w:hAnsi="宋体" w:cs="新宋体-18030"/>
          <w:b/>
          <w:bCs/>
          <w:sz w:val="24"/>
        </w:rPr>
        <w:t xml:space="preserve">   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地 </w:t>
      </w:r>
      <w:r w:rsidRPr="00494C68">
        <w:rPr>
          <w:rFonts w:ascii="宋体" w:hAnsi="宋体" w:cs="新宋体-18030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址： 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</w:t>
      </w:r>
    </w:p>
    <w:p w14:paraId="215B12ED" w14:textId="77777777" w:rsidR="00A77A23" w:rsidRPr="00494C68" w:rsidRDefault="00A77A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3DF1DAAD" w14:textId="77777777" w:rsidR="00A77A23" w:rsidRPr="00494C68" w:rsidRDefault="00EC6623" w:rsidP="005E5EC1">
      <w:pPr>
        <w:spacing w:line="300" w:lineRule="exact"/>
        <w:rPr>
          <w:rFonts w:ascii="宋体"/>
          <w:b/>
          <w:sz w:val="28"/>
          <w:szCs w:val="28"/>
        </w:rPr>
      </w:pPr>
      <w:r w:rsidRPr="00494C68">
        <w:rPr>
          <w:rFonts w:ascii="宋体" w:hAnsi="宋体" w:cs="新宋体-18030" w:hint="eastAsia"/>
          <w:b/>
          <w:bCs/>
          <w:sz w:val="24"/>
        </w:rPr>
        <w:t>委托代理人：                          （法定代表人）委托代理人：</w:t>
      </w:r>
      <w:r w:rsidRPr="00494C68">
        <w:rPr>
          <w:rFonts w:ascii="宋体" w:hint="eastAsia"/>
          <w:b/>
          <w:sz w:val="28"/>
          <w:szCs w:val="28"/>
        </w:rPr>
        <w:t xml:space="preserve"> </w:t>
      </w:r>
      <w:r w:rsidRPr="00494C68">
        <w:rPr>
          <w:rFonts w:ascii="宋体"/>
          <w:b/>
          <w:sz w:val="28"/>
          <w:szCs w:val="28"/>
        </w:rPr>
        <w:t xml:space="preserve">         </w:t>
      </w:r>
    </w:p>
    <w:p w14:paraId="025EEAC1" w14:textId="77777777" w:rsidR="00A77A23" w:rsidRPr="00494C68" w:rsidRDefault="00A77A23" w:rsidP="005E5EC1">
      <w:pPr>
        <w:spacing w:line="300" w:lineRule="exact"/>
        <w:rPr>
          <w:rFonts w:ascii="宋体"/>
          <w:b/>
          <w:sz w:val="28"/>
          <w:szCs w:val="28"/>
        </w:rPr>
      </w:pPr>
    </w:p>
    <w:p w14:paraId="0E60A1AB" w14:textId="77777777" w:rsidR="00A77A23" w:rsidRPr="00494C68" w:rsidRDefault="00EC66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电话：0851-83620578                    手机： 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  </w:t>
      </w:r>
    </w:p>
    <w:p w14:paraId="2C26CF67" w14:textId="77777777" w:rsidR="00A77A23" w:rsidRPr="00494C68" w:rsidRDefault="00A77A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67EF6853" w14:textId="77777777" w:rsidR="00A77A23" w:rsidRPr="00494C68" w:rsidRDefault="00EC66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开户行：建设银行贵州省贵阳市花溪支行 </w:t>
      </w:r>
      <w:r w:rsidRPr="00494C68">
        <w:rPr>
          <w:rFonts w:ascii="宋体" w:hAnsi="宋体" w:cs="新宋体-18030"/>
          <w:b/>
          <w:bCs/>
          <w:sz w:val="24"/>
        </w:rPr>
        <w:t xml:space="preserve"> 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开户银行： 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</w:t>
      </w:r>
    </w:p>
    <w:p w14:paraId="6682240C" w14:textId="77777777" w:rsidR="00A77A23" w:rsidRPr="00494C68" w:rsidRDefault="00A77A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29ADCFC8" w14:textId="77777777" w:rsidR="00A77A23" w:rsidRPr="00494C68" w:rsidRDefault="00EC66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帐  号：52001513600050005958</w:t>
      </w:r>
      <w:r w:rsidRPr="00494C68">
        <w:rPr>
          <w:rFonts w:ascii="宋体" w:hAnsi="宋体" w:cs="新宋体-18030"/>
          <w:b/>
          <w:bCs/>
          <w:sz w:val="24"/>
        </w:rPr>
        <w:t xml:space="preserve">          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帐  号： 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  </w:t>
      </w:r>
    </w:p>
    <w:p w14:paraId="0C08E2F5" w14:textId="47F4CFD0" w:rsidR="00A77A23" w:rsidRPr="00494C68" w:rsidRDefault="0008552D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 </w:t>
      </w:r>
    </w:p>
    <w:p w14:paraId="4BF7866D" w14:textId="77777777" w:rsidR="00A77A23" w:rsidRPr="00494C68" w:rsidRDefault="00EC66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 xml:space="preserve">税 </w:t>
      </w:r>
      <w:r w:rsidRPr="00494C68">
        <w:rPr>
          <w:rFonts w:ascii="宋体" w:hAnsi="宋体" w:cs="新宋体-18030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>号：</w:t>
      </w:r>
      <w:r w:rsidRPr="00494C68">
        <w:rPr>
          <w:rFonts w:ascii="宋体" w:hAnsi="宋体" w:cs="新宋体-18030"/>
          <w:b/>
          <w:bCs/>
          <w:sz w:val="24"/>
        </w:rPr>
        <w:t xml:space="preserve">12520000429203011T            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税 </w:t>
      </w:r>
      <w:r w:rsidRPr="00494C68">
        <w:rPr>
          <w:rFonts w:ascii="宋体" w:hAnsi="宋体" w:cs="新宋体-18030"/>
          <w:b/>
          <w:bCs/>
          <w:sz w:val="24"/>
        </w:rPr>
        <w:t xml:space="preserve"> </w:t>
      </w:r>
      <w:r w:rsidRPr="00494C68">
        <w:rPr>
          <w:rFonts w:ascii="宋体" w:hAnsi="宋体" w:cs="新宋体-18030" w:hint="eastAsia"/>
          <w:b/>
          <w:bCs/>
          <w:sz w:val="24"/>
        </w:rPr>
        <w:t xml:space="preserve">号： </w:t>
      </w:r>
      <w:r w:rsidRPr="00494C68">
        <w:rPr>
          <w:rFonts w:ascii="宋体" w:hAnsi="宋体" w:cs="新宋体-18030"/>
          <w:b/>
          <w:bCs/>
          <w:sz w:val="24"/>
        </w:rPr>
        <w:t xml:space="preserve">                            </w:t>
      </w:r>
    </w:p>
    <w:p w14:paraId="7CA40F59" w14:textId="77777777" w:rsidR="00A77A23" w:rsidRPr="00494C68" w:rsidRDefault="00A77A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3CEDB395" w14:textId="77777777" w:rsidR="00A77A23" w:rsidRPr="00494C68" w:rsidRDefault="00EC66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/>
          <w:bCs/>
          <w:sz w:val="24"/>
        </w:rPr>
        <w:t>时间：      年     月    日            时间：      年    月    日</w:t>
      </w:r>
    </w:p>
    <w:p w14:paraId="2FA10A5F" w14:textId="77777777" w:rsidR="00892DF0" w:rsidRPr="00494C68" w:rsidRDefault="00892DF0" w:rsidP="00892DF0">
      <w:pPr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Cs/>
          <w:sz w:val="24"/>
        </w:rPr>
        <w:t xml:space="preserve">                           </w:t>
      </w:r>
      <w:r w:rsidRPr="00494C68">
        <w:rPr>
          <w:rFonts w:ascii="宋体" w:hAnsi="宋体" w:cs="新宋体-18030" w:hint="eastAsia"/>
          <w:b/>
          <w:bCs/>
          <w:color w:val="FF0000"/>
          <w:sz w:val="24"/>
        </w:rPr>
        <w:t>（双方加盖公章，但时间待学校签字盖章后，再同时填写）</w:t>
      </w:r>
    </w:p>
    <w:p w14:paraId="5017A3D2" w14:textId="77777777" w:rsidR="00892DF0" w:rsidRDefault="00892DF0" w:rsidP="00892DF0">
      <w:pPr>
        <w:spacing w:line="440" w:lineRule="exact"/>
        <w:rPr>
          <w:rFonts w:ascii="宋体" w:hAnsi="宋体" w:cs="新宋体-18030"/>
          <w:b/>
          <w:bCs/>
          <w:sz w:val="24"/>
        </w:rPr>
      </w:pPr>
      <w:r w:rsidRPr="00494C68">
        <w:rPr>
          <w:rFonts w:ascii="宋体" w:hAnsi="宋体" w:cs="新宋体-18030" w:hint="eastAsia"/>
          <w:bCs/>
          <w:color w:val="FF0000"/>
          <w:sz w:val="24"/>
        </w:rPr>
        <w:t xml:space="preserve">    </w:t>
      </w:r>
      <w:r w:rsidRPr="00494C68">
        <w:rPr>
          <w:rFonts w:ascii="宋体" w:hAnsi="宋体" w:cs="新宋体-18030" w:hint="eastAsia"/>
          <w:b/>
          <w:bCs/>
          <w:color w:val="FF0000"/>
          <w:sz w:val="24"/>
        </w:rPr>
        <w:t>注意:本合同文本中所有红色字体部分均为提示文本,打印时必须删除!</w:t>
      </w:r>
    </w:p>
    <w:p w14:paraId="060F247D" w14:textId="77777777" w:rsidR="00A77A23" w:rsidRPr="00892DF0" w:rsidRDefault="00A77A23" w:rsidP="005E5EC1">
      <w:pPr>
        <w:spacing w:line="300" w:lineRule="exact"/>
        <w:rPr>
          <w:rFonts w:ascii="宋体" w:hAnsi="宋体" w:cs="新宋体-18030"/>
          <w:b/>
          <w:bCs/>
          <w:sz w:val="24"/>
        </w:rPr>
      </w:pPr>
    </w:p>
    <w:p w14:paraId="3D0F72AB" w14:textId="5EB01847" w:rsidR="00A77A23" w:rsidRDefault="00A77A23" w:rsidP="005E5EC1">
      <w:pPr>
        <w:spacing w:line="440" w:lineRule="exact"/>
      </w:pPr>
    </w:p>
    <w:sectPr w:rsidR="00A77A23">
      <w:headerReference w:type="default" r:id="rId9"/>
      <w:footerReference w:type="default" r:id="rId10"/>
      <w:pgSz w:w="11906" w:h="16838"/>
      <w:pgMar w:top="1361" w:right="1361" w:bottom="1361" w:left="136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6D0E8" w14:textId="77777777" w:rsidR="008B0E6A" w:rsidRDefault="008B0E6A">
      <w:r>
        <w:separator/>
      </w:r>
    </w:p>
  </w:endnote>
  <w:endnote w:type="continuationSeparator" w:id="0">
    <w:p w14:paraId="2697DB17" w14:textId="77777777" w:rsidR="008B0E6A" w:rsidRDefault="008B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-18030">
    <w:altName w:val="宋体"/>
    <w:charset w:val="86"/>
    <w:family w:val="modern"/>
    <w:pitch w:val="default"/>
    <w:sig w:usb0="800022A7" w:usb1="880F3C78" w:usb2="000A005E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33A4" w14:textId="77777777" w:rsidR="00A77A23" w:rsidRDefault="00EC6623">
    <w:pPr>
      <w:pStyle w:val="a3"/>
      <w:rPr>
        <w:sz w:val="21"/>
        <w:szCs w:val="21"/>
      </w:rPr>
    </w:pPr>
    <w:r>
      <w:rPr>
        <w:rFonts w:ascii="宋体" w:hAnsi="宋体" w:hint="eastAsia"/>
        <w:b/>
        <w:color w:val="FF0000"/>
        <w:sz w:val="21"/>
        <w:szCs w:val="21"/>
      </w:rPr>
      <w:t>(此处请中标单位填写</w:t>
    </w:r>
    <w:r>
      <w:rPr>
        <w:rFonts w:ascii="宋体" w:hAnsi="宋体" w:hint="eastAsia"/>
        <w:b/>
        <w:bCs/>
        <w:color w:val="FF0000"/>
        <w:sz w:val="21"/>
        <w:szCs w:val="21"/>
      </w:rPr>
      <w:t>招标公司全称)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CBB67" w14:textId="77777777" w:rsidR="008B0E6A" w:rsidRDefault="008B0E6A">
      <w:r>
        <w:separator/>
      </w:r>
    </w:p>
  </w:footnote>
  <w:footnote w:type="continuationSeparator" w:id="0">
    <w:p w14:paraId="1D8A701C" w14:textId="77777777" w:rsidR="008B0E6A" w:rsidRDefault="008B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B7ED" w14:textId="16229411" w:rsidR="00A77A23" w:rsidRDefault="00EC6623">
    <w:pPr>
      <w:rPr>
        <w:rFonts w:ascii="华文行楷" w:eastAsia="华文行楷" w:hAnsi="宋体" w:cs="新宋体-18030"/>
        <w:bCs/>
        <w:szCs w:val="21"/>
        <w:u w:val="single"/>
      </w:rPr>
    </w:pPr>
    <w:r>
      <w:rPr>
        <w:rFonts w:ascii="华文行楷" w:eastAsia="华文行楷" w:hAnsi="宋体" w:cs="新宋体-18030" w:hint="eastAsia"/>
        <w:sz w:val="24"/>
        <w:u w:val="single"/>
      </w:rPr>
      <w:t>贵州大学国产仪器设备采购合同</w:t>
    </w:r>
    <w:r>
      <w:rPr>
        <w:rFonts w:ascii="华文行楷" w:eastAsia="华文行楷" w:hAnsi="宋体" w:cs="新宋体-18030" w:hint="eastAsia"/>
        <w:szCs w:val="21"/>
        <w:u w:val="single"/>
      </w:rPr>
      <w:t xml:space="preserve">                                        </w:t>
    </w:r>
    <w:r>
      <w:rPr>
        <w:rFonts w:ascii="华文行楷" w:eastAsia="华文行楷" w:hAnsi="宋体" w:hint="eastAsia"/>
        <w:kern w:val="0"/>
        <w:szCs w:val="21"/>
        <w:u w:val="single"/>
      </w:rPr>
      <w:t xml:space="preserve">第 </w:t>
    </w:r>
    <w:r>
      <w:rPr>
        <w:rFonts w:ascii="华文行楷" w:eastAsia="华文行楷" w:hAnsi="宋体" w:hint="eastAsia"/>
        <w:kern w:val="0"/>
        <w:szCs w:val="21"/>
        <w:u w:val="single"/>
      </w:rPr>
      <w:fldChar w:fldCharType="begin"/>
    </w:r>
    <w:r>
      <w:rPr>
        <w:rFonts w:ascii="华文行楷" w:eastAsia="华文行楷" w:hAnsi="宋体" w:hint="eastAsia"/>
        <w:kern w:val="0"/>
        <w:szCs w:val="21"/>
        <w:u w:val="single"/>
      </w:rPr>
      <w:instrText xml:space="preserve"> PAGE </w:instrText>
    </w:r>
    <w:r>
      <w:rPr>
        <w:rFonts w:ascii="华文行楷" w:eastAsia="华文行楷" w:hAnsi="宋体" w:hint="eastAsia"/>
        <w:kern w:val="0"/>
        <w:szCs w:val="21"/>
        <w:u w:val="single"/>
      </w:rPr>
      <w:fldChar w:fldCharType="separate"/>
    </w:r>
    <w:r w:rsidR="005E615D">
      <w:rPr>
        <w:rFonts w:ascii="华文行楷" w:eastAsia="华文行楷" w:hAnsi="宋体"/>
        <w:noProof/>
        <w:kern w:val="0"/>
        <w:szCs w:val="21"/>
        <w:u w:val="single"/>
      </w:rPr>
      <w:t>6</w:t>
    </w:r>
    <w:r>
      <w:rPr>
        <w:rFonts w:ascii="华文行楷" w:eastAsia="华文行楷" w:hAnsi="宋体" w:hint="eastAsia"/>
        <w:kern w:val="0"/>
        <w:szCs w:val="21"/>
        <w:u w:val="single"/>
      </w:rPr>
      <w:fldChar w:fldCharType="end"/>
    </w:r>
    <w:r>
      <w:rPr>
        <w:rFonts w:ascii="华文行楷" w:eastAsia="华文行楷" w:hAnsi="宋体" w:hint="eastAsia"/>
        <w:kern w:val="0"/>
        <w:szCs w:val="21"/>
        <w:u w:val="single"/>
      </w:rPr>
      <w:t xml:space="preserve"> 页 共</w:t>
    </w:r>
    <w:r w:rsidR="00D944A8">
      <w:rPr>
        <w:rFonts w:ascii="华文行楷" w:eastAsia="华文行楷" w:hAnsi="宋体"/>
        <w:kern w:val="0"/>
        <w:szCs w:val="21"/>
        <w:u w:val="single"/>
      </w:rPr>
      <w:t xml:space="preserve">   </w:t>
    </w:r>
    <w:r>
      <w:rPr>
        <w:rFonts w:ascii="华文行楷" w:eastAsia="华文行楷" w:hAnsi="宋体" w:hint="eastAsia"/>
        <w:kern w:val="0"/>
        <w:szCs w:val="21"/>
        <w:u w:val="single"/>
      </w:rPr>
      <w:t>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25AFB"/>
    <w:multiLevelType w:val="multilevel"/>
    <w:tmpl w:val="D5743B64"/>
    <w:lvl w:ilvl="0">
      <w:start w:val="5"/>
      <w:numFmt w:val="decimalHalfWidth"/>
      <w:lvlText w:val="%1."/>
      <w:lvlJc w:val="left"/>
      <w:pPr>
        <w:ind w:left="0"/>
      </w:pPr>
    </w:lvl>
    <w:lvl w:ilvl="1">
      <w:start w:val="1"/>
      <w:numFmt w:val="decimalHalfWidth"/>
      <w:lvlText w:val="%1.%2."/>
      <w:lvlJc w:val="left"/>
      <w:pPr>
        <w:ind w:left="0"/>
      </w:pPr>
    </w:lvl>
    <w:lvl w:ilvl="2">
      <w:start w:val="1"/>
      <w:numFmt w:val="decimalHalfWidth"/>
      <w:lvlText w:val="%1.%2.%3."/>
      <w:lvlJc w:val="left"/>
      <w:pPr>
        <w:ind w:left="0"/>
      </w:pPr>
    </w:lvl>
    <w:lvl w:ilvl="3">
      <w:start w:val="1"/>
      <w:numFmt w:val="decimalHalfWidth"/>
      <w:lvlText w:val="%1.%2.%3.%4."/>
      <w:lvlJc w:val="left"/>
      <w:pPr>
        <w:ind w:left="0"/>
      </w:pPr>
    </w:lvl>
    <w:lvl w:ilvl="4">
      <w:start w:val="1"/>
      <w:numFmt w:val="decimalHalfWidth"/>
      <w:lvlText w:val="%1.%2.%3.%4.%5."/>
      <w:lvlJc w:val="left"/>
      <w:pPr>
        <w:ind w:left="0"/>
      </w:pPr>
    </w:lvl>
    <w:lvl w:ilvl="5">
      <w:start w:val="1"/>
      <w:numFmt w:val="decimalHalfWidth"/>
      <w:lvlText w:val="%1.%2.%3.%4.%5.%6."/>
      <w:lvlJc w:val="left"/>
      <w:pPr>
        <w:ind w:left="0"/>
      </w:pPr>
    </w:lvl>
    <w:lvl w:ilvl="6">
      <w:start w:val="1"/>
      <w:numFmt w:val="decimalHalfWidth"/>
      <w:lvlText w:val="%1.%2.%3.%4.%5.%6.%7."/>
      <w:lvlJc w:val="left"/>
      <w:pPr>
        <w:ind w:left="0"/>
      </w:pPr>
    </w:lvl>
    <w:lvl w:ilvl="7">
      <w:start w:val="1"/>
      <w:numFmt w:val="decimalHalfWidth"/>
      <w:lvlText w:val="%1.%2.%3.%4.%5.%6.%7.%8."/>
      <w:lvlJc w:val="left"/>
      <w:pPr>
        <w:ind w:left="0"/>
      </w:pPr>
    </w:lvl>
    <w:lvl w:ilvl="8">
      <w:start w:val="1"/>
      <w:numFmt w:val="decimalHalfWidth"/>
      <w:lvlText w:val="%1.%2.%3.%4.%5.%6.%7.%8.%9."/>
      <w:lvlJc w:val="left"/>
      <w:pPr>
        <w:ind w:left="0"/>
      </w:pPr>
    </w:lvl>
  </w:abstractNum>
  <w:abstractNum w:abstractNumId="1" w15:restartNumberingAfterBreak="0">
    <w:nsid w:val="62EDBDA1"/>
    <w:multiLevelType w:val="singleLevel"/>
    <w:tmpl w:val="62EDBDA1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17428118">
    <w:abstractNumId w:val="1"/>
  </w:num>
  <w:num w:numId="2" w16cid:durableId="1400513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E0A"/>
    <w:rsid w:val="00001BB9"/>
    <w:rsid w:val="00002BDE"/>
    <w:rsid w:val="0001237B"/>
    <w:rsid w:val="00013DE0"/>
    <w:rsid w:val="00015CDB"/>
    <w:rsid w:val="000165A3"/>
    <w:rsid w:val="0001737A"/>
    <w:rsid w:val="000402B5"/>
    <w:rsid w:val="000446F4"/>
    <w:rsid w:val="00047A55"/>
    <w:rsid w:val="000641BF"/>
    <w:rsid w:val="000660D6"/>
    <w:rsid w:val="00067D06"/>
    <w:rsid w:val="000711FD"/>
    <w:rsid w:val="00071FB7"/>
    <w:rsid w:val="00072992"/>
    <w:rsid w:val="0008552D"/>
    <w:rsid w:val="000912B6"/>
    <w:rsid w:val="00092A84"/>
    <w:rsid w:val="000A195E"/>
    <w:rsid w:val="000B1751"/>
    <w:rsid w:val="000B4EF1"/>
    <w:rsid w:val="000B5A67"/>
    <w:rsid w:val="000C1122"/>
    <w:rsid w:val="000C39B3"/>
    <w:rsid w:val="000C5EFF"/>
    <w:rsid w:val="000E56C2"/>
    <w:rsid w:val="000E5E7A"/>
    <w:rsid w:val="000E7334"/>
    <w:rsid w:val="00104DB3"/>
    <w:rsid w:val="00110792"/>
    <w:rsid w:val="0011165F"/>
    <w:rsid w:val="00115138"/>
    <w:rsid w:val="00116C0C"/>
    <w:rsid w:val="00123135"/>
    <w:rsid w:val="00123F65"/>
    <w:rsid w:val="00130445"/>
    <w:rsid w:val="0013380D"/>
    <w:rsid w:val="00142943"/>
    <w:rsid w:val="001434C9"/>
    <w:rsid w:val="001522C0"/>
    <w:rsid w:val="00155889"/>
    <w:rsid w:val="00157D3A"/>
    <w:rsid w:val="001619AF"/>
    <w:rsid w:val="00167AB6"/>
    <w:rsid w:val="001728AE"/>
    <w:rsid w:val="00172A27"/>
    <w:rsid w:val="00173A70"/>
    <w:rsid w:val="0017566F"/>
    <w:rsid w:val="001940EE"/>
    <w:rsid w:val="00194EBD"/>
    <w:rsid w:val="0019520A"/>
    <w:rsid w:val="001A46E2"/>
    <w:rsid w:val="001A7A83"/>
    <w:rsid w:val="001C45C8"/>
    <w:rsid w:val="001D3809"/>
    <w:rsid w:val="001D4EE3"/>
    <w:rsid w:val="001E4E57"/>
    <w:rsid w:val="001E73FF"/>
    <w:rsid w:val="001F520D"/>
    <w:rsid w:val="001F6D47"/>
    <w:rsid w:val="0021457F"/>
    <w:rsid w:val="00215481"/>
    <w:rsid w:val="0021645D"/>
    <w:rsid w:val="00217A5F"/>
    <w:rsid w:val="00220E76"/>
    <w:rsid w:val="00221B40"/>
    <w:rsid w:val="0022692D"/>
    <w:rsid w:val="00244A5B"/>
    <w:rsid w:val="00244DB4"/>
    <w:rsid w:val="00247196"/>
    <w:rsid w:val="00250178"/>
    <w:rsid w:val="00252A0C"/>
    <w:rsid w:val="002638D6"/>
    <w:rsid w:val="00276273"/>
    <w:rsid w:val="00283626"/>
    <w:rsid w:val="00283C8A"/>
    <w:rsid w:val="00290996"/>
    <w:rsid w:val="002A1257"/>
    <w:rsid w:val="002A296B"/>
    <w:rsid w:val="002E5C61"/>
    <w:rsid w:val="002E668A"/>
    <w:rsid w:val="00301629"/>
    <w:rsid w:val="00305567"/>
    <w:rsid w:val="003346F3"/>
    <w:rsid w:val="00334AA2"/>
    <w:rsid w:val="003352FB"/>
    <w:rsid w:val="00336B5D"/>
    <w:rsid w:val="00347751"/>
    <w:rsid w:val="00350B94"/>
    <w:rsid w:val="00355C3A"/>
    <w:rsid w:val="00356EE9"/>
    <w:rsid w:val="00370EEC"/>
    <w:rsid w:val="0037488B"/>
    <w:rsid w:val="00380095"/>
    <w:rsid w:val="00396E28"/>
    <w:rsid w:val="003A0274"/>
    <w:rsid w:val="003B2EB1"/>
    <w:rsid w:val="003B48B0"/>
    <w:rsid w:val="003B4AC3"/>
    <w:rsid w:val="003B6EA7"/>
    <w:rsid w:val="003D0FE1"/>
    <w:rsid w:val="003D106B"/>
    <w:rsid w:val="003D22A2"/>
    <w:rsid w:val="003F75F6"/>
    <w:rsid w:val="004013AF"/>
    <w:rsid w:val="00404BC8"/>
    <w:rsid w:val="00410B2D"/>
    <w:rsid w:val="00420643"/>
    <w:rsid w:val="00430968"/>
    <w:rsid w:val="00434F65"/>
    <w:rsid w:val="00445343"/>
    <w:rsid w:val="00457700"/>
    <w:rsid w:val="00461549"/>
    <w:rsid w:val="00463B39"/>
    <w:rsid w:val="00465D72"/>
    <w:rsid w:val="00470DD7"/>
    <w:rsid w:val="004731F8"/>
    <w:rsid w:val="00477628"/>
    <w:rsid w:val="00494C68"/>
    <w:rsid w:val="00495897"/>
    <w:rsid w:val="004A028C"/>
    <w:rsid w:val="004B147E"/>
    <w:rsid w:val="004B3C66"/>
    <w:rsid w:val="004C0AF0"/>
    <w:rsid w:val="004C1FBC"/>
    <w:rsid w:val="004D7724"/>
    <w:rsid w:val="004E48C5"/>
    <w:rsid w:val="00502C49"/>
    <w:rsid w:val="0051698C"/>
    <w:rsid w:val="00517297"/>
    <w:rsid w:val="005215F6"/>
    <w:rsid w:val="00535E93"/>
    <w:rsid w:val="00553057"/>
    <w:rsid w:val="00553D75"/>
    <w:rsid w:val="00570DE6"/>
    <w:rsid w:val="00571A3A"/>
    <w:rsid w:val="00571E1A"/>
    <w:rsid w:val="00572064"/>
    <w:rsid w:val="005765F2"/>
    <w:rsid w:val="00577283"/>
    <w:rsid w:val="00582657"/>
    <w:rsid w:val="00595C1A"/>
    <w:rsid w:val="005A3D0C"/>
    <w:rsid w:val="005A77DE"/>
    <w:rsid w:val="005B2C7A"/>
    <w:rsid w:val="005C0502"/>
    <w:rsid w:val="005C0E5B"/>
    <w:rsid w:val="005C184A"/>
    <w:rsid w:val="005C19AD"/>
    <w:rsid w:val="005E12E8"/>
    <w:rsid w:val="005E4BA0"/>
    <w:rsid w:val="005E57F0"/>
    <w:rsid w:val="005E592B"/>
    <w:rsid w:val="005E5EC1"/>
    <w:rsid w:val="005E615D"/>
    <w:rsid w:val="005E6993"/>
    <w:rsid w:val="006068CE"/>
    <w:rsid w:val="00610D09"/>
    <w:rsid w:val="00611ABD"/>
    <w:rsid w:val="00625024"/>
    <w:rsid w:val="00631CE9"/>
    <w:rsid w:val="0063218B"/>
    <w:rsid w:val="006328C2"/>
    <w:rsid w:val="0063422A"/>
    <w:rsid w:val="00646C4B"/>
    <w:rsid w:val="00647112"/>
    <w:rsid w:val="006534E3"/>
    <w:rsid w:val="00655AB7"/>
    <w:rsid w:val="006635FA"/>
    <w:rsid w:val="0066449B"/>
    <w:rsid w:val="00670A62"/>
    <w:rsid w:val="006827CC"/>
    <w:rsid w:val="0068438A"/>
    <w:rsid w:val="006844C8"/>
    <w:rsid w:val="00687277"/>
    <w:rsid w:val="00697182"/>
    <w:rsid w:val="006A0F97"/>
    <w:rsid w:val="006A27A2"/>
    <w:rsid w:val="006A2C2F"/>
    <w:rsid w:val="006A4924"/>
    <w:rsid w:val="006A6DCF"/>
    <w:rsid w:val="006B5724"/>
    <w:rsid w:val="006C00B6"/>
    <w:rsid w:val="006D1919"/>
    <w:rsid w:val="006E0F67"/>
    <w:rsid w:val="006E2AEC"/>
    <w:rsid w:val="006E486A"/>
    <w:rsid w:val="006E4ACE"/>
    <w:rsid w:val="006E6C99"/>
    <w:rsid w:val="006F6376"/>
    <w:rsid w:val="00704A9F"/>
    <w:rsid w:val="00713084"/>
    <w:rsid w:val="0071400E"/>
    <w:rsid w:val="007150E3"/>
    <w:rsid w:val="00717EAD"/>
    <w:rsid w:val="00726790"/>
    <w:rsid w:val="00726F1B"/>
    <w:rsid w:val="00730D2A"/>
    <w:rsid w:val="00730F72"/>
    <w:rsid w:val="00735F97"/>
    <w:rsid w:val="00745287"/>
    <w:rsid w:val="00754BB8"/>
    <w:rsid w:val="007629F6"/>
    <w:rsid w:val="007800EA"/>
    <w:rsid w:val="00781184"/>
    <w:rsid w:val="00781A08"/>
    <w:rsid w:val="00783ED2"/>
    <w:rsid w:val="007879B9"/>
    <w:rsid w:val="00793EDB"/>
    <w:rsid w:val="007A08D7"/>
    <w:rsid w:val="007A5A09"/>
    <w:rsid w:val="007B21A2"/>
    <w:rsid w:val="007B6CD2"/>
    <w:rsid w:val="007C0B96"/>
    <w:rsid w:val="007C3778"/>
    <w:rsid w:val="007C5164"/>
    <w:rsid w:val="007D036D"/>
    <w:rsid w:val="007D4F06"/>
    <w:rsid w:val="007E2915"/>
    <w:rsid w:val="007E4157"/>
    <w:rsid w:val="007F0B04"/>
    <w:rsid w:val="007F1EB0"/>
    <w:rsid w:val="007F3817"/>
    <w:rsid w:val="00805234"/>
    <w:rsid w:val="00807426"/>
    <w:rsid w:val="008106E1"/>
    <w:rsid w:val="00820FF7"/>
    <w:rsid w:val="0082452B"/>
    <w:rsid w:val="00833EB2"/>
    <w:rsid w:val="00834238"/>
    <w:rsid w:val="00850233"/>
    <w:rsid w:val="008657E2"/>
    <w:rsid w:val="008703E1"/>
    <w:rsid w:val="00883B75"/>
    <w:rsid w:val="00890150"/>
    <w:rsid w:val="00892DF0"/>
    <w:rsid w:val="00893569"/>
    <w:rsid w:val="008A151E"/>
    <w:rsid w:val="008A4FD5"/>
    <w:rsid w:val="008B0E6A"/>
    <w:rsid w:val="008C05C1"/>
    <w:rsid w:val="008C598D"/>
    <w:rsid w:val="008C7E16"/>
    <w:rsid w:val="008D2685"/>
    <w:rsid w:val="008D4AE0"/>
    <w:rsid w:val="008D779E"/>
    <w:rsid w:val="008D7DEE"/>
    <w:rsid w:val="008E0424"/>
    <w:rsid w:val="008E7389"/>
    <w:rsid w:val="008F7A34"/>
    <w:rsid w:val="0090157A"/>
    <w:rsid w:val="0090159E"/>
    <w:rsid w:val="009060DE"/>
    <w:rsid w:val="00925756"/>
    <w:rsid w:val="00925FC7"/>
    <w:rsid w:val="009322C2"/>
    <w:rsid w:val="009327DD"/>
    <w:rsid w:val="00933C26"/>
    <w:rsid w:val="00940410"/>
    <w:rsid w:val="00941A5F"/>
    <w:rsid w:val="00944D8E"/>
    <w:rsid w:val="00952962"/>
    <w:rsid w:val="009573F3"/>
    <w:rsid w:val="00960D90"/>
    <w:rsid w:val="00963749"/>
    <w:rsid w:val="009663AE"/>
    <w:rsid w:val="009712A3"/>
    <w:rsid w:val="00971694"/>
    <w:rsid w:val="009771E2"/>
    <w:rsid w:val="009848EA"/>
    <w:rsid w:val="00985737"/>
    <w:rsid w:val="009929B3"/>
    <w:rsid w:val="009A653C"/>
    <w:rsid w:val="009B37C3"/>
    <w:rsid w:val="009B5C51"/>
    <w:rsid w:val="009C1B6B"/>
    <w:rsid w:val="009C5E70"/>
    <w:rsid w:val="009E0EB0"/>
    <w:rsid w:val="009E10FC"/>
    <w:rsid w:val="00A05C06"/>
    <w:rsid w:val="00A14000"/>
    <w:rsid w:val="00A15843"/>
    <w:rsid w:val="00A2298D"/>
    <w:rsid w:val="00A2523D"/>
    <w:rsid w:val="00A27254"/>
    <w:rsid w:val="00A32A59"/>
    <w:rsid w:val="00A34D9C"/>
    <w:rsid w:val="00A430B8"/>
    <w:rsid w:val="00A51745"/>
    <w:rsid w:val="00A526B6"/>
    <w:rsid w:val="00A52D8F"/>
    <w:rsid w:val="00A61D83"/>
    <w:rsid w:val="00A64A8F"/>
    <w:rsid w:val="00A64FAA"/>
    <w:rsid w:val="00A7190F"/>
    <w:rsid w:val="00A71FBF"/>
    <w:rsid w:val="00A722D8"/>
    <w:rsid w:val="00A7416B"/>
    <w:rsid w:val="00A76C95"/>
    <w:rsid w:val="00A77A23"/>
    <w:rsid w:val="00A83501"/>
    <w:rsid w:val="00A868EB"/>
    <w:rsid w:val="00A9124B"/>
    <w:rsid w:val="00AA2260"/>
    <w:rsid w:val="00AA3D0B"/>
    <w:rsid w:val="00AB3BAD"/>
    <w:rsid w:val="00AD537C"/>
    <w:rsid w:val="00AF06E5"/>
    <w:rsid w:val="00AF0F02"/>
    <w:rsid w:val="00AF1AE6"/>
    <w:rsid w:val="00AF50D2"/>
    <w:rsid w:val="00B15D96"/>
    <w:rsid w:val="00B277D2"/>
    <w:rsid w:val="00B346CB"/>
    <w:rsid w:val="00B42E64"/>
    <w:rsid w:val="00B50BF8"/>
    <w:rsid w:val="00B50C78"/>
    <w:rsid w:val="00B53B35"/>
    <w:rsid w:val="00B6513B"/>
    <w:rsid w:val="00B83528"/>
    <w:rsid w:val="00BA1E8B"/>
    <w:rsid w:val="00BA2978"/>
    <w:rsid w:val="00BA7095"/>
    <w:rsid w:val="00BA7F9A"/>
    <w:rsid w:val="00BB5FF5"/>
    <w:rsid w:val="00BC405C"/>
    <w:rsid w:val="00BF0424"/>
    <w:rsid w:val="00BF1765"/>
    <w:rsid w:val="00BF4906"/>
    <w:rsid w:val="00BF7FCE"/>
    <w:rsid w:val="00C015F0"/>
    <w:rsid w:val="00C12EC2"/>
    <w:rsid w:val="00C166A9"/>
    <w:rsid w:val="00C16991"/>
    <w:rsid w:val="00C248C8"/>
    <w:rsid w:val="00C60986"/>
    <w:rsid w:val="00C609FC"/>
    <w:rsid w:val="00C61981"/>
    <w:rsid w:val="00C62149"/>
    <w:rsid w:val="00C654AB"/>
    <w:rsid w:val="00C67974"/>
    <w:rsid w:val="00C7767C"/>
    <w:rsid w:val="00C821C7"/>
    <w:rsid w:val="00C92BA2"/>
    <w:rsid w:val="00CA224F"/>
    <w:rsid w:val="00CA4739"/>
    <w:rsid w:val="00CA6D10"/>
    <w:rsid w:val="00CB26FE"/>
    <w:rsid w:val="00CB2B76"/>
    <w:rsid w:val="00CC373B"/>
    <w:rsid w:val="00CD73E7"/>
    <w:rsid w:val="00CE576E"/>
    <w:rsid w:val="00CE58AE"/>
    <w:rsid w:val="00CF4FFF"/>
    <w:rsid w:val="00D06F58"/>
    <w:rsid w:val="00D10ABB"/>
    <w:rsid w:val="00D139F5"/>
    <w:rsid w:val="00D13B06"/>
    <w:rsid w:val="00D16574"/>
    <w:rsid w:val="00D214AA"/>
    <w:rsid w:val="00D366F2"/>
    <w:rsid w:val="00D3700C"/>
    <w:rsid w:val="00D37677"/>
    <w:rsid w:val="00D4067B"/>
    <w:rsid w:val="00D42A79"/>
    <w:rsid w:val="00D4454A"/>
    <w:rsid w:val="00D50470"/>
    <w:rsid w:val="00D522D7"/>
    <w:rsid w:val="00D5264F"/>
    <w:rsid w:val="00D56F92"/>
    <w:rsid w:val="00D62CC5"/>
    <w:rsid w:val="00D640D8"/>
    <w:rsid w:val="00D73077"/>
    <w:rsid w:val="00D75EC0"/>
    <w:rsid w:val="00D77B0E"/>
    <w:rsid w:val="00D839D9"/>
    <w:rsid w:val="00D9248B"/>
    <w:rsid w:val="00D944A8"/>
    <w:rsid w:val="00DA184C"/>
    <w:rsid w:val="00DA1C04"/>
    <w:rsid w:val="00DA3128"/>
    <w:rsid w:val="00DA6A70"/>
    <w:rsid w:val="00DC6516"/>
    <w:rsid w:val="00DC6926"/>
    <w:rsid w:val="00DC729D"/>
    <w:rsid w:val="00DD2BC0"/>
    <w:rsid w:val="00DD3F4F"/>
    <w:rsid w:val="00DE7343"/>
    <w:rsid w:val="00DF022B"/>
    <w:rsid w:val="00DF3A95"/>
    <w:rsid w:val="00DF4F08"/>
    <w:rsid w:val="00E04C09"/>
    <w:rsid w:val="00E168DC"/>
    <w:rsid w:val="00E170CD"/>
    <w:rsid w:val="00E37968"/>
    <w:rsid w:val="00E50C8B"/>
    <w:rsid w:val="00E533F0"/>
    <w:rsid w:val="00E56329"/>
    <w:rsid w:val="00E568D8"/>
    <w:rsid w:val="00E56E2A"/>
    <w:rsid w:val="00E624AF"/>
    <w:rsid w:val="00E62CAE"/>
    <w:rsid w:val="00E64A7A"/>
    <w:rsid w:val="00E65957"/>
    <w:rsid w:val="00E70B63"/>
    <w:rsid w:val="00E70BD9"/>
    <w:rsid w:val="00E879F7"/>
    <w:rsid w:val="00E92B15"/>
    <w:rsid w:val="00E9579B"/>
    <w:rsid w:val="00E978DF"/>
    <w:rsid w:val="00EA375D"/>
    <w:rsid w:val="00EA3900"/>
    <w:rsid w:val="00EB478B"/>
    <w:rsid w:val="00EB49A0"/>
    <w:rsid w:val="00EC6623"/>
    <w:rsid w:val="00ED74ED"/>
    <w:rsid w:val="00ED753B"/>
    <w:rsid w:val="00EE2547"/>
    <w:rsid w:val="00EE340F"/>
    <w:rsid w:val="00EE4DCA"/>
    <w:rsid w:val="00EF4FC1"/>
    <w:rsid w:val="00F02840"/>
    <w:rsid w:val="00F06177"/>
    <w:rsid w:val="00F07AD3"/>
    <w:rsid w:val="00F135A0"/>
    <w:rsid w:val="00F14014"/>
    <w:rsid w:val="00F240AF"/>
    <w:rsid w:val="00F276CD"/>
    <w:rsid w:val="00F32F85"/>
    <w:rsid w:val="00F3351F"/>
    <w:rsid w:val="00F367B9"/>
    <w:rsid w:val="00F42C26"/>
    <w:rsid w:val="00F63702"/>
    <w:rsid w:val="00F675C1"/>
    <w:rsid w:val="00F73A2E"/>
    <w:rsid w:val="00F8488A"/>
    <w:rsid w:val="00F84C97"/>
    <w:rsid w:val="00F90373"/>
    <w:rsid w:val="00F90A49"/>
    <w:rsid w:val="00F9200E"/>
    <w:rsid w:val="00F93464"/>
    <w:rsid w:val="00FA0B6A"/>
    <w:rsid w:val="00FA64E1"/>
    <w:rsid w:val="00FA767E"/>
    <w:rsid w:val="00FB7B4D"/>
    <w:rsid w:val="00FD639D"/>
    <w:rsid w:val="00FD7E1E"/>
    <w:rsid w:val="00FE26B2"/>
    <w:rsid w:val="00FE3F4C"/>
    <w:rsid w:val="00FE430E"/>
    <w:rsid w:val="00FF1FDC"/>
    <w:rsid w:val="00FF22F0"/>
    <w:rsid w:val="00FF6B44"/>
    <w:rsid w:val="2E976D2D"/>
    <w:rsid w:val="31C56465"/>
    <w:rsid w:val="3C224766"/>
    <w:rsid w:val="6B432407"/>
    <w:rsid w:val="723C0504"/>
    <w:rsid w:val="7E92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09F93"/>
  <w15:docId w15:val="{2B8F07D6-6BBF-4266-97FD-5BCB7FD6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mail">
    <w:name w:val="email"/>
    <w:basedOn w:val="a0"/>
    <w:qFormat/>
  </w:style>
  <w:style w:type="paragraph" w:customStyle="1" w:styleId="1">
    <w:name w:val="修订1"/>
    <w:hidden/>
    <w:uiPriority w:val="99"/>
    <w:semiHidden/>
    <w:rPr>
      <w:kern w:val="2"/>
      <w:sz w:val="21"/>
      <w:szCs w:val="24"/>
    </w:rPr>
  </w:style>
  <w:style w:type="paragraph" w:styleId="a5">
    <w:name w:val="Balloon Text"/>
    <w:basedOn w:val="a"/>
    <w:link w:val="a6"/>
    <w:rsid w:val="005765F2"/>
    <w:rPr>
      <w:sz w:val="18"/>
      <w:szCs w:val="18"/>
    </w:rPr>
  </w:style>
  <w:style w:type="character" w:customStyle="1" w:styleId="a6">
    <w:name w:val="批注框文本 字符"/>
    <w:basedOn w:val="a0"/>
    <w:link w:val="a5"/>
    <w:rsid w:val="005765F2"/>
    <w:rPr>
      <w:kern w:val="2"/>
      <w:sz w:val="18"/>
      <w:szCs w:val="18"/>
    </w:rPr>
  </w:style>
  <w:style w:type="paragraph" w:styleId="a7">
    <w:name w:val="Normal (Web)"/>
    <w:basedOn w:val="a"/>
    <w:rsid w:val="00A517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5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044B3C-35A5-4A57-8690-71DFFED1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794</Words>
  <Characters>4529</Characters>
  <Application>Microsoft Office Word</Application>
  <DocSecurity>0</DocSecurity>
  <Lines>37</Lines>
  <Paragraphs>10</Paragraphs>
  <ScaleCrop>false</ScaleCrop>
  <Company>贵州大学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贵州大学仪器设备采购合同</dc:title>
  <dc:creator>段伟伟</dc:creator>
  <cp:lastModifiedBy>Tsui Shekinah</cp:lastModifiedBy>
  <cp:revision>5</cp:revision>
  <cp:lastPrinted>2022-04-25T02:50:00Z</cp:lastPrinted>
  <dcterms:created xsi:type="dcterms:W3CDTF">2022-07-01T02:35:00Z</dcterms:created>
  <dcterms:modified xsi:type="dcterms:W3CDTF">2022-07-01T07:48:00Z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32C691974A6A466884C92ABBCAF835A0</vt:lpwstr>
  </property>
</Properties>
</file>