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449" w:rsidRPr="0071484F" w:rsidRDefault="00C72449" w:rsidP="00C72449">
      <w:pPr>
        <w:rPr>
          <w:rFonts w:cs="宋体"/>
          <w:b/>
          <w:sz w:val="32"/>
          <w:szCs w:val="32"/>
        </w:rPr>
      </w:pPr>
      <w:r w:rsidRPr="0071484F">
        <w:rPr>
          <w:rFonts w:cs="宋体" w:hint="eastAsia"/>
          <w:b/>
          <w:sz w:val="32"/>
          <w:szCs w:val="32"/>
        </w:rPr>
        <w:t>附件</w:t>
      </w:r>
      <w:bookmarkStart w:id="0" w:name="_GoBack"/>
      <w:bookmarkEnd w:id="0"/>
      <w:r w:rsidRPr="0071484F">
        <w:rPr>
          <w:rFonts w:cs="宋体"/>
          <w:b/>
          <w:sz w:val="32"/>
          <w:szCs w:val="32"/>
        </w:rPr>
        <w:t>：</w:t>
      </w:r>
      <w:r w:rsidRPr="0071484F">
        <w:rPr>
          <w:rFonts w:cs="宋体" w:hint="eastAsia"/>
          <w:b/>
          <w:sz w:val="32"/>
          <w:szCs w:val="32"/>
        </w:rPr>
        <w:t>《实验气体供应名录及</w:t>
      </w:r>
      <w:r>
        <w:rPr>
          <w:rFonts w:cs="宋体" w:hint="eastAsia"/>
          <w:b/>
          <w:sz w:val="32"/>
          <w:szCs w:val="32"/>
        </w:rPr>
        <w:t>最高限价</w:t>
      </w:r>
      <w:r w:rsidRPr="0071484F">
        <w:rPr>
          <w:rFonts w:cs="宋体" w:hint="eastAsia"/>
          <w:b/>
          <w:sz w:val="32"/>
          <w:szCs w:val="32"/>
        </w:rPr>
        <w:t>表》</w:t>
      </w:r>
    </w:p>
    <w:p w:rsidR="00C72449" w:rsidRPr="00860C42" w:rsidRDefault="00C72449" w:rsidP="00C72449">
      <w:pPr>
        <w:ind w:firstLineChars="300" w:firstLine="632"/>
        <w:rPr>
          <w:rFonts w:ascii="仿宋_GB2312" w:eastAsia="仿宋_GB2312" w:cs="宋体"/>
          <w:b/>
          <w:szCs w:val="21"/>
        </w:rPr>
      </w:pPr>
    </w:p>
    <w:p w:rsidR="00C72449" w:rsidRPr="00860C42" w:rsidRDefault="00C72449" w:rsidP="00C72449">
      <w:pPr>
        <w:ind w:firstLineChars="50" w:firstLine="105"/>
        <w:rPr>
          <w:rFonts w:ascii="仿宋_GB2312" w:eastAsia="仿宋_GB2312" w:cs="宋体"/>
          <w:b/>
          <w:szCs w:val="21"/>
        </w:rPr>
      </w:pPr>
      <w:r w:rsidRPr="00860C42">
        <w:rPr>
          <w:rFonts w:ascii="仿宋_GB2312" w:eastAsia="仿宋_GB2312" w:cs="宋体" w:hint="eastAsia"/>
          <w:b/>
          <w:szCs w:val="21"/>
          <w:u w:val="single"/>
        </w:rPr>
        <w:t>1.贵州三合永欣贸易有限公司</w:t>
      </w:r>
      <w:r w:rsidRPr="00860C42">
        <w:rPr>
          <w:rFonts w:ascii="仿宋_GB2312" w:eastAsia="仿宋_GB2312" w:cs="宋体" w:hint="eastAsia"/>
          <w:b/>
          <w:szCs w:val="21"/>
        </w:rPr>
        <w:t xml:space="preserve">   联 系 人：</w:t>
      </w:r>
      <w:r w:rsidRPr="00860C42">
        <w:rPr>
          <w:rFonts w:ascii="仿宋_GB2312" w:eastAsia="仿宋_GB2312" w:cs="宋体" w:hint="eastAsia"/>
          <w:b/>
          <w:szCs w:val="21"/>
          <w:u w:val="single"/>
        </w:rPr>
        <w:t xml:space="preserve">  袁德熠    </w:t>
      </w:r>
      <w:r w:rsidRPr="00860C42">
        <w:rPr>
          <w:rFonts w:ascii="仿宋_GB2312" w:eastAsia="仿宋_GB2312" w:cs="宋体" w:hint="eastAsia"/>
          <w:b/>
          <w:szCs w:val="21"/>
        </w:rPr>
        <w:t>供货电话：</w:t>
      </w:r>
      <w:r w:rsidRPr="00860C42">
        <w:rPr>
          <w:rFonts w:ascii="仿宋_GB2312" w:eastAsia="仿宋_GB2312" w:cs="宋体" w:hint="eastAsia"/>
          <w:b/>
          <w:szCs w:val="21"/>
          <w:u w:val="single"/>
        </w:rPr>
        <w:t xml:space="preserve"> 13608572337  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76"/>
        <w:gridCol w:w="934"/>
        <w:gridCol w:w="709"/>
        <w:gridCol w:w="1134"/>
        <w:gridCol w:w="992"/>
        <w:gridCol w:w="1522"/>
        <w:gridCol w:w="1313"/>
        <w:gridCol w:w="709"/>
      </w:tblGrid>
      <w:tr w:rsidR="00C72449" w:rsidTr="00C77198">
        <w:trPr>
          <w:trHeight w:val="878"/>
        </w:trPr>
        <w:tc>
          <w:tcPr>
            <w:tcW w:w="709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3151ED" w:rsidRDefault="00C72449" w:rsidP="00C77198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 w:rsidRPr="003151ED"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76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3151ED" w:rsidRDefault="00C72449" w:rsidP="00C77198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 w:rsidRPr="003151ED">
              <w:rPr>
                <w:rFonts w:hint="eastAsia"/>
                <w:b/>
                <w:bCs/>
                <w:sz w:val="21"/>
                <w:szCs w:val="21"/>
              </w:rPr>
              <w:t>气体名称</w:t>
            </w:r>
          </w:p>
        </w:tc>
        <w:tc>
          <w:tcPr>
            <w:tcW w:w="934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13054E" w:rsidRDefault="00C72449" w:rsidP="00C77198">
            <w:pPr>
              <w:pStyle w:val="a7"/>
              <w:spacing w:before="240" w:line="300" w:lineRule="exact"/>
              <w:jc w:val="center"/>
            </w:pPr>
            <w:r w:rsidRPr="0013054E">
              <w:rPr>
                <w:rFonts w:hint="eastAsia"/>
              </w:rPr>
              <w:t>纯度（</w:t>
            </w:r>
            <w:r w:rsidRPr="0013054E">
              <w:rPr>
                <w:rFonts w:hint="eastAsia"/>
              </w:rPr>
              <w:t>%</w:t>
            </w:r>
            <w:r w:rsidRPr="0013054E"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3151ED" w:rsidRDefault="00C72449" w:rsidP="00C77198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 w:rsidRPr="003151ED">
              <w:rPr>
                <w:rFonts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3151ED" w:rsidRDefault="00C72449" w:rsidP="00C77198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 w:rsidRPr="003151ED">
              <w:rPr>
                <w:rFonts w:hint="eastAsia"/>
                <w:b/>
                <w:bCs/>
                <w:sz w:val="21"/>
                <w:szCs w:val="21"/>
              </w:rPr>
              <w:t>钢瓶规格</w:t>
            </w:r>
          </w:p>
        </w:tc>
        <w:tc>
          <w:tcPr>
            <w:tcW w:w="992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3151ED" w:rsidRDefault="00C72449" w:rsidP="00C77198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 w:rsidRPr="003151ED">
              <w:rPr>
                <w:rFonts w:hint="eastAsia"/>
                <w:b/>
                <w:bCs/>
                <w:sz w:val="21"/>
                <w:szCs w:val="21"/>
              </w:rPr>
              <w:t>充装量</w:t>
            </w:r>
          </w:p>
        </w:tc>
        <w:tc>
          <w:tcPr>
            <w:tcW w:w="1522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3151ED" w:rsidRDefault="00C72449" w:rsidP="00C77198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 w:rsidRPr="003151ED">
              <w:rPr>
                <w:rFonts w:hint="eastAsia"/>
                <w:b/>
                <w:bCs/>
                <w:sz w:val="21"/>
                <w:szCs w:val="21"/>
              </w:rPr>
              <w:t>交货地点</w:t>
            </w:r>
          </w:p>
        </w:tc>
        <w:tc>
          <w:tcPr>
            <w:tcW w:w="1313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3151ED" w:rsidRDefault="00C72449" w:rsidP="00C77198">
            <w:pPr>
              <w:pStyle w:val="a7"/>
              <w:spacing w:before="240" w:line="300" w:lineRule="exact"/>
              <w:jc w:val="center"/>
              <w:rPr>
                <w:b/>
                <w:bCs/>
                <w:sz w:val="21"/>
                <w:szCs w:val="21"/>
              </w:rPr>
            </w:pPr>
            <w:r w:rsidRPr="00860C42">
              <w:rPr>
                <w:rFonts w:hint="eastAsia"/>
              </w:rPr>
              <w:t>最高限价（元）</w:t>
            </w:r>
          </w:p>
        </w:tc>
        <w:tc>
          <w:tcPr>
            <w:tcW w:w="709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3151ED" w:rsidRDefault="00C72449" w:rsidP="00C77198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 w:rsidRPr="003151ED"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高纯氮气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高纯氩气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 w:rsidRPr="003151ED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高纯氦气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高纯氧气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 w:rsidRPr="003151ED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高纯氢气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5D0660" w:rsidRDefault="00C72449" w:rsidP="00C77198">
            <w:pPr>
              <w:pStyle w:val="a7"/>
              <w:rPr>
                <w:sz w:val="21"/>
                <w:szCs w:val="21"/>
              </w:rPr>
            </w:pPr>
            <w:r w:rsidRPr="005D0660">
              <w:rPr>
                <w:rFonts w:hint="eastAsia"/>
                <w:sz w:val="21"/>
                <w:szCs w:val="21"/>
              </w:rPr>
              <w:t>高纯一氧化碳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 w:rsidRPr="003151ED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</w:pPr>
            <w:r w:rsidRPr="005D0660">
              <w:rPr>
                <w:rFonts w:hint="eastAsia"/>
                <w:sz w:val="21"/>
                <w:szCs w:val="21"/>
              </w:rPr>
              <w:t>高纯二氧化碳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18 kg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高纯乙炔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 kg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 w:rsidRPr="003151ED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普通氮气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普通氩气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 w:rsidRPr="003151ED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普通氧气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普通氢气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 w:rsidRPr="003151ED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 w:rsidRPr="003151ED">
              <w:rPr>
                <w:rFonts w:hint="eastAsia"/>
                <w:sz w:val="21"/>
                <w:szCs w:val="21"/>
              </w:rPr>
              <w:t>普通二氧化碳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普通乙炔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 kg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 w:rsidRPr="003151ED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六氟化硫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50 kg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六氟化硫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10 kg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 w:rsidRPr="003151ED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液氮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 L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 w:rsidRPr="003151ED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lastRenderedPageBreak/>
              <w:t>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干冰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公斤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 kg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15N</w:t>
            </w:r>
            <w:r>
              <w:rPr>
                <w:rFonts w:hint="eastAsia"/>
                <w:vertAlign w:val="subscript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 L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 w:rsidRPr="003151ED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18O</w:t>
            </w:r>
            <w:r>
              <w:rPr>
                <w:rFonts w:hint="eastAsia"/>
                <w:vertAlign w:val="subscript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 L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高纯氨气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5 kg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 w:rsidRPr="003151ED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 w:rsidRPr="003151ED">
              <w:rPr>
                <w:rFonts w:hint="eastAsia"/>
                <w:sz w:val="21"/>
                <w:szCs w:val="21"/>
              </w:rPr>
              <w:t>高纯二氧化碳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5 kg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干燥空气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 w:rsidRPr="003151ED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3151ED" w:rsidRDefault="00C72449" w:rsidP="00C77198">
            <w:pPr>
              <w:pStyle w:val="a7"/>
              <w:rPr>
                <w:sz w:val="18"/>
                <w:szCs w:val="18"/>
              </w:rPr>
            </w:pPr>
            <w:r w:rsidRPr="003151ED">
              <w:rPr>
                <w:rFonts w:hint="eastAsia"/>
                <w:sz w:val="18"/>
                <w:szCs w:val="18"/>
              </w:rPr>
              <w:t>标气（混合气）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t>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高纯乙烯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10 kg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 w:rsidRPr="003151ED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</w:tbl>
    <w:p w:rsidR="00C72449" w:rsidRDefault="00C72449" w:rsidP="00C72449">
      <w:pPr>
        <w:rPr>
          <w:rFonts w:cs="宋体"/>
          <w:b/>
          <w:szCs w:val="21"/>
        </w:rPr>
      </w:pPr>
    </w:p>
    <w:p w:rsidR="00C72449" w:rsidRDefault="00C72449" w:rsidP="00C72449">
      <w:pPr>
        <w:rPr>
          <w:rFonts w:cs="宋体"/>
          <w:b/>
          <w:szCs w:val="21"/>
        </w:rPr>
      </w:pPr>
    </w:p>
    <w:p w:rsidR="00C72449" w:rsidRPr="007C5D77" w:rsidRDefault="00C72449" w:rsidP="00C72449">
      <w:pPr>
        <w:ind w:firstLineChars="50" w:firstLine="105"/>
        <w:rPr>
          <w:rFonts w:ascii="宋体" w:hAnsi="宋体" w:cs="宋体"/>
          <w:b/>
          <w:szCs w:val="21"/>
          <w:u w:val="single"/>
        </w:rPr>
      </w:pPr>
      <w:r>
        <w:rPr>
          <w:rFonts w:cs="宋体"/>
          <w:b/>
          <w:szCs w:val="21"/>
        </w:rPr>
        <w:t>2.</w:t>
      </w:r>
      <w:r>
        <w:rPr>
          <w:rFonts w:ascii="宋体" w:hAnsi="宋体" w:cs="宋体" w:hint="eastAsia"/>
          <w:b/>
          <w:szCs w:val="21"/>
          <w:u w:val="single"/>
        </w:rPr>
        <w:t xml:space="preserve">贵州国瑞气体技术有限公司   </w:t>
      </w:r>
      <w:r>
        <w:rPr>
          <w:rFonts w:ascii="宋体" w:hAnsi="宋体" w:cs="宋体" w:hint="eastAsia"/>
          <w:b/>
          <w:szCs w:val="21"/>
        </w:rPr>
        <w:t>联 系 人：</w:t>
      </w:r>
      <w:r>
        <w:rPr>
          <w:rFonts w:ascii="宋体" w:hAnsi="宋体" w:cs="宋体" w:hint="eastAsia"/>
          <w:b/>
          <w:szCs w:val="21"/>
          <w:u w:val="single"/>
        </w:rPr>
        <w:t xml:space="preserve">  </w:t>
      </w:r>
      <w:proofErr w:type="gramStart"/>
      <w:r>
        <w:rPr>
          <w:rFonts w:ascii="宋体" w:hAnsi="宋体" w:cs="宋体" w:hint="eastAsia"/>
          <w:b/>
          <w:szCs w:val="21"/>
          <w:u w:val="single"/>
        </w:rPr>
        <w:t>刘丰疆</w:t>
      </w:r>
      <w:proofErr w:type="gramEnd"/>
      <w:r>
        <w:rPr>
          <w:rFonts w:ascii="宋体" w:hAnsi="宋体" w:cs="宋体" w:hint="eastAsia"/>
          <w:b/>
          <w:szCs w:val="21"/>
          <w:u w:val="single"/>
        </w:rPr>
        <w:t xml:space="preserve">  </w:t>
      </w:r>
      <w:r>
        <w:rPr>
          <w:rFonts w:ascii="宋体" w:hAnsi="宋体" w:cs="宋体"/>
          <w:b/>
          <w:szCs w:val="21"/>
          <w:u w:val="single"/>
        </w:rPr>
        <w:t xml:space="preserve">  </w:t>
      </w:r>
      <w:r>
        <w:rPr>
          <w:rFonts w:ascii="宋体" w:hAnsi="宋体" w:cs="宋体" w:hint="eastAsia"/>
          <w:b/>
          <w:szCs w:val="21"/>
        </w:rPr>
        <w:t>供货电话：</w:t>
      </w:r>
      <w:r>
        <w:rPr>
          <w:rFonts w:ascii="宋体" w:hAnsi="宋体" w:cs="宋体" w:hint="eastAsia"/>
          <w:b/>
          <w:szCs w:val="21"/>
          <w:u w:val="single"/>
        </w:rPr>
        <w:t xml:space="preserve">   15985002267 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515"/>
        <w:gridCol w:w="876"/>
        <w:gridCol w:w="767"/>
        <w:gridCol w:w="1134"/>
        <w:gridCol w:w="992"/>
        <w:gridCol w:w="1522"/>
        <w:gridCol w:w="1313"/>
        <w:gridCol w:w="709"/>
      </w:tblGrid>
      <w:tr w:rsidR="00C72449" w:rsidTr="00C77198">
        <w:trPr>
          <w:trHeight w:val="878"/>
        </w:trPr>
        <w:tc>
          <w:tcPr>
            <w:tcW w:w="670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F430D0" w:rsidRDefault="00C72449" w:rsidP="00C77198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 w:rsidRPr="00F430D0"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15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F430D0" w:rsidRDefault="00C72449" w:rsidP="00C77198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 w:rsidRPr="00F430D0">
              <w:rPr>
                <w:rFonts w:hint="eastAsia"/>
                <w:b/>
                <w:bCs/>
                <w:sz w:val="21"/>
                <w:szCs w:val="21"/>
              </w:rPr>
              <w:t>气体名称</w:t>
            </w:r>
          </w:p>
        </w:tc>
        <w:tc>
          <w:tcPr>
            <w:tcW w:w="876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F430D0" w:rsidRDefault="00C72449" w:rsidP="00C77198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 w:rsidRPr="00F430D0">
              <w:rPr>
                <w:rFonts w:hint="eastAsia"/>
                <w:b/>
                <w:bCs/>
                <w:sz w:val="21"/>
                <w:szCs w:val="21"/>
              </w:rPr>
              <w:t>纯度</w:t>
            </w:r>
            <w:r>
              <w:rPr>
                <w:rFonts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%</w:t>
            </w:r>
            <w:r>
              <w:rPr>
                <w:rFonts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767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F430D0" w:rsidRDefault="00C72449" w:rsidP="00C77198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 w:rsidRPr="00F430D0">
              <w:rPr>
                <w:rFonts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F430D0" w:rsidRDefault="00C72449" w:rsidP="00C77198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 w:rsidRPr="00F430D0">
              <w:rPr>
                <w:rFonts w:hint="eastAsia"/>
                <w:b/>
                <w:bCs/>
                <w:sz w:val="21"/>
                <w:szCs w:val="21"/>
              </w:rPr>
              <w:t>钢瓶规格</w:t>
            </w:r>
          </w:p>
        </w:tc>
        <w:tc>
          <w:tcPr>
            <w:tcW w:w="992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F430D0" w:rsidRDefault="00C72449" w:rsidP="00C77198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 w:rsidRPr="00F430D0">
              <w:rPr>
                <w:rFonts w:hint="eastAsia"/>
                <w:b/>
                <w:bCs/>
                <w:sz w:val="21"/>
                <w:szCs w:val="21"/>
              </w:rPr>
              <w:t>充装量</w:t>
            </w:r>
          </w:p>
        </w:tc>
        <w:tc>
          <w:tcPr>
            <w:tcW w:w="1522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F430D0" w:rsidRDefault="00C72449" w:rsidP="00C77198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 w:rsidRPr="00F430D0">
              <w:rPr>
                <w:rFonts w:hint="eastAsia"/>
                <w:b/>
                <w:bCs/>
                <w:sz w:val="21"/>
                <w:szCs w:val="21"/>
              </w:rPr>
              <w:t>交货地点</w:t>
            </w:r>
          </w:p>
        </w:tc>
        <w:tc>
          <w:tcPr>
            <w:tcW w:w="1313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F430D0" w:rsidRDefault="00C72449" w:rsidP="00C77198">
            <w:pPr>
              <w:pStyle w:val="a7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F430D0">
              <w:rPr>
                <w:rFonts w:hint="eastAsia"/>
                <w:b/>
                <w:bCs/>
                <w:sz w:val="21"/>
                <w:szCs w:val="21"/>
              </w:rPr>
              <w:t>价格（元）</w:t>
            </w:r>
          </w:p>
        </w:tc>
        <w:tc>
          <w:tcPr>
            <w:tcW w:w="709" w:type="dxa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C72449" w:rsidTr="00C77198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高纯氮气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Pr="00631FE9" w:rsidRDefault="00C72449" w:rsidP="00C77198">
            <w:pPr>
              <w:pStyle w:val="a7"/>
              <w:jc w:val="center"/>
            </w:pPr>
            <w:r w:rsidRPr="00631FE9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高纯氩气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Pr="00631FE9" w:rsidRDefault="00C72449" w:rsidP="00C77198">
            <w:pPr>
              <w:pStyle w:val="a7"/>
              <w:jc w:val="center"/>
            </w:pPr>
            <w:r w:rsidRPr="00631FE9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高纯氦气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Pr="00631FE9" w:rsidRDefault="00C72449" w:rsidP="00C77198">
            <w:pPr>
              <w:pStyle w:val="a7"/>
              <w:jc w:val="center"/>
            </w:pPr>
            <w:r w:rsidRPr="00631FE9"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高纯氧气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Pr="00631FE9" w:rsidRDefault="00C72449" w:rsidP="00C77198">
            <w:pPr>
              <w:pStyle w:val="a7"/>
              <w:jc w:val="center"/>
            </w:pPr>
            <w:r w:rsidRPr="00631FE9"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高纯氢气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Pr="00631FE9" w:rsidRDefault="00C72449" w:rsidP="00C77198">
            <w:pPr>
              <w:pStyle w:val="a7"/>
              <w:jc w:val="center"/>
            </w:pPr>
            <w:r w:rsidRPr="00631FE9"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631FE9" w:rsidRDefault="00C72449" w:rsidP="00C77198">
            <w:pPr>
              <w:pStyle w:val="a7"/>
              <w:rPr>
                <w:sz w:val="21"/>
                <w:szCs w:val="21"/>
              </w:rPr>
            </w:pPr>
            <w:r w:rsidRPr="00631FE9">
              <w:rPr>
                <w:rFonts w:hint="eastAsia"/>
                <w:sz w:val="21"/>
                <w:szCs w:val="21"/>
              </w:rPr>
              <w:t>高纯一氧化碳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13 MPa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Pr="00631FE9" w:rsidRDefault="00C72449" w:rsidP="00C77198">
            <w:pPr>
              <w:pStyle w:val="a7"/>
              <w:jc w:val="center"/>
            </w:pPr>
            <w:r w:rsidRPr="00631FE9">
              <w:t>1095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631FE9" w:rsidRDefault="00C72449" w:rsidP="00C77198">
            <w:pPr>
              <w:pStyle w:val="a7"/>
              <w:rPr>
                <w:sz w:val="21"/>
                <w:szCs w:val="21"/>
              </w:rPr>
            </w:pPr>
            <w:r w:rsidRPr="00631FE9">
              <w:rPr>
                <w:rFonts w:hint="eastAsia"/>
                <w:sz w:val="21"/>
                <w:szCs w:val="21"/>
              </w:rPr>
              <w:t>高纯二氧化碳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18 kg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Pr="00631FE9" w:rsidRDefault="00C72449" w:rsidP="00C77198">
            <w:pPr>
              <w:pStyle w:val="a7"/>
              <w:jc w:val="center"/>
            </w:pPr>
            <w:r w:rsidRPr="00631FE9"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高纯乙炔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99.99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>
              <w:rPr>
                <w:rFonts w:hint="eastAsia"/>
              </w:rPr>
              <w:t>9 kg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Pr="00631FE9" w:rsidRDefault="00C72449" w:rsidP="00C77198">
            <w:pPr>
              <w:pStyle w:val="a7"/>
              <w:jc w:val="center"/>
            </w:pPr>
            <w:r w:rsidRPr="00631FE9"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  <w:sz w:val="21"/>
                <w:szCs w:val="21"/>
              </w:rPr>
              <w:t>高纯二氧化碳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99.999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40L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20kg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高纯甲烷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99.995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40L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10MP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>
              <w:lastRenderedPageBreak/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高纯氨气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99.995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8L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proofErr w:type="gramStart"/>
            <w:r w:rsidRPr="0071484F">
              <w:rPr>
                <w:rFonts w:hint="eastAsia"/>
              </w:rPr>
              <w:t>氩</w:t>
            </w:r>
            <w:proofErr w:type="gramEnd"/>
            <w:r w:rsidRPr="0071484F">
              <w:rPr>
                <w:rFonts w:hint="eastAsia"/>
              </w:rPr>
              <w:t>甲烷气体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99.995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40L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10MP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氮氢混合气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99.995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40L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10MP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>
              <w:t>14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proofErr w:type="gramStart"/>
            <w:r w:rsidRPr="0071484F">
              <w:rPr>
                <w:rFonts w:hint="eastAsia"/>
              </w:rPr>
              <w:t>氩氢混合</w:t>
            </w:r>
            <w:proofErr w:type="gramEnd"/>
            <w:r w:rsidRPr="0071484F">
              <w:rPr>
                <w:rFonts w:hint="eastAsia"/>
              </w:rPr>
              <w:t>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99.995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40L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10MP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>
              <w:t>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F430D0" w:rsidRDefault="00C72449" w:rsidP="00C77198">
            <w:pPr>
              <w:pStyle w:val="a7"/>
              <w:jc w:val="center"/>
              <w:rPr>
                <w:sz w:val="18"/>
                <w:szCs w:val="18"/>
              </w:rPr>
            </w:pPr>
            <w:r w:rsidRPr="00F430D0">
              <w:rPr>
                <w:rFonts w:hint="eastAsia"/>
                <w:sz w:val="18"/>
                <w:szCs w:val="18"/>
              </w:rPr>
              <w:t>常规二元混合气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99.99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40L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10MP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>
              <w:t>16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F430D0">
              <w:rPr>
                <w:rFonts w:hint="eastAsia"/>
                <w:sz w:val="18"/>
                <w:szCs w:val="18"/>
              </w:rPr>
              <w:t>常规三元混合气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99.99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40L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10MP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F430D0">
              <w:rPr>
                <w:rFonts w:hint="eastAsia"/>
                <w:sz w:val="18"/>
                <w:szCs w:val="18"/>
              </w:rPr>
              <w:t>常规四元混合气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99.99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40L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10MP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</w:tr>
      <w:tr w:rsidR="00C72449" w:rsidTr="00C77198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>
              <w:t>18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F430D0">
              <w:rPr>
                <w:rFonts w:hint="eastAsia"/>
                <w:sz w:val="18"/>
                <w:szCs w:val="18"/>
              </w:rPr>
              <w:t>其他标准气体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4-8L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Default="00C72449" w:rsidP="00C77198">
            <w:pPr>
              <w:pStyle w:val="a7"/>
              <w:jc w:val="center"/>
            </w:pPr>
            <w:r w:rsidRPr="0071484F">
              <w:rPr>
                <w:rFonts w:hint="eastAsia"/>
              </w:rPr>
              <w:t>10MP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9" w:rsidRDefault="00C72449" w:rsidP="00C77198">
            <w:pPr>
              <w:pStyle w:val="a7"/>
              <w:jc w:val="center"/>
            </w:pPr>
            <w:r w:rsidRPr="00C572DB">
              <w:rPr>
                <w:rFonts w:hint="eastAsia"/>
              </w:rPr>
              <w:t>贵州大学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F430D0" w:rsidRDefault="00C72449" w:rsidP="00C77198">
            <w:pPr>
              <w:pStyle w:val="a7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49" w:rsidRPr="0071484F" w:rsidRDefault="00C72449" w:rsidP="00C77198">
            <w:pPr>
              <w:pStyle w:val="a7"/>
              <w:jc w:val="center"/>
            </w:pPr>
          </w:p>
        </w:tc>
      </w:tr>
    </w:tbl>
    <w:p w:rsidR="00C72449" w:rsidRDefault="00C72449" w:rsidP="00C72449">
      <w:pPr>
        <w:rPr>
          <w:rFonts w:ascii="宋体" w:hAnsi="宋体" w:cs="宋体"/>
          <w:b/>
          <w:szCs w:val="21"/>
          <w:u w:val="single"/>
        </w:rPr>
      </w:pPr>
    </w:p>
    <w:p w:rsidR="00137ED0" w:rsidRDefault="00137ED0"/>
    <w:sectPr w:rsidR="00137ED0" w:rsidSect="00E1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1F1" w:rsidRDefault="00F241F1" w:rsidP="00C72449">
      <w:r>
        <w:separator/>
      </w:r>
    </w:p>
  </w:endnote>
  <w:endnote w:type="continuationSeparator" w:id="0">
    <w:p w:rsidR="00F241F1" w:rsidRDefault="00F241F1" w:rsidP="00C7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1F1" w:rsidRDefault="00F241F1" w:rsidP="00C72449">
      <w:r>
        <w:separator/>
      </w:r>
    </w:p>
  </w:footnote>
  <w:footnote w:type="continuationSeparator" w:id="0">
    <w:p w:rsidR="00F241F1" w:rsidRDefault="00F241F1" w:rsidP="00C7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4F"/>
    <w:rsid w:val="00004425"/>
    <w:rsid w:val="00011CF2"/>
    <w:rsid w:val="00014E0C"/>
    <w:rsid w:val="00022C25"/>
    <w:rsid w:val="00027B64"/>
    <w:rsid w:val="00031CFC"/>
    <w:rsid w:val="000344B4"/>
    <w:rsid w:val="00044603"/>
    <w:rsid w:val="00054953"/>
    <w:rsid w:val="0005690D"/>
    <w:rsid w:val="00062585"/>
    <w:rsid w:val="000651D0"/>
    <w:rsid w:val="00066293"/>
    <w:rsid w:val="00066F05"/>
    <w:rsid w:val="00067EEC"/>
    <w:rsid w:val="000724E9"/>
    <w:rsid w:val="00093FCC"/>
    <w:rsid w:val="00094142"/>
    <w:rsid w:val="000A3A87"/>
    <w:rsid w:val="000A4EDD"/>
    <w:rsid w:val="000A5452"/>
    <w:rsid w:val="000A7141"/>
    <w:rsid w:val="000B2788"/>
    <w:rsid w:val="000C3D6B"/>
    <w:rsid w:val="000C685A"/>
    <w:rsid w:val="000C6903"/>
    <w:rsid w:val="000D1CC9"/>
    <w:rsid w:val="000D2739"/>
    <w:rsid w:val="000D472A"/>
    <w:rsid w:val="000E43BC"/>
    <w:rsid w:val="000E6ADE"/>
    <w:rsid w:val="000F18C3"/>
    <w:rsid w:val="000F252A"/>
    <w:rsid w:val="000F3B07"/>
    <w:rsid w:val="000F54D6"/>
    <w:rsid w:val="000F66E4"/>
    <w:rsid w:val="000F7B05"/>
    <w:rsid w:val="0010542C"/>
    <w:rsid w:val="00126EEC"/>
    <w:rsid w:val="0013324F"/>
    <w:rsid w:val="00133D61"/>
    <w:rsid w:val="00137ED0"/>
    <w:rsid w:val="001501BD"/>
    <w:rsid w:val="00150623"/>
    <w:rsid w:val="00151757"/>
    <w:rsid w:val="001537DB"/>
    <w:rsid w:val="00155CDB"/>
    <w:rsid w:val="0016038C"/>
    <w:rsid w:val="00160E55"/>
    <w:rsid w:val="0016228F"/>
    <w:rsid w:val="001728D9"/>
    <w:rsid w:val="00172A1C"/>
    <w:rsid w:val="00183C03"/>
    <w:rsid w:val="001947B6"/>
    <w:rsid w:val="00194B2F"/>
    <w:rsid w:val="0019594C"/>
    <w:rsid w:val="001A7ABD"/>
    <w:rsid w:val="001B7012"/>
    <w:rsid w:val="001C0202"/>
    <w:rsid w:val="001C3FFA"/>
    <w:rsid w:val="001D4CD2"/>
    <w:rsid w:val="001D6946"/>
    <w:rsid w:val="001E0403"/>
    <w:rsid w:val="001E04D5"/>
    <w:rsid w:val="001F0F86"/>
    <w:rsid w:val="001F68C8"/>
    <w:rsid w:val="001F6EC5"/>
    <w:rsid w:val="002028E4"/>
    <w:rsid w:val="00214F77"/>
    <w:rsid w:val="00221866"/>
    <w:rsid w:val="002239DC"/>
    <w:rsid w:val="002270BF"/>
    <w:rsid w:val="00230D65"/>
    <w:rsid w:val="00231417"/>
    <w:rsid w:val="002314B8"/>
    <w:rsid w:val="00241000"/>
    <w:rsid w:val="0024136C"/>
    <w:rsid w:val="002426D4"/>
    <w:rsid w:val="00244744"/>
    <w:rsid w:val="00257E1A"/>
    <w:rsid w:val="002673D8"/>
    <w:rsid w:val="00271B9F"/>
    <w:rsid w:val="002743F7"/>
    <w:rsid w:val="00291A80"/>
    <w:rsid w:val="0029342D"/>
    <w:rsid w:val="00293770"/>
    <w:rsid w:val="002A4AAB"/>
    <w:rsid w:val="002D2597"/>
    <w:rsid w:val="002D3353"/>
    <w:rsid w:val="002D4A0A"/>
    <w:rsid w:val="002D5309"/>
    <w:rsid w:val="002E2F53"/>
    <w:rsid w:val="002E669C"/>
    <w:rsid w:val="002E7685"/>
    <w:rsid w:val="002F1985"/>
    <w:rsid w:val="002F274F"/>
    <w:rsid w:val="003017C3"/>
    <w:rsid w:val="00302710"/>
    <w:rsid w:val="00314BB3"/>
    <w:rsid w:val="003166D8"/>
    <w:rsid w:val="00320A91"/>
    <w:rsid w:val="003238EF"/>
    <w:rsid w:val="003258F1"/>
    <w:rsid w:val="003276FB"/>
    <w:rsid w:val="00332A35"/>
    <w:rsid w:val="00337A49"/>
    <w:rsid w:val="00342D6C"/>
    <w:rsid w:val="00344723"/>
    <w:rsid w:val="00345BEA"/>
    <w:rsid w:val="003473B6"/>
    <w:rsid w:val="00352EF7"/>
    <w:rsid w:val="003537B5"/>
    <w:rsid w:val="003671B5"/>
    <w:rsid w:val="00374C3F"/>
    <w:rsid w:val="0039164F"/>
    <w:rsid w:val="00392B01"/>
    <w:rsid w:val="0039523B"/>
    <w:rsid w:val="003B5834"/>
    <w:rsid w:val="003B63FC"/>
    <w:rsid w:val="003C3D05"/>
    <w:rsid w:val="003C4A2D"/>
    <w:rsid w:val="003C5CA0"/>
    <w:rsid w:val="003D1B3D"/>
    <w:rsid w:val="003E2FEA"/>
    <w:rsid w:val="003E57B8"/>
    <w:rsid w:val="003F2D9F"/>
    <w:rsid w:val="003F759B"/>
    <w:rsid w:val="004053A7"/>
    <w:rsid w:val="0040578A"/>
    <w:rsid w:val="00414840"/>
    <w:rsid w:val="004224B2"/>
    <w:rsid w:val="00424F7E"/>
    <w:rsid w:val="00434AB0"/>
    <w:rsid w:val="004406FB"/>
    <w:rsid w:val="0044498A"/>
    <w:rsid w:val="00445107"/>
    <w:rsid w:val="00445347"/>
    <w:rsid w:val="00447C0A"/>
    <w:rsid w:val="00453124"/>
    <w:rsid w:val="004615B3"/>
    <w:rsid w:val="00464609"/>
    <w:rsid w:val="004647BB"/>
    <w:rsid w:val="00473A6F"/>
    <w:rsid w:val="0048360F"/>
    <w:rsid w:val="004920D8"/>
    <w:rsid w:val="004973E1"/>
    <w:rsid w:val="004A68CB"/>
    <w:rsid w:val="004A6A78"/>
    <w:rsid w:val="004B143F"/>
    <w:rsid w:val="004C3515"/>
    <w:rsid w:val="004C61F5"/>
    <w:rsid w:val="004D035C"/>
    <w:rsid w:val="004F03B7"/>
    <w:rsid w:val="004F121D"/>
    <w:rsid w:val="004F4396"/>
    <w:rsid w:val="005002CB"/>
    <w:rsid w:val="00501202"/>
    <w:rsid w:val="00503595"/>
    <w:rsid w:val="00505F9A"/>
    <w:rsid w:val="005106A9"/>
    <w:rsid w:val="00516EA9"/>
    <w:rsid w:val="00516EE6"/>
    <w:rsid w:val="00521ACD"/>
    <w:rsid w:val="00522E15"/>
    <w:rsid w:val="005237F8"/>
    <w:rsid w:val="00531564"/>
    <w:rsid w:val="00531AF9"/>
    <w:rsid w:val="00535490"/>
    <w:rsid w:val="00540796"/>
    <w:rsid w:val="0054367B"/>
    <w:rsid w:val="00547BA8"/>
    <w:rsid w:val="0055674A"/>
    <w:rsid w:val="00560ACB"/>
    <w:rsid w:val="0056259E"/>
    <w:rsid w:val="00565083"/>
    <w:rsid w:val="00570797"/>
    <w:rsid w:val="00573818"/>
    <w:rsid w:val="00580F15"/>
    <w:rsid w:val="00595986"/>
    <w:rsid w:val="005A13DB"/>
    <w:rsid w:val="005A5765"/>
    <w:rsid w:val="005A64F4"/>
    <w:rsid w:val="005B1049"/>
    <w:rsid w:val="005B4BBA"/>
    <w:rsid w:val="005B61A3"/>
    <w:rsid w:val="005B722A"/>
    <w:rsid w:val="005C1F1A"/>
    <w:rsid w:val="005D0F55"/>
    <w:rsid w:val="005D3480"/>
    <w:rsid w:val="005D7B2F"/>
    <w:rsid w:val="005E1E0C"/>
    <w:rsid w:val="0060165D"/>
    <w:rsid w:val="00602ED0"/>
    <w:rsid w:val="0061516F"/>
    <w:rsid w:val="006157C5"/>
    <w:rsid w:val="006304C3"/>
    <w:rsid w:val="00632C76"/>
    <w:rsid w:val="0063391E"/>
    <w:rsid w:val="00634D90"/>
    <w:rsid w:val="006459EF"/>
    <w:rsid w:val="00657181"/>
    <w:rsid w:val="00670FD3"/>
    <w:rsid w:val="006848FB"/>
    <w:rsid w:val="00687290"/>
    <w:rsid w:val="00690761"/>
    <w:rsid w:val="00692DBF"/>
    <w:rsid w:val="006951EA"/>
    <w:rsid w:val="0069634D"/>
    <w:rsid w:val="006A5296"/>
    <w:rsid w:val="006A55AB"/>
    <w:rsid w:val="006A7FCD"/>
    <w:rsid w:val="006B0481"/>
    <w:rsid w:val="006B138F"/>
    <w:rsid w:val="006B2C47"/>
    <w:rsid w:val="006C4C44"/>
    <w:rsid w:val="006C5D60"/>
    <w:rsid w:val="006D1263"/>
    <w:rsid w:val="006D17A9"/>
    <w:rsid w:val="006D606D"/>
    <w:rsid w:val="006E0042"/>
    <w:rsid w:val="006E1AA0"/>
    <w:rsid w:val="006E7A3F"/>
    <w:rsid w:val="007011FA"/>
    <w:rsid w:val="0070526E"/>
    <w:rsid w:val="00706490"/>
    <w:rsid w:val="0070684D"/>
    <w:rsid w:val="00710981"/>
    <w:rsid w:val="00710C18"/>
    <w:rsid w:val="00712553"/>
    <w:rsid w:val="0072074A"/>
    <w:rsid w:val="00723AF3"/>
    <w:rsid w:val="00725525"/>
    <w:rsid w:val="00735E46"/>
    <w:rsid w:val="007371BB"/>
    <w:rsid w:val="00741691"/>
    <w:rsid w:val="007423F6"/>
    <w:rsid w:val="00747ACF"/>
    <w:rsid w:val="00767555"/>
    <w:rsid w:val="00770498"/>
    <w:rsid w:val="00773AEC"/>
    <w:rsid w:val="007742D3"/>
    <w:rsid w:val="00777C3F"/>
    <w:rsid w:val="00780858"/>
    <w:rsid w:val="00784142"/>
    <w:rsid w:val="00787660"/>
    <w:rsid w:val="007A2203"/>
    <w:rsid w:val="007A48EE"/>
    <w:rsid w:val="007A6BE4"/>
    <w:rsid w:val="007B5B43"/>
    <w:rsid w:val="007C5AD4"/>
    <w:rsid w:val="007E01A9"/>
    <w:rsid w:val="007E5551"/>
    <w:rsid w:val="007F71EF"/>
    <w:rsid w:val="00803246"/>
    <w:rsid w:val="00804F15"/>
    <w:rsid w:val="008078EE"/>
    <w:rsid w:val="00810F92"/>
    <w:rsid w:val="00821013"/>
    <w:rsid w:val="00821B77"/>
    <w:rsid w:val="00824418"/>
    <w:rsid w:val="008343AF"/>
    <w:rsid w:val="00837720"/>
    <w:rsid w:val="00837F11"/>
    <w:rsid w:val="00842D91"/>
    <w:rsid w:val="00852FC2"/>
    <w:rsid w:val="00860AB7"/>
    <w:rsid w:val="0086201A"/>
    <w:rsid w:val="008643EE"/>
    <w:rsid w:val="00865AA2"/>
    <w:rsid w:val="0086747F"/>
    <w:rsid w:val="00871A6D"/>
    <w:rsid w:val="00883F3E"/>
    <w:rsid w:val="0089658F"/>
    <w:rsid w:val="00896A7B"/>
    <w:rsid w:val="008A419C"/>
    <w:rsid w:val="008B09F8"/>
    <w:rsid w:val="008B6C28"/>
    <w:rsid w:val="008C2897"/>
    <w:rsid w:val="008C2CBB"/>
    <w:rsid w:val="008F0DBE"/>
    <w:rsid w:val="008F1896"/>
    <w:rsid w:val="008F2BD3"/>
    <w:rsid w:val="008F6367"/>
    <w:rsid w:val="008F6497"/>
    <w:rsid w:val="008F6A60"/>
    <w:rsid w:val="00907AAF"/>
    <w:rsid w:val="00912AC9"/>
    <w:rsid w:val="0091477A"/>
    <w:rsid w:val="009150E3"/>
    <w:rsid w:val="009207C3"/>
    <w:rsid w:val="009363F7"/>
    <w:rsid w:val="00947A08"/>
    <w:rsid w:val="00950B34"/>
    <w:rsid w:val="00953F9B"/>
    <w:rsid w:val="00955ADB"/>
    <w:rsid w:val="00961E16"/>
    <w:rsid w:val="00961F77"/>
    <w:rsid w:val="0096778E"/>
    <w:rsid w:val="00967F85"/>
    <w:rsid w:val="009705C6"/>
    <w:rsid w:val="009711F4"/>
    <w:rsid w:val="00971455"/>
    <w:rsid w:val="00974299"/>
    <w:rsid w:val="00975620"/>
    <w:rsid w:val="009810AC"/>
    <w:rsid w:val="009903A7"/>
    <w:rsid w:val="009926EF"/>
    <w:rsid w:val="00993F45"/>
    <w:rsid w:val="009A17F3"/>
    <w:rsid w:val="009A2E7D"/>
    <w:rsid w:val="009A44B4"/>
    <w:rsid w:val="009A5A20"/>
    <w:rsid w:val="009B0AF9"/>
    <w:rsid w:val="009B5B6C"/>
    <w:rsid w:val="009B6CAF"/>
    <w:rsid w:val="009B7538"/>
    <w:rsid w:val="009C0C47"/>
    <w:rsid w:val="009C6D0B"/>
    <w:rsid w:val="009D7371"/>
    <w:rsid w:val="009E2121"/>
    <w:rsid w:val="009E52D6"/>
    <w:rsid w:val="009E5456"/>
    <w:rsid w:val="009F192D"/>
    <w:rsid w:val="009F37A8"/>
    <w:rsid w:val="009F5147"/>
    <w:rsid w:val="00A03FD7"/>
    <w:rsid w:val="00A12E7B"/>
    <w:rsid w:val="00A15D9A"/>
    <w:rsid w:val="00A234EB"/>
    <w:rsid w:val="00A253EB"/>
    <w:rsid w:val="00A25545"/>
    <w:rsid w:val="00A26F40"/>
    <w:rsid w:val="00A36738"/>
    <w:rsid w:val="00A570DC"/>
    <w:rsid w:val="00A57567"/>
    <w:rsid w:val="00A57ED9"/>
    <w:rsid w:val="00A65D76"/>
    <w:rsid w:val="00A71BC0"/>
    <w:rsid w:val="00A7216E"/>
    <w:rsid w:val="00A73C65"/>
    <w:rsid w:val="00A750A2"/>
    <w:rsid w:val="00A80871"/>
    <w:rsid w:val="00A83192"/>
    <w:rsid w:val="00A84BC3"/>
    <w:rsid w:val="00A8798F"/>
    <w:rsid w:val="00A910D6"/>
    <w:rsid w:val="00A914F5"/>
    <w:rsid w:val="00A942D3"/>
    <w:rsid w:val="00AA3743"/>
    <w:rsid w:val="00AB5CF7"/>
    <w:rsid w:val="00AC3910"/>
    <w:rsid w:val="00AC3BDD"/>
    <w:rsid w:val="00AD1104"/>
    <w:rsid w:val="00AD3775"/>
    <w:rsid w:val="00AD4BDB"/>
    <w:rsid w:val="00AE09A2"/>
    <w:rsid w:val="00AF5AA8"/>
    <w:rsid w:val="00AF5ACC"/>
    <w:rsid w:val="00B02621"/>
    <w:rsid w:val="00B02998"/>
    <w:rsid w:val="00B03786"/>
    <w:rsid w:val="00B070D7"/>
    <w:rsid w:val="00B10CF6"/>
    <w:rsid w:val="00B13272"/>
    <w:rsid w:val="00B15682"/>
    <w:rsid w:val="00B16EBC"/>
    <w:rsid w:val="00B21058"/>
    <w:rsid w:val="00B23488"/>
    <w:rsid w:val="00B5172A"/>
    <w:rsid w:val="00B60DF0"/>
    <w:rsid w:val="00B6526D"/>
    <w:rsid w:val="00B70B6C"/>
    <w:rsid w:val="00B71544"/>
    <w:rsid w:val="00B74AD0"/>
    <w:rsid w:val="00B74E5C"/>
    <w:rsid w:val="00B857B2"/>
    <w:rsid w:val="00B867E4"/>
    <w:rsid w:val="00B86DEF"/>
    <w:rsid w:val="00B933EE"/>
    <w:rsid w:val="00BA3C57"/>
    <w:rsid w:val="00BA571C"/>
    <w:rsid w:val="00BB7B5E"/>
    <w:rsid w:val="00BE2279"/>
    <w:rsid w:val="00BF0EDB"/>
    <w:rsid w:val="00BF5771"/>
    <w:rsid w:val="00C0174C"/>
    <w:rsid w:val="00C01B54"/>
    <w:rsid w:val="00C02BF9"/>
    <w:rsid w:val="00C148CF"/>
    <w:rsid w:val="00C17225"/>
    <w:rsid w:val="00C17967"/>
    <w:rsid w:val="00C27422"/>
    <w:rsid w:val="00C30318"/>
    <w:rsid w:val="00C32A2D"/>
    <w:rsid w:val="00C46439"/>
    <w:rsid w:val="00C52A7F"/>
    <w:rsid w:val="00C54B33"/>
    <w:rsid w:val="00C54E33"/>
    <w:rsid w:val="00C60869"/>
    <w:rsid w:val="00C609F5"/>
    <w:rsid w:val="00C63886"/>
    <w:rsid w:val="00C64C40"/>
    <w:rsid w:val="00C67DC7"/>
    <w:rsid w:val="00C72449"/>
    <w:rsid w:val="00C81A3A"/>
    <w:rsid w:val="00C83AC3"/>
    <w:rsid w:val="00C93843"/>
    <w:rsid w:val="00CA01BE"/>
    <w:rsid w:val="00CA25BC"/>
    <w:rsid w:val="00CB4FB9"/>
    <w:rsid w:val="00CC5B6C"/>
    <w:rsid w:val="00CC6753"/>
    <w:rsid w:val="00CD4A83"/>
    <w:rsid w:val="00CE4155"/>
    <w:rsid w:val="00CE7F1D"/>
    <w:rsid w:val="00CF384B"/>
    <w:rsid w:val="00CF4C86"/>
    <w:rsid w:val="00CF500F"/>
    <w:rsid w:val="00D17092"/>
    <w:rsid w:val="00D27630"/>
    <w:rsid w:val="00D3733F"/>
    <w:rsid w:val="00D40B07"/>
    <w:rsid w:val="00D4590A"/>
    <w:rsid w:val="00D50CCD"/>
    <w:rsid w:val="00D55E1B"/>
    <w:rsid w:val="00D76A0B"/>
    <w:rsid w:val="00D7748C"/>
    <w:rsid w:val="00D80A0E"/>
    <w:rsid w:val="00D840DC"/>
    <w:rsid w:val="00D84C3D"/>
    <w:rsid w:val="00D90A87"/>
    <w:rsid w:val="00D92DB2"/>
    <w:rsid w:val="00D94D09"/>
    <w:rsid w:val="00D96BCF"/>
    <w:rsid w:val="00DA3363"/>
    <w:rsid w:val="00DA6A16"/>
    <w:rsid w:val="00DD0AB0"/>
    <w:rsid w:val="00DD7748"/>
    <w:rsid w:val="00DE2D2E"/>
    <w:rsid w:val="00DE3827"/>
    <w:rsid w:val="00DE5459"/>
    <w:rsid w:val="00DE68BC"/>
    <w:rsid w:val="00DF2872"/>
    <w:rsid w:val="00DF51E2"/>
    <w:rsid w:val="00DF7552"/>
    <w:rsid w:val="00DF7C5B"/>
    <w:rsid w:val="00E06AE6"/>
    <w:rsid w:val="00E07547"/>
    <w:rsid w:val="00E07897"/>
    <w:rsid w:val="00E15EC6"/>
    <w:rsid w:val="00E21350"/>
    <w:rsid w:val="00E22189"/>
    <w:rsid w:val="00E221CB"/>
    <w:rsid w:val="00E254C6"/>
    <w:rsid w:val="00E2795F"/>
    <w:rsid w:val="00E32758"/>
    <w:rsid w:val="00E33497"/>
    <w:rsid w:val="00E359C5"/>
    <w:rsid w:val="00E5043C"/>
    <w:rsid w:val="00E66F4B"/>
    <w:rsid w:val="00E676E6"/>
    <w:rsid w:val="00E7145F"/>
    <w:rsid w:val="00E7153C"/>
    <w:rsid w:val="00E76367"/>
    <w:rsid w:val="00E95CB8"/>
    <w:rsid w:val="00E9761B"/>
    <w:rsid w:val="00E97E9B"/>
    <w:rsid w:val="00EB7E1F"/>
    <w:rsid w:val="00EC4C43"/>
    <w:rsid w:val="00ED19B6"/>
    <w:rsid w:val="00ED2898"/>
    <w:rsid w:val="00ED7CEA"/>
    <w:rsid w:val="00EE41EA"/>
    <w:rsid w:val="00EF71E2"/>
    <w:rsid w:val="00F164A2"/>
    <w:rsid w:val="00F168DD"/>
    <w:rsid w:val="00F202A5"/>
    <w:rsid w:val="00F241F1"/>
    <w:rsid w:val="00F25F7C"/>
    <w:rsid w:val="00F302B6"/>
    <w:rsid w:val="00F31647"/>
    <w:rsid w:val="00F363AB"/>
    <w:rsid w:val="00F40C7B"/>
    <w:rsid w:val="00F41C82"/>
    <w:rsid w:val="00F43F94"/>
    <w:rsid w:val="00F57346"/>
    <w:rsid w:val="00F64802"/>
    <w:rsid w:val="00F65DF5"/>
    <w:rsid w:val="00F65EDB"/>
    <w:rsid w:val="00F72D0D"/>
    <w:rsid w:val="00F814C2"/>
    <w:rsid w:val="00F8533B"/>
    <w:rsid w:val="00FA31AF"/>
    <w:rsid w:val="00FA3D32"/>
    <w:rsid w:val="00FA4D49"/>
    <w:rsid w:val="00FB269A"/>
    <w:rsid w:val="00FB5860"/>
    <w:rsid w:val="00FB79E7"/>
    <w:rsid w:val="00FC118F"/>
    <w:rsid w:val="00FC61DD"/>
    <w:rsid w:val="00FC7763"/>
    <w:rsid w:val="00FC7F99"/>
    <w:rsid w:val="00FD2422"/>
    <w:rsid w:val="00FD34BA"/>
    <w:rsid w:val="00FD5A28"/>
    <w:rsid w:val="00FE0314"/>
    <w:rsid w:val="00FE22A9"/>
    <w:rsid w:val="00FE7629"/>
    <w:rsid w:val="00FF318D"/>
    <w:rsid w:val="00FF42C4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DF4275"/>
  <w15:chartTrackingRefBased/>
  <w15:docId w15:val="{D96ADE98-92B8-4D12-A971-DE9FF117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4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449"/>
    <w:rPr>
      <w:sz w:val="18"/>
      <w:szCs w:val="18"/>
    </w:rPr>
  </w:style>
  <w:style w:type="paragraph" w:styleId="a7">
    <w:name w:val="Normal Indent"/>
    <w:basedOn w:val="a"/>
    <w:unhideWhenUsed/>
    <w:qFormat/>
    <w:rsid w:val="00C72449"/>
    <w:pPr>
      <w:spacing w:line="360" w:lineRule="auto"/>
      <w:jc w:val="left"/>
    </w:pPr>
    <w:rPr>
      <w:rFonts w:ascii="Times New Roman" w:eastAsia="等线" w:hAnsi="Times New Roman" w:cs="Times New Roman"/>
      <w:sz w:val="24"/>
      <w:szCs w:val="26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李志刚</dc:creator>
  <cp:keywords/>
  <dc:description/>
  <cp:lastModifiedBy>李芊渃</cp:lastModifiedBy>
  <cp:revision>3</cp:revision>
  <dcterms:created xsi:type="dcterms:W3CDTF">2021-07-14T08:34:00Z</dcterms:created>
  <dcterms:modified xsi:type="dcterms:W3CDTF">2021-07-14T08:53:00Z</dcterms:modified>
</cp:coreProperties>
</file>