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贵州大学设备采购合同审批表</w:t>
      </w:r>
    </w:p>
    <w:p>
      <w:pPr>
        <w:rPr>
          <w:rFonts w:hint="eastAsia" w:ascii="华文中宋" w:hAnsi="华文中宋" w:eastAsia="华文中宋"/>
          <w:b/>
          <w:sz w:val="24"/>
        </w:rPr>
      </w:pPr>
      <w:r>
        <w:rPr>
          <w:rFonts w:hint="eastAsia" w:ascii="华文中宋" w:hAnsi="华文中宋" w:eastAsia="华文中宋"/>
          <w:b/>
          <w:sz w:val="24"/>
        </w:rPr>
        <w:t>用印日期：</w:t>
      </w:r>
      <w:r>
        <w:rPr>
          <w:rFonts w:hint="eastAsia" w:ascii="华文中宋" w:hAnsi="华文中宋" w:eastAsia="华文中宋"/>
          <w:b/>
          <w:sz w:val="24"/>
        </w:rPr>
        <w:tab/>
      </w:r>
      <w:r>
        <w:rPr>
          <w:rFonts w:hint="eastAsia" w:ascii="仿宋_GB2312" w:hAnsi="华文中宋" w:eastAsia="仿宋_GB2312"/>
          <w:sz w:val="24"/>
        </w:rPr>
        <w:tab/>
      </w:r>
      <w:r>
        <w:rPr>
          <w:rFonts w:hint="eastAsia" w:ascii="仿宋_GB2312" w:hAnsi="华文中宋" w:eastAsia="仿宋_GB2312"/>
          <w:sz w:val="24"/>
        </w:rPr>
        <w:tab/>
      </w:r>
      <w:r>
        <w:rPr>
          <w:rFonts w:hint="eastAsia" w:ascii="仿宋_GB2312" w:hAnsi="华文中宋" w:eastAsia="仿宋_GB2312"/>
          <w:sz w:val="24"/>
        </w:rPr>
        <w:tab/>
      </w:r>
      <w:r>
        <w:rPr>
          <w:rFonts w:hint="eastAsia" w:ascii="仿宋_GB2312" w:hAnsi="华文中宋" w:eastAsia="仿宋_GB2312"/>
          <w:sz w:val="24"/>
        </w:rPr>
        <w:t xml:space="preserve">　　　　　　　             </w:t>
      </w:r>
      <w:r>
        <w:rPr>
          <w:rFonts w:hint="eastAsia" w:ascii="华文中宋" w:hAnsi="华文中宋" w:eastAsia="华文中宋"/>
          <w:b/>
          <w:sz w:val="24"/>
        </w:rPr>
        <w:t xml:space="preserve">  用印份数：</w:t>
      </w:r>
      <w:r>
        <w:rPr>
          <w:rFonts w:hint="eastAsia" w:ascii="仿宋_GB2312" w:hAnsi="华文中宋" w:eastAsia="仿宋_GB2312"/>
          <w:sz w:val="24"/>
        </w:rPr>
        <w:tab/>
      </w:r>
      <w:r>
        <w:rPr>
          <w:rFonts w:hint="eastAsia" w:ascii="仿宋_GB2312" w:hAnsi="华文中宋" w:eastAsia="仿宋_GB2312"/>
          <w:sz w:val="24"/>
        </w:rPr>
        <w:t>8</w:t>
      </w:r>
      <w:r>
        <w:rPr>
          <w:rFonts w:hint="eastAsia" w:ascii="华文中宋" w:hAnsi="华文中宋" w:eastAsia="华文中宋"/>
          <w:b/>
          <w:sz w:val="24"/>
        </w:rPr>
        <w:t>份</w:t>
      </w:r>
    </w:p>
    <w:tbl>
      <w:tblPr>
        <w:tblStyle w:val="5"/>
        <w:tblW w:w="99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2122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854" w:type="dxa"/>
            <w:vMerge w:val="restart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</w:t>
            </w:r>
          </w:p>
        </w:tc>
        <w:tc>
          <w:tcPr>
            <w:tcW w:w="2122" w:type="dxa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合同名称</w:t>
            </w:r>
          </w:p>
        </w:tc>
        <w:tc>
          <w:tcPr>
            <w:tcW w:w="6971" w:type="dxa"/>
            <w:vAlign w:val="center"/>
          </w:tcPr>
          <w:p>
            <w:pPr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贵州大学国产仪器设备采购合同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854" w:type="dxa"/>
            <w:vMerge w:val="continue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b/>
                <w:sz w:val="24"/>
              </w:rPr>
            </w:pPr>
          </w:p>
        </w:tc>
        <w:tc>
          <w:tcPr>
            <w:tcW w:w="2122" w:type="dxa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中标单位名称</w:t>
            </w:r>
          </w:p>
        </w:tc>
        <w:tc>
          <w:tcPr>
            <w:tcW w:w="6971" w:type="dxa"/>
            <w:vAlign w:val="center"/>
          </w:tcPr>
          <w:p>
            <w:pPr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**********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854" w:type="dxa"/>
            <w:vMerge w:val="continue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b/>
                <w:sz w:val="24"/>
              </w:rPr>
            </w:pPr>
          </w:p>
        </w:tc>
        <w:tc>
          <w:tcPr>
            <w:tcW w:w="2122" w:type="dxa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招标编号</w:t>
            </w:r>
          </w:p>
        </w:tc>
        <w:tc>
          <w:tcPr>
            <w:tcW w:w="6971" w:type="dxa"/>
            <w:vAlign w:val="center"/>
          </w:tcPr>
          <w:p>
            <w:pPr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**********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854" w:type="dxa"/>
            <w:vMerge w:val="continue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b/>
                <w:sz w:val="24"/>
              </w:rPr>
            </w:pPr>
          </w:p>
        </w:tc>
        <w:tc>
          <w:tcPr>
            <w:tcW w:w="212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合同摘要</w:t>
            </w:r>
          </w:p>
          <w:p>
            <w:pPr>
              <w:spacing w:line="560" w:lineRule="exact"/>
              <w:jc w:val="center"/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（标的、金额等）</w:t>
            </w:r>
          </w:p>
        </w:tc>
        <w:tc>
          <w:tcPr>
            <w:tcW w:w="6971" w:type="dxa"/>
            <w:vAlign w:val="center"/>
          </w:tcPr>
          <w:p>
            <w:pPr>
              <w:spacing w:line="560" w:lineRule="exact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贵州大学</w:t>
            </w:r>
            <w:r>
              <w:rPr>
                <w:rFonts w:ascii="华文中宋" w:hAnsi="华文中宋" w:eastAsia="华文中宋"/>
                <w:sz w:val="24"/>
              </w:rPr>
              <w:t>**********</w:t>
            </w:r>
            <w:r>
              <w:rPr>
                <w:rFonts w:hint="eastAsia" w:ascii="华文中宋" w:hAnsi="华文中宋" w:eastAsia="华文中宋"/>
                <w:sz w:val="24"/>
              </w:rPr>
              <w:t>项目，标的物：</w:t>
            </w:r>
            <w:r>
              <w:rPr>
                <w:rFonts w:ascii="华文中宋" w:hAnsi="华文中宋" w:eastAsia="华文中宋"/>
                <w:sz w:val="24"/>
              </w:rPr>
              <w:t>**********</w:t>
            </w:r>
            <w:r>
              <w:rPr>
                <w:rFonts w:hint="eastAsia" w:ascii="华文中宋" w:hAnsi="华文中宋" w:eastAsia="华文中宋"/>
                <w:sz w:val="24"/>
              </w:rPr>
              <w:t>等，合同金额：￥</w:t>
            </w:r>
            <w:r>
              <w:rPr>
                <w:rFonts w:ascii="华文中宋" w:hAnsi="华文中宋" w:eastAsia="华文中宋"/>
                <w:sz w:val="24"/>
              </w:rPr>
              <w:t>*******</w:t>
            </w:r>
            <w:r>
              <w:rPr>
                <w:rFonts w:hint="eastAsia" w:ascii="华文中宋" w:hAnsi="华文中宋" w:eastAsia="华文中宋"/>
                <w:sz w:val="24"/>
              </w:rPr>
              <w:t>.</w:t>
            </w:r>
            <w:r>
              <w:rPr>
                <w:rFonts w:ascii="华文中宋" w:hAnsi="华文中宋" w:eastAsia="华文中宋"/>
                <w:sz w:val="24"/>
              </w:rPr>
              <w:t>**</w:t>
            </w:r>
            <w:r>
              <w:rPr>
                <w:rFonts w:hint="eastAsia" w:ascii="华文中宋" w:hAnsi="华文中宋" w:eastAsia="华文中宋"/>
                <w:sz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3" w:hRule="exact"/>
          <w:jc w:val="center"/>
        </w:trPr>
        <w:tc>
          <w:tcPr>
            <w:tcW w:w="9947" w:type="dxa"/>
            <w:gridSpan w:val="3"/>
          </w:tcPr>
          <w:p>
            <w:pPr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 xml:space="preserve">使用单位意见（本合同为学校审核模板）：  </w:t>
            </w:r>
          </w:p>
          <w:p>
            <w:pPr>
              <w:ind w:firstLine="480" w:firstLineChars="200"/>
              <w:rPr>
                <w:rFonts w:hint="default" w:ascii="仿宋_GB2312" w:hAnsi="华文中宋" w:eastAsia="仿宋_GB2312"/>
                <w:sz w:val="24"/>
                <w:lang w:val="en-US" w:eastAsia="zh-CN"/>
              </w:rPr>
            </w:pPr>
            <w:bookmarkStart w:id="0" w:name="OLE_LINK1"/>
            <w:r>
              <w:rPr>
                <w:rFonts w:hint="eastAsia" w:ascii="仿宋_GB2312" w:hAnsi="华文中宋" w:eastAsia="仿宋_GB2312"/>
                <w:sz w:val="24"/>
                <w:lang w:val="en-US" w:eastAsia="zh-CN"/>
              </w:rPr>
              <w:t>合同已审核，合同金额，标的物名称、数量、品牌型号、技术参数及商务要求与招标文件一致。</w:t>
            </w:r>
          </w:p>
          <w:bookmarkEnd w:id="0"/>
          <w:p>
            <w:pPr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 xml:space="preserve">　　　　　　　　　　　　　　　　　　　　   </w:t>
            </w:r>
          </w:p>
          <w:p>
            <w:pPr>
              <w:ind w:firstLine="5526" w:firstLineChars="2300"/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签章：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7" w:hRule="exact"/>
          <w:jc w:val="center"/>
        </w:trPr>
        <w:tc>
          <w:tcPr>
            <w:tcW w:w="9947" w:type="dxa"/>
            <w:gridSpan w:val="3"/>
          </w:tcPr>
          <w:p>
            <w:pPr>
              <w:rPr>
                <w:rFonts w:hint="eastAsia" w:ascii="仿宋_GB2312" w:hAnsi="华文中宋" w:eastAsia="仿宋_GB2312"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实验室与设备管理处意见：</w:t>
            </w:r>
          </w:p>
          <w:p>
            <w:pPr>
              <w:ind w:firstLine="480" w:firstLineChars="200"/>
              <w:rPr>
                <w:rFonts w:hint="eastAsia" w:ascii="仿宋_GB2312" w:hAnsi="华文中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4"/>
                <w:lang w:val="en-US" w:eastAsia="zh-CN"/>
              </w:rPr>
              <w:t>合同已审，无异议。</w:t>
            </w:r>
            <w:bookmarkStart w:id="1" w:name="_GoBack"/>
            <w:bookmarkEnd w:id="1"/>
          </w:p>
          <w:p>
            <w:pPr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 xml:space="preserve">                        </w:t>
            </w:r>
          </w:p>
          <w:p>
            <w:pPr>
              <w:ind w:firstLine="5526" w:firstLineChars="2300"/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签章：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8" w:hRule="atLeast"/>
          <w:jc w:val="center"/>
        </w:trPr>
        <w:tc>
          <w:tcPr>
            <w:tcW w:w="9947" w:type="dxa"/>
            <w:gridSpan w:val="3"/>
          </w:tcPr>
          <w:p>
            <w:pPr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设备采购专用章使用意见：</w:t>
            </w:r>
          </w:p>
          <w:p>
            <w:pPr>
              <w:ind w:firstLine="480" w:firstLineChars="200"/>
              <w:rPr>
                <w:rFonts w:hint="eastAsia" w:ascii="仿宋_GB2312" w:hAnsi="华文中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4"/>
                <w:lang w:val="en-US" w:eastAsia="zh-CN"/>
              </w:rPr>
              <w:t>合同已审，无异议，同意上报分管校领导审签后使用。</w:t>
            </w:r>
          </w:p>
          <w:p>
            <w:pPr>
              <w:ind w:firstLine="480" w:firstLineChars="200"/>
              <w:rPr>
                <w:rFonts w:hint="default" w:ascii="仿宋_GB2312" w:hAnsi="华文中宋" w:eastAsia="仿宋_GB2312"/>
                <w:sz w:val="24"/>
                <w:lang w:val="en-US" w:eastAsia="zh-CN"/>
              </w:rPr>
            </w:pPr>
          </w:p>
          <w:p>
            <w:pPr>
              <w:ind w:firstLine="5646" w:firstLineChars="2350"/>
              <w:rPr>
                <w:rFonts w:hint="eastAsia" w:ascii="华文中宋" w:hAnsi="华文中宋" w:eastAsia="华文中宋"/>
                <w:b/>
                <w:sz w:val="24"/>
              </w:rPr>
            </w:pPr>
          </w:p>
          <w:p>
            <w:pPr>
              <w:ind w:firstLine="5646" w:firstLineChars="2350"/>
              <w:rPr>
                <w:rFonts w:hint="eastAsia" w:ascii="仿宋_GB2312" w:hAnsi="华文中宋" w:eastAsia="仿宋_GB2312"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签章：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8" w:hRule="atLeast"/>
          <w:jc w:val="center"/>
        </w:trPr>
        <w:tc>
          <w:tcPr>
            <w:tcW w:w="9947" w:type="dxa"/>
            <w:gridSpan w:val="3"/>
          </w:tcPr>
          <w:p>
            <w:pPr>
              <w:rPr>
                <w:rFonts w:hint="eastAsia" w:ascii="仿宋_GB2312" w:hAnsi="华文中宋" w:eastAsia="仿宋_GB2312"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（分管）校领导意见：</w:t>
            </w:r>
          </w:p>
          <w:p>
            <w:pPr>
              <w:rPr>
                <w:rFonts w:hint="eastAsia"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　　　　　　　　　　　　　　　　　　　</w:t>
            </w:r>
          </w:p>
          <w:p>
            <w:pPr>
              <w:ind w:firstLine="5232" w:firstLineChars="2178"/>
              <w:rPr>
                <w:rFonts w:hint="eastAsia" w:ascii="华文中宋" w:hAnsi="华文中宋" w:eastAsia="华文中宋"/>
                <w:b/>
                <w:sz w:val="24"/>
              </w:rPr>
            </w:pPr>
          </w:p>
          <w:p>
            <w:pPr>
              <w:ind w:firstLine="5646" w:firstLineChars="2350"/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签章：            日期：</w:t>
            </w:r>
          </w:p>
        </w:tc>
      </w:tr>
    </w:tbl>
    <w:p>
      <w:pPr>
        <w:rPr>
          <w:rFonts w:hint="eastAsia"/>
          <w:sz w:val="11"/>
          <w:szCs w:val="11"/>
        </w:rPr>
      </w:pPr>
    </w:p>
    <w:sectPr>
      <w:pgSz w:w="11906" w:h="16838"/>
      <w:pgMar w:top="851" w:right="1797" w:bottom="56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kxZDYwZDFlYzFiZWU2ZGM4OTZhMDIwY2EyOTA2ODIifQ=="/>
  </w:docVars>
  <w:rsids>
    <w:rsidRoot w:val="00D86F23"/>
    <w:rsid w:val="00001735"/>
    <w:rsid w:val="00002738"/>
    <w:rsid w:val="000034A9"/>
    <w:rsid w:val="00003C70"/>
    <w:rsid w:val="000046CB"/>
    <w:rsid w:val="00022333"/>
    <w:rsid w:val="00022C93"/>
    <w:rsid w:val="00024E64"/>
    <w:rsid w:val="0002608A"/>
    <w:rsid w:val="00034D89"/>
    <w:rsid w:val="00037AF8"/>
    <w:rsid w:val="00037CC4"/>
    <w:rsid w:val="00043603"/>
    <w:rsid w:val="0005021C"/>
    <w:rsid w:val="000504FE"/>
    <w:rsid w:val="000519FA"/>
    <w:rsid w:val="00055C3E"/>
    <w:rsid w:val="00056A4B"/>
    <w:rsid w:val="0006049F"/>
    <w:rsid w:val="00061181"/>
    <w:rsid w:val="00064BBC"/>
    <w:rsid w:val="00065106"/>
    <w:rsid w:val="00066417"/>
    <w:rsid w:val="000739D2"/>
    <w:rsid w:val="00075DFC"/>
    <w:rsid w:val="00077EF9"/>
    <w:rsid w:val="00091A30"/>
    <w:rsid w:val="00092C3E"/>
    <w:rsid w:val="000978B3"/>
    <w:rsid w:val="000A1AA3"/>
    <w:rsid w:val="000A634A"/>
    <w:rsid w:val="000B061D"/>
    <w:rsid w:val="000B1402"/>
    <w:rsid w:val="000B1BC6"/>
    <w:rsid w:val="000B2D77"/>
    <w:rsid w:val="000B6EEE"/>
    <w:rsid w:val="000B7F8F"/>
    <w:rsid w:val="000D6A9C"/>
    <w:rsid w:val="000E030C"/>
    <w:rsid w:val="000E2CB2"/>
    <w:rsid w:val="000F755B"/>
    <w:rsid w:val="001006E7"/>
    <w:rsid w:val="001014C6"/>
    <w:rsid w:val="00103612"/>
    <w:rsid w:val="00103E1D"/>
    <w:rsid w:val="0010404A"/>
    <w:rsid w:val="00104B70"/>
    <w:rsid w:val="00104DF9"/>
    <w:rsid w:val="00105459"/>
    <w:rsid w:val="00110E63"/>
    <w:rsid w:val="00111164"/>
    <w:rsid w:val="00123F6E"/>
    <w:rsid w:val="00127F19"/>
    <w:rsid w:val="00133135"/>
    <w:rsid w:val="00136E6F"/>
    <w:rsid w:val="00143DF2"/>
    <w:rsid w:val="001459C8"/>
    <w:rsid w:val="00146879"/>
    <w:rsid w:val="00146AA2"/>
    <w:rsid w:val="00152564"/>
    <w:rsid w:val="00156C2D"/>
    <w:rsid w:val="0016459E"/>
    <w:rsid w:val="001757C2"/>
    <w:rsid w:val="0018184D"/>
    <w:rsid w:val="00181B2D"/>
    <w:rsid w:val="001905E0"/>
    <w:rsid w:val="00192708"/>
    <w:rsid w:val="00193748"/>
    <w:rsid w:val="001B10B1"/>
    <w:rsid w:val="001B2FB9"/>
    <w:rsid w:val="001B672D"/>
    <w:rsid w:val="001D5CAD"/>
    <w:rsid w:val="001E57D3"/>
    <w:rsid w:val="001E59DC"/>
    <w:rsid w:val="001E6B7C"/>
    <w:rsid w:val="001E7D8D"/>
    <w:rsid w:val="001F3261"/>
    <w:rsid w:val="001F5959"/>
    <w:rsid w:val="001F73E6"/>
    <w:rsid w:val="00201EDE"/>
    <w:rsid w:val="00206424"/>
    <w:rsid w:val="00206D53"/>
    <w:rsid w:val="00207C7B"/>
    <w:rsid w:val="00220864"/>
    <w:rsid w:val="002329CB"/>
    <w:rsid w:val="00240423"/>
    <w:rsid w:val="0024203D"/>
    <w:rsid w:val="00245957"/>
    <w:rsid w:val="00245A99"/>
    <w:rsid w:val="00245EF0"/>
    <w:rsid w:val="00254CF8"/>
    <w:rsid w:val="00256E8A"/>
    <w:rsid w:val="002570C5"/>
    <w:rsid w:val="00257B23"/>
    <w:rsid w:val="002662F5"/>
    <w:rsid w:val="00266FF5"/>
    <w:rsid w:val="00290FA5"/>
    <w:rsid w:val="002963D9"/>
    <w:rsid w:val="002A051B"/>
    <w:rsid w:val="002A36AD"/>
    <w:rsid w:val="002C325E"/>
    <w:rsid w:val="002C3AD8"/>
    <w:rsid w:val="002C5CAD"/>
    <w:rsid w:val="002D0022"/>
    <w:rsid w:val="002E016F"/>
    <w:rsid w:val="002E05AE"/>
    <w:rsid w:val="002E334F"/>
    <w:rsid w:val="002E4206"/>
    <w:rsid w:val="002E4A29"/>
    <w:rsid w:val="002F4DC6"/>
    <w:rsid w:val="00304C24"/>
    <w:rsid w:val="0031520F"/>
    <w:rsid w:val="0031687A"/>
    <w:rsid w:val="003210C8"/>
    <w:rsid w:val="003244F7"/>
    <w:rsid w:val="00324981"/>
    <w:rsid w:val="003249ED"/>
    <w:rsid w:val="00324AB2"/>
    <w:rsid w:val="00324F3E"/>
    <w:rsid w:val="0032616E"/>
    <w:rsid w:val="00326E2C"/>
    <w:rsid w:val="00326F95"/>
    <w:rsid w:val="00337B0C"/>
    <w:rsid w:val="00341CE4"/>
    <w:rsid w:val="003439A2"/>
    <w:rsid w:val="00343D63"/>
    <w:rsid w:val="003440F1"/>
    <w:rsid w:val="00345A58"/>
    <w:rsid w:val="00350F4D"/>
    <w:rsid w:val="003542BE"/>
    <w:rsid w:val="00356863"/>
    <w:rsid w:val="00361D45"/>
    <w:rsid w:val="00364155"/>
    <w:rsid w:val="003660F8"/>
    <w:rsid w:val="0036647F"/>
    <w:rsid w:val="00370844"/>
    <w:rsid w:val="003720CD"/>
    <w:rsid w:val="0038432F"/>
    <w:rsid w:val="0038515A"/>
    <w:rsid w:val="00385219"/>
    <w:rsid w:val="003935FC"/>
    <w:rsid w:val="003A2B5D"/>
    <w:rsid w:val="003A2BB1"/>
    <w:rsid w:val="003A3EB6"/>
    <w:rsid w:val="003A7721"/>
    <w:rsid w:val="003B0FE4"/>
    <w:rsid w:val="003B2B72"/>
    <w:rsid w:val="003B7DA3"/>
    <w:rsid w:val="003D1E9D"/>
    <w:rsid w:val="003D2FC4"/>
    <w:rsid w:val="003D3353"/>
    <w:rsid w:val="003D41DA"/>
    <w:rsid w:val="003D551E"/>
    <w:rsid w:val="003E2CD3"/>
    <w:rsid w:val="003E37EA"/>
    <w:rsid w:val="003E4D7F"/>
    <w:rsid w:val="003E7C74"/>
    <w:rsid w:val="003F32B3"/>
    <w:rsid w:val="003F479E"/>
    <w:rsid w:val="003F5CE1"/>
    <w:rsid w:val="003F61C5"/>
    <w:rsid w:val="004028F3"/>
    <w:rsid w:val="00403D39"/>
    <w:rsid w:val="00403E32"/>
    <w:rsid w:val="00404D96"/>
    <w:rsid w:val="00407145"/>
    <w:rsid w:val="00407F42"/>
    <w:rsid w:val="00413C6E"/>
    <w:rsid w:val="00415347"/>
    <w:rsid w:val="00422A03"/>
    <w:rsid w:val="00431E8C"/>
    <w:rsid w:val="004334ED"/>
    <w:rsid w:val="0043645A"/>
    <w:rsid w:val="00437568"/>
    <w:rsid w:val="00442F5E"/>
    <w:rsid w:val="0044660A"/>
    <w:rsid w:val="00450887"/>
    <w:rsid w:val="00450928"/>
    <w:rsid w:val="00453F91"/>
    <w:rsid w:val="00460F0B"/>
    <w:rsid w:val="004617F2"/>
    <w:rsid w:val="004718A0"/>
    <w:rsid w:val="00473970"/>
    <w:rsid w:val="00473B6B"/>
    <w:rsid w:val="00474078"/>
    <w:rsid w:val="0047789D"/>
    <w:rsid w:val="00483E85"/>
    <w:rsid w:val="00485DB7"/>
    <w:rsid w:val="00485F19"/>
    <w:rsid w:val="0048641A"/>
    <w:rsid w:val="00490237"/>
    <w:rsid w:val="004A1785"/>
    <w:rsid w:val="004A579B"/>
    <w:rsid w:val="004B04A8"/>
    <w:rsid w:val="004B419A"/>
    <w:rsid w:val="004B45F5"/>
    <w:rsid w:val="004B4D89"/>
    <w:rsid w:val="004B6CE6"/>
    <w:rsid w:val="004B7E67"/>
    <w:rsid w:val="004C1ABF"/>
    <w:rsid w:val="004C2C9D"/>
    <w:rsid w:val="004C449E"/>
    <w:rsid w:val="004C604F"/>
    <w:rsid w:val="004C6CBD"/>
    <w:rsid w:val="004C75E9"/>
    <w:rsid w:val="004D195D"/>
    <w:rsid w:val="004D3906"/>
    <w:rsid w:val="004D45BD"/>
    <w:rsid w:val="004E0A27"/>
    <w:rsid w:val="004E52EE"/>
    <w:rsid w:val="004E6EA3"/>
    <w:rsid w:val="005045E7"/>
    <w:rsid w:val="00505F34"/>
    <w:rsid w:val="0051040C"/>
    <w:rsid w:val="00511C8C"/>
    <w:rsid w:val="005144FB"/>
    <w:rsid w:val="005242AA"/>
    <w:rsid w:val="00532261"/>
    <w:rsid w:val="00535AD3"/>
    <w:rsid w:val="00535BAA"/>
    <w:rsid w:val="00544183"/>
    <w:rsid w:val="0054484E"/>
    <w:rsid w:val="00546388"/>
    <w:rsid w:val="0055092E"/>
    <w:rsid w:val="005518EF"/>
    <w:rsid w:val="00554488"/>
    <w:rsid w:val="005555A7"/>
    <w:rsid w:val="00556A44"/>
    <w:rsid w:val="00562E08"/>
    <w:rsid w:val="00563D88"/>
    <w:rsid w:val="005665DE"/>
    <w:rsid w:val="00583946"/>
    <w:rsid w:val="005A317F"/>
    <w:rsid w:val="005A58C3"/>
    <w:rsid w:val="005A7E1F"/>
    <w:rsid w:val="005B01CA"/>
    <w:rsid w:val="005B7A49"/>
    <w:rsid w:val="005C0860"/>
    <w:rsid w:val="005C4143"/>
    <w:rsid w:val="005C462F"/>
    <w:rsid w:val="005D2230"/>
    <w:rsid w:val="005D2DC4"/>
    <w:rsid w:val="005D4898"/>
    <w:rsid w:val="005F0F38"/>
    <w:rsid w:val="005F2091"/>
    <w:rsid w:val="005F7021"/>
    <w:rsid w:val="00602396"/>
    <w:rsid w:val="00605B2C"/>
    <w:rsid w:val="00606582"/>
    <w:rsid w:val="006066F6"/>
    <w:rsid w:val="00607B33"/>
    <w:rsid w:val="00610436"/>
    <w:rsid w:val="00610527"/>
    <w:rsid w:val="00610816"/>
    <w:rsid w:val="00615131"/>
    <w:rsid w:val="00616B75"/>
    <w:rsid w:val="00621DE1"/>
    <w:rsid w:val="00624B6E"/>
    <w:rsid w:val="0062612C"/>
    <w:rsid w:val="006330A7"/>
    <w:rsid w:val="00634DEC"/>
    <w:rsid w:val="00635B5C"/>
    <w:rsid w:val="00635FCC"/>
    <w:rsid w:val="00637E1C"/>
    <w:rsid w:val="00641F2E"/>
    <w:rsid w:val="00643689"/>
    <w:rsid w:val="006467F9"/>
    <w:rsid w:val="006477C8"/>
    <w:rsid w:val="00647C6D"/>
    <w:rsid w:val="00651F41"/>
    <w:rsid w:val="00655893"/>
    <w:rsid w:val="00661DC9"/>
    <w:rsid w:val="00671B8F"/>
    <w:rsid w:val="006770B7"/>
    <w:rsid w:val="006816D9"/>
    <w:rsid w:val="006876B5"/>
    <w:rsid w:val="00692C50"/>
    <w:rsid w:val="006A0B27"/>
    <w:rsid w:val="006A3571"/>
    <w:rsid w:val="006A3B23"/>
    <w:rsid w:val="006A4257"/>
    <w:rsid w:val="006A5F9E"/>
    <w:rsid w:val="006B4B96"/>
    <w:rsid w:val="006B593F"/>
    <w:rsid w:val="006B77CA"/>
    <w:rsid w:val="006C0561"/>
    <w:rsid w:val="006C27FF"/>
    <w:rsid w:val="006C48BC"/>
    <w:rsid w:val="006D2ED7"/>
    <w:rsid w:val="006E1064"/>
    <w:rsid w:val="006E4636"/>
    <w:rsid w:val="006E6E13"/>
    <w:rsid w:val="006E74E9"/>
    <w:rsid w:val="006E7D54"/>
    <w:rsid w:val="006F4323"/>
    <w:rsid w:val="006F5AE9"/>
    <w:rsid w:val="00700909"/>
    <w:rsid w:val="00702F28"/>
    <w:rsid w:val="00702FD6"/>
    <w:rsid w:val="007036BB"/>
    <w:rsid w:val="00704B63"/>
    <w:rsid w:val="00707C76"/>
    <w:rsid w:val="00710BCA"/>
    <w:rsid w:val="007124FD"/>
    <w:rsid w:val="00713946"/>
    <w:rsid w:val="00716EBE"/>
    <w:rsid w:val="00725359"/>
    <w:rsid w:val="00725513"/>
    <w:rsid w:val="007305F3"/>
    <w:rsid w:val="00733C20"/>
    <w:rsid w:val="00735C38"/>
    <w:rsid w:val="007418CE"/>
    <w:rsid w:val="007426A3"/>
    <w:rsid w:val="00742D0F"/>
    <w:rsid w:val="00746ED3"/>
    <w:rsid w:val="0075560B"/>
    <w:rsid w:val="0076170F"/>
    <w:rsid w:val="0076217D"/>
    <w:rsid w:val="00764824"/>
    <w:rsid w:val="0076623A"/>
    <w:rsid w:val="00772C5C"/>
    <w:rsid w:val="0077441D"/>
    <w:rsid w:val="007753D7"/>
    <w:rsid w:val="00777AE1"/>
    <w:rsid w:val="00782E7A"/>
    <w:rsid w:val="00784F3E"/>
    <w:rsid w:val="00785437"/>
    <w:rsid w:val="00797424"/>
    <w:rsid w:val="007A3E8F"/>
    <w:rsid w:val="007A42C2"/>
    <w:rsid w:val="007A44BB"/>
    <w:rsid w:val="007B2C55"/>
    <w:rsid w:val="007B3C94"/>
    <w:rsid w:val="007B63A1"/>
    <w:rsid w:val="007B6733"/>
    <w:rsid w:val="007C017D"/>
    <w:rsid w:val="007C02F6"/>
    <w:rsid w:val="007C3E41"/>
    <w:rsid w:val="007C77DB"/>
    <w:rsid w:val="007C7851"/>
    <w:rsid w:val="007E0435"/>
    <w:rsid w:val="007F1EAF"/>
    <w:rsid w:val="007F312B"/>
    <w:rsid w:val="007F487F"/>
    <w:rsid w:val="0081340E"/>
    <w:rsid w:val="00813885"/>
    <w:rsid w:val="00817E0A"/>
    <w:rsid w:val="00821616"/>
    <w:rsid w:val="00822C82"/>
    <w:rsid w:val="008302B7"/>
    <w:rsid w:val="00831008"/>
    <w:rsid w:val="0084524F"/>
    <w:rsid w:val="008528E0"/>
    <w:rsid w:val="0085364B"/>
    <w:rsid w:val="00856612"/>
    <w:rsid w:val="008618A5"/>
    <w:rsid w:val="00861A39"/>
    <w:rsid w:val="00864E82"/>
    <w:rsid w:val="00866382"/>
    <w:rsid w:val="008758A4"/>
    <w:rsid w:val="00880CBA"/>
    <w:rsid w:val="0088289A"/>
    <w:rsid w:val="0089310F"/>
    <w:rsid w:val="00893E8C"/>
    <w:rsid w:val="008A703F"/>
    <w:rsid w:val="008B3AAB"/>
    <w:rsid w:val="008B40E9"/>
    <w:rsid w:val="008C16EE"/>
    <w:rsid w:val="008C19E1"/>
    <w:rsid w:val="008C3873"/>
    <w:rsid w:val="008D283C"/>
    <w:rsid w:val="008D6E6A"/>
    <w:rsid w:val="008D6FA2"/>
    <w:rsid w:val="008D76F7"/>
    <w:rsid w:val="008E007C"/>
    <w:rsid w:val="008E4131"/>
    <w:rsid w:val="008E6011"/>
    <w:rsid w:val="008E7255"/>
    <w:rsid w:val="008F25FC"/>
    <w:rsid w:val="0091254C"/>
    <w:rsid w:val="00913B3E"/>
    <w:rsid w:val="0091588A"/>
    <w:rsid w:val="009164E5"/>
    <w:rsid w:val="00921A51"/>
    <w:rsid w:val="00927C52"/>
    <w:rsid w:val="009378F8"/>
    <w:rsid w:val="009408A5"/>
    <w:rsid w:val="009441CF"/>
    <w:rsid w:val="00954414"/>
    <w:rsid w:val="00961DA7"/>
    <w:rsid w:val="00962611"/>
    <w:rsid w:val="00965777"/>
    <w:rsid w:val="009657CD"/>
    <w:rsid w:val="00970147"/>
    <w:rsid w:val="00970B3E"/>
    <w:rsid w:val="009739FE"/>
    <w:rsid w:val="009740DE"/>
    <w:rsid w:val="0098496D"/>
    <w:rsid w:val="0098767D"/>
    <w:rsid w:val="0099022E"/>
    <w:rsid w:val="009917C2"/>
    <w:rsid w:val="00992995"/>
    <w:rsid w:val="0099698E"/>
    <w:rsid w:val="009A1923"/>
    <w:rsid w:val="009A25BC"/>
    <w:rsid w:val="009A3E01"/>
    <w:rsid w:val="009A40F6"/>
    <w:rsid w:val="009A503F"/>
    <w:rsid w:val="009A6FE0"/>
    <w:rsid w:val="009A7CAF"/>
    <w:rsid w:val="009A7DF1"/>
    <w:rsid w:val="009B0941"/>
    <w:rsid w:val="009B3DF5"/>
    <w:rsid w:val="009B3F90"/>
    <w:rsid w:val="009B4601"/>
    <w:rsid w:val="009B4633"/>
    <w:rsid w:val="009C093F"/>
    <w:rsid w:val="009C14E5"/>
    <w:rsid w:val="009E4C6C"/>
    <w:rsid w:val="009E6305"/>
    <w:rsid w:val="009E66A3"/>
    <w:rsid w:val="009E6AD8"/>
    <w:rsid w:val="009F592C"/>
    <w:rsid w:val="009F6E0C"/>
    <w:rsid w:val="009F79A9"/>
    <w:rsid w:val="00A01050"/>
    <w:rsid w:val="00A03131"/>
    <w:rsid w:val="00A04814"/>
    <w:rsid w:val="00A04B3A"/>
    <w:rsid w:val="00A05874"/>
    <w:rsid w:val="00A05B91"/>
    <w:rsid w:val="00A12D3D"/>
    <w:rsid w:val="00A164CE"/>
    <w:rsid w:val="00A209BA"/>
    <w:rsid w:val="00A21240"/>
    <w:rsid w:val="00A218CE"/>
    <w:rsid w:val="00A36304"/>
    <w:rsid w:val="00A36F01"/>
    <w:rsid w:val="00A43099"/>
    <w:rsid w:val="00A44DC5"/>
    <w:rsid w:val="00A4623F"/>
    <w:rsid w:val="00A469BD"/>
    <w:rsid w:val="00A479ED"/>
    <w:rsid w:val="00A50616"/>
    <w:rsid w:val="00A537A7"/>
    <w:rsid w:val="00A538F5"/>
    <w:rsid w:val="00A57128"/>
    <w:rsid w:val="00A57C7D"/>
    <w:rsid w:val="00A60E1B"/>
    <w:rsid w:val="00A61A5B"/>
    <w:rsid w:val="00A6278B"/>
    <w:rsid w:val="00A65163"/>
    <w:rsid w:val="00A73619"/>
    <w:rsid w:val="00A76AFB"/>
    <w:rsid w:val="00A8003A"/>
    <w:rsid w:val="00A8385A"/>
    <w:rsid w:val="00A83A41"/>
    <w:rsid w:val="00A87F7B"/>
    <w:rsid w:val="00A92341"/>
    <w:rsid w:val="00A94933"/>
    <w:rsid w:val="00AA478A"/>
    <w:rsid w:val="00AA6FA4"/>
    <w:rsid w:val="00AB1159"/>
    <w:rsid w:val="00AB1E79"/>
    <w:rsid w:val="00AB20A7"/>
    <w:rsid w:val="00AB4377"/>
    <w:rsid w:val="00AC0575"/>
    <w:rsid w:val="00AC15E4"/>
    <w:rsid w:val="00AC3F5E"/>
    <w:rsid w:val="00AD3AE6"/>
    <w:rsid w:val="00AD6F66"/>
    <w:rsid w:val="00AE0662"/>
    <w:rsid w:val="00AE09D0"/>
    <w:rsid w:val="00AE15FF"/>
    <w:rsid w:val="00AF1C93"/>
    <w:rsid w:val="00AF1EAD"/>
    <w:rsid w:val="00AF3F9B"/>
    <w:rsid w:val="00AF50B2"/>
    <w:rsid w:val="00AF58B8"/>
    <w:rsid w:val="00AF7F94"/>
    <w:rsid w:val="00AF7FAD"/>
    <w:rsid w:val="00B029F8"/>
    <w:rsid w:val="00B03045"/>
    <w:rsid w:val="00B108FD"/>
    <w:rsid w:val="00B12BFE"/>
    <w:rsid w:val="00B2734B"/>
    <w:rsid w:val="00B31F0B"/>
    <w:rsid w:val="00B40F55"/>
    <w:rsid w:val="00B412D2"/>
    <w:rsid w:val="00B414D5"/>
    <w:rsid w:val="00B4224D"/>
    <w:rsid w:val="00B461BA"/>
    <w:rsid w:val="00B50339"/>
    <w:rsid w:val="00B5552A"/>
    <w:rsid w:val="00B5621B"/>
    <w:rsid w:val="00B574C6"/>
    <w:rsid w:val="00B603D9"/>
    <w:rsid w:val="00B624E8"/>
    <w:rsid w:val="00B62825"/>
    <w:rsid w:val="00B6360C"/>
    <w:rsid w:val="00B63D5A"/>
    <w:rsid w:val="00B659EC"/>
    <w:rsid w:val="00B701DF"/>
    <w:rsid w:val="00B7210A"/>
    <w:rsid w:val="00B73210"/>
    <w:rsid w:val="00B76119"/>
    <w:rsid w:val="00B81DE9"/>
    <w:rsid w:val="00B8615E"/>
    <w:rsid w:val="00B90838"/>
    <w:rsid w:val="00B94182"/>
    <w:rsid w:val="00BA4418"/>
    <w:rsid w:val="00BA6462"/>
    <w:rsid w:val="00BB0EE2"/>
    <w:rsid w:val="00BB46B4"/>
    <w:rsid w:val="00BC05B1"/>
    <w:rsid w:val="00BC0989"/>
    <w:rsid w:val="00BC6D7F"/>
    <w:rsid w:val="00BD0909"/>
    <w:rsid w:val="00BD5876"/>
    <w:rsid w:val="00BE32E9"/>
    <w:rsid w:val="00BE44E0"/>
    <w:rsid w:val="00BE592A"/>
    <w:rsid w:val="00BE6CC0"/>
    <w:rsid w:val="00BE7E00"/>
    <w:rsid w:val="00BF0E7E"/>
    <w:rsid w:val="00BF1A0E"/>
    <w:rsid w:val="00BF6C92"/>
    <w:rsid w:val="00C0185C"/>
    <w:rsid w:val="00C023FE"/>
    <w:rsid w:val="00C04F49"/>
    <w:rsid w:val="00C0526B"/>
    <w:rsid w:val="00C11C4E"/>
    <w:rsid w:val="00C14E19"/>
    <w:rsid w:val="00C176C2"/>
    <w:rsid w:val="00C22F99"/>
    <w:rsid w:val="00C302DA"/>
    <w:rsid w:val="00C408DB"/>
    <w:rsid w:val="00C41F05"/>
    <w:rsid w:val="00C42C1E"/>
    <w:rsid w:val="00C478E7"/>
    <w:rsid w:val="00C532A5"/>
    <w:rsid w:val="00C55025"/>
    <w:rsid w:val="00C567CA"/>
    <w:rsid w:val="00C618C5"/>
    <w:rsid w:val="00C63073"/>
    <w:rsid w:val="00C72730"/>
    <w:rsid w:val="00C751EF"/>
    <w:rsid w:val="00C81A71"/>
    <w:rsid w:val="00C82CD6"/>
    <w:rsid w:val="00C8652D"/>
    <w:rsid w:val="00C87E35"/>
    <w:rsid w:val="00C951DE"/>
    <w:rsid w:val="00C958C0"/>
    <w:rsid w:val="00C97806"/>
    <w:rsid w:val="00C97C8B"/>
    <w:rsid w:val="00C97D01"/>
    <w:rsid w:val="00CA10FA"/>
    <w:rsid w:val="00CA3372"/>
    <w:rsid w:val="00CA4436"/>
    <w:rsid w:val="00CA5E4D"/>
    <w:rsid w:val="00CA6619"/>
    <w:rsid w:val="00CB101A"/>
    <w:rsid w:val="00CB2146"/>
    <w:rsid w:val="00CB27B5"/>
    <w:rsid w:val="00CC1F6B"/>
    <w:rsid w:val="00CC258C"/>
    <w:rsid w:val="00CC273C"/>
    <w:rsid w:val="00CC74E6"/>
    <w:rsid w:val="00CD2EE1"/>
    <w:rsid w:val="00CD30C2"/>
    <w:rsid w:val="00CD604C"/>
    <w:rsid w:val="00CD62C5"/>
    <w:rsid w:val="00CD6F04"/>
    <w:rsid w:val="00CE1268"/>
    <w:rsid w:val="00CE15F5"/>
    <w:rsid w:val="00CE2F32"/>
    <w:rsid w:val="00CE7E36"/>
    <w:rsid w:val="00CF1154"/>
    <w:rsid w:val="00CF2FA2"/>
    <w:rsid w:val="00CF330F"/>
    <w:rsid w:val="00CF6313"/>
    <w:rsid w:val="00D01FE3"/>
    <w:rsid w:val="00D02FF2"/>
    <w:rsid w:val="00D10183"/>
    <w:rsid w:val="00D16724"/>
    <w:rsid w:val="00D211E1"/>
    <w:rsid w:val="00D221E1"/>
    <w:rsid w:val="00D32440"/>
    <w:rsid w:val="00D35098"/>
    <w:rsid w:val="00D41E03"/>
    <w:rsid w:val="00D44323"/>
    <w:rsid w:val="00D44C92"/>
    <w:rsid w:val="00D458EF"/>
    <w:rsid w:val="00D46095"/>
    <w:rsid w:val="00D52B5C"/>
    <w:rsid w:val="00D5424B"/>
    <w:rsid w:val="00D6078E"/>
    <w:rsid w:val="00D645CE"/>
    <w:rsid w:val="00D65C62"/>
    <w:rsid w:val="00D67AEA"/>
    <w:rsid w:val="00D67BBE"/>
    <w:rsid w:val="00D76287"/>
    <w:rsid w:val="00D81F17"/>
    <w:rsid w:val="00D86F23"/>
    <w:rsid w:val="00D949D5"/>
    <w:rsid w:val="00D94C8A"/>
    <w:rsid w:val="00D97EF3"/>
    <w:rsid w:val="00DA1FE1"/>
    <w:rsid w:val="00DA49BF"/>
    <w:rsid w:val="00DA50CB"/>
    <w:rsid w:val="00DA5480"/>
    <w:rsid w:val="00DB1AC9"/>
    <w:rsid w:val="00DB7D8C"/>
    <w:rsid w:val="00DC0410"/>
    <w:rsid w:val="00DC1C60"/>
    <w:rsid w:val="00DC3D8B"/>
    <w:rsid w:val="00DC7921"/>
    <w:rsid w:val="00DD10BE"/>
    <w:rsid w:val="00DD4CC3"/>
    <w:rsid w:val="00DD6629"/>
    <w:rsid w:val="00DE0532"/>
    <w:rsid w:val="00DE36A3"/>
    <w:rsid w:val="00DE4E32"/>
    <w:rsid w:val="00DE5077"/>
    <w:rsid w:val="00DF0FFE"/>
    <w:rsid w:val="00DF107C"/>
    <w:rsid w:val="00E0277A"/>
    <w:rsid w:val="00E05EAF"/>
    <w:rsid w:val="00E06A0E"/>
    <w:rsid w:val="00E17ACA"/>
    <w:rsid w:val="00E21608"/>
    <w:rsid w:val="00E23B55"/>
    <w:rsid w:val="00E246DC"/>
    <w:rsid w:val="00E2516D"/>
    <w:rsid w:val="00E267F1"/>
    <w:rsid w:val="00E27160"/>
    <w:rsid w:val="00E30DD5"/>
    <w:rsid w:val="00E316D1"/>
    <w:rsid w:val="00E32160"/>
    <w:rsid w:val="00E32BDE"/>
    <w:rsid w:val="00E3339F"/>
    <w:rsid w:val="00E35C6D"/>
    <w:rsid w:val="00E36780"/>
    <w:rsid w:val="00E4166B"/>
    <w:rsid w:val="00E41736"/>
    <w:rsid w:val="00E44628"/>
    <w:rsid w:val="00E530FC"/>
    <w:rsid w:val="00E53C91"/>
    <w:rsid w:val="00E54D30"/>
    <w:rsid w:val="00E56FE8"/>
    <w:rsid w:val="00E62C61"/>
    <w:rsid w:val="00E74C0A"/>
    <w:rsid w:val="00E91B4C"/>
    <w:rsid w:val="00E92E5E"/>
    <w:rsid w:val="00E94FEA"/>
    <w:rsid w:val="00E951E0"/>
    <w:rsid w:val="00E95693"/>
    <w:rsid w:val="00E97762"/>
    <w:rsid w:val="00EA4431"/>
    <w:rsid w:val="00EB5FEA"/>
    <w:rsid w:val="00EC1BB3"/>
    <w:rsid w:val="00EC6CF6"/>
    <w:rsid w:val="00ED215E"/>
    <w:rsid w:val="00EE5AD9"/>
    <w:rsid w:val="00EE62CA"/>
    <w:rsid w:val="00EE655D"/>
    <w:rsid w:val="00EF16C4"/>
    <w:rsid w:val="00EF5596"/>
    <w:rsid w:val="00F00E0F"/>
    <w:rsid w:val="00F01E49"/>
    <w:rsid w:val="00F077F6"/>
    <w:rsid w:val="00F108BC"/>
    <w:rsid w:val="00F1149D"/>
    <w:rsid w:val="00F11B56"/>
    <w:rsid w:val="00F13353"/>
    <w:rsid w:val="00F13AC4"/>
    <w:rsid w:val="00F15EDC"/>
    <w:rsid w:val="00F22CE8"/>
    <w:rsid w:val="00F22CFE"/>
    <w:rsid w:val="00F31F36"/>
    <w:rsid w:val="00F36071"/>
    <w:rsid w:val="00F37E6B"/>
    <w:rsid w:val="00F43D38"/>
    <w:rsid w:val="00F45667"/>
    <w:rsid w:val="00F461AF"/>
    <w:rsid w:val="00F462F4"/>
    <w:rsid w:val="00F519C2"/>
    <w:rsid w:val="00F52AED"/>
    <w:rsid w:val="00F572C0"/>
    <w:rsid w:val="00F608F3"/>
    <w:rsid w:val="00F63ECE"/>
    <w:rsid w:val="00F67651"/>
    <w:rsid w:val="00F719FA"/>
    <w:rsid w:val="00F845DD"/>
    <w:rsid w:val="00F84F1F"/>
    <w:rsid w:val="00F87F0D"/>
    <w:rsid w:val="00F9077D"/>
    <w:rsid w:val="00F91009"/>
    <w:rsid w:val="00F91C6A"/>
    <w:rsid w:val="00F9396C"/>
    <w:rsid w:val="00F94B3F"/>
    <w:rsid w:val="00F94B6C"/>
    <w:rsid w:val="00F957EE"/>
    <w:rsid w:val="00FA7B50"/>
    <w:rsid w:val="00FC39DF"/>
    <w:rsid w:val="00FD1884"/>
    <w:rsid w:val="00FE0FE7"/>
    <w:rsid w:val="00FE315F"/>
    <w:rsid w:val="00FE32B8"/>
    <w:rsid w:val="00FE5232"/>
    <w:rsid w:val="00FE6499"/>
    <w:rsid w:val="00FF1666"/>
    <w:rsid w:val="00FF4FD9"/>
    <w:rsid w:val="00FF53BD"/>
    <w:rsid w:val="093F51ED"/>
    <w:rsid w:val="14085504"/>
    <w:rsid w:val="19712A00"/>
    <w:rsid w:val="74E7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Char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gzu</Company>
  <Pages>1</Pages>
  <Words>63</Words>
  <Characters>362</Characters>
  <Lines>3</Lines>
  <Paragraphs>1</Paragraphs>
  <TotalTime>17</TotalTime>
  <ScaleCrop>false</ScaleCrop>
  <LinksUpToDate>false</LinksUpToDate>
  <CharactersWithSpaces>424</CharactersWithSpaces>
  <Application>WPS Office_11.1.0.14252_F1E327BC-269C-435d-A152-05C5408002CA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2022-05-12T07:43:00Z</dcterms:created>
  <dc:creator>tiebinggut</dc:creator>
  <cp:lastModifiedBy>song蓉</cp:lastModifiedBy>
  <cp:lastPrinted>2019-09-10T03:58:00Z</cp:lastPrinted>
  <dcterms:modified xsi:type="dcterms:W3CDTF">2026-04-17T02:59:50Z</dcterms:modified>
  <dc:title>贵州大学合同专用章使用审批表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2052-11.1.0.14252</vt:lpwstr>
  </property>
  <property fmtid="{D5CDD505-2E9C-101B-9397-08002B2CF9AE}" pid="3" name="ICV">
    <vt:lpwstr>7C011D8884AF4046987D67DFC6C8DBCB_12</vt:lpwstr>
  </property>
</Properties>
</file>