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F2F25" w14:textId="77777777" w:rsidR="0030653D" w:rsidRDefault="00F505EB">
      <w:pPr>
        <w:rPr>
          <w:sz w:val="24"/>
        </w:rPr>
      </w:pPr>
      <w:r>
        <w:rPr>
          <w:rFonts w:hint="eastAsia"/>
          <w:sz w:val="24"/>
        </w:rPr>
        <w:t>附件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：</w:t>
      </w:r>
    </w:p>
    <w:p w14:paraId="04005871" w14:textId="77777777" w:rsidR="0030653D" w:rsidRDefault="00F505EB">
      <w:pPr>
        <w:ind w:firstLineChars="931" w:firstLine="2243"/>
        <w:jc w:val="left"/>
        <w:rPr>
          <w:b/>
          <w:sz w:val="24"/>
        </w:rPr>
      </w:pPr>
      <w:r>
        <w:rPr>
          <w:rFonts w:hint="eastAsia"/>
          <w:b/>
          <w:sz w:val="24"/>
        </w:rPr>
        <w:t>特种设备停用报废注销登记表</w:t>
      </w:r>
    </w:p>
    <w:p w14:paraId="1C4D8ACB" w14:textId="77777777" w:rsidR="0030653D" w:rsidRDefault="0030653D">
      <w:pPr>
        <w:ind w:firstLineChars="931" w:firstLine="2243"/>
        <w:rPr>
          <w:b/>
          <w:sz w:val="24"/>
        </w:rPr>
      </w:pPr>
    </w:p>
    <w:p w14:paraId="65D259DF" w14:textId="486B6567" w:rsidR="0030653D" w:rsidRDefault="00F505EB" w:rsidP="00F505EB">
      <w:pPr>
        <w:ind w:firstLineChars="931" w:firstLine="2234"/>
        <w:rPr>
          <w:sz w:val="24"/>
        </w:rPr>
      </w:pPr>
      <w:r>
        <w:rPr>
          <w:rFonts w:hint="eastAsia"/>
          <w:sz w:val="24"/>
        </w:rPr>
        <w:t>申报种类：□停用□报废□注销共</w:t>
      </w:r>
      <w:r w:rsidR="00B1347D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1439"/>
        <w:gridCol w:w="1800"/>
        <w:gridCol w:w="1260"/>
        <w:gridCol w:w="940"/>
        <w:gridCol w:w="1217"/>
        <w:gridCol w:w="1217"/>
      </w:tblGrid>
      <w:tr w:rsidR="0030653D" w14:paraId="414B1C6C" w14:textId="77777777">
        <w:trPr>
          <w:trHeight w:val="923"/>
        </w:trPr>
        <w:tc>
          <w:tcPr>
            <w:tcW w:w="2088" w:type="dxa"/>
            <w:gridSpan w:val="2"/>
            <w:vAlign w:val="center"/>
          </w:tcPr>
          <w:p w14:paraId="51CEAED4" w14:textId="77777777" w:rsidR="0030653D" w:rsidRDefault="00F505EB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使用单位名称</w:t>
            </w:r>
          </w:p>
        </w:tc>
        <w:tc>
          <w:tcPr>
            <w:tcW w:w="6434" w:type="dxa"/>
            <w:gridSpan w:val="5"/>
            <w:vAlign w:val="center"/>
          </w:tcPr>
          <w:p w14:paraId="0115EDA9" w14:textId="77777777" w:rsidR="0030653D" w:rsidRPr="00B617BD" w:rsidRDefault="0030653D">
            <w:pPr>
              <w:jc w:val="center"/>
              <w:rPr>
                <w:sz w:val="24"/>
              </w:rPr>
            </w:pPr>
          </w:p>
        </w:tc>
      </w:tr>
      <w:tr w:rsidR="0030653D" w14:paraId="705975D7" w14:textId="77777777">
        <w:trPr>
          <w:trHeight w:val="919"/>
        </w:trPr>
        <w:tc>
          <w:tcPr>
            <w:tcW w:w="2088" w:type="dxa"/>
            <w:gridSpan w:val="2"/>
            <w:vAlign w:val="center"/>
          </w:tcPr>
          <w:p w14:paraId="798E45A1" w14:textId="77777777" w:rsidR="0030653D" w:rsidRDefault="00F505EB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使用单位地址</w:t>
            </w:r>
          </w:p>
        </w:tc>
        <w:tc>
          <w:tcPr>
            <w:tcW w:w="6434" w:type="dxa"/>
            <w:gridSpan w:val="5"/>
            <w:vAlign w:val="center"/>
          </w:tcPr>
          <w:p w14:paraId="62123A75" w14:textId="77777777" w:rsidR="0030653D" w:rsidRPr="006809D9" w:rsidRDefault="0030653D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30653D" w14:paraId="0FAF96AB" w14:textId="77777777">
        <w:trPr>
          <w:trHeight w:val="918"/>
        </w:trPr>
        <w:tc>
          <w:tcPr>
            <w:tcW w:w="2088" w:type="dxa"/>
            <w:gridSpan w:val="2"/>
            <w:vAlign w:val="center"/>
          </w:tcPr>
          <w:p w14:paraId="330AA30E" w14:textId="77777777" w:rsidR="0030653D" w:rsidRDefault="00F505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安全管理员</w:t>
            </w:r>
          </w:p>
        </w:tc>
        <w:tc>
          <w:tcPr>
            <w:tcW w:w="1800" w:type="dxa"/>
            <w:vAlign w:val="center"/>
          </w:tcPr>
          <w:p w14:paraId="3A1E23EE" w14:textId="77777777" w:rsidR="0030653D" w:rsidRDefault="0030653D">
            <w:pPr>
              <w:jc w:val="center"/>
              <w:rPr>
                <w:sz w:val="24"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3155451E" w14:textId="77777777" w:rsidR="0030653D" w:rsidRDefault="00F505EB">
            <w:pPr>
              <w:ind w:firstLineChars="200" w:firstLine="4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安全管理员</w:t>
            </w:r>
          </w:p>
          <w:p w14:paraId="2F4959B4" w14:textId="77777777" w:rsidR="0030653D" w:rsidRDefault="00F505EB">
            <w:pPr>
              <w:ind w:firstLineChars="100" w:firstLine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434" w:type="dxa"/>
            <w:gridSpan w:val="2"/>
            <w:vAlign w:val="center"/>
          </w:tcPr>
          <w:p w14:paraId="2C032502" w14:textId="77777777" w:rsidR="0030653D" w:rsidRDefault="0030653D">
            <w:pPr>
              <w:jc w:val="center"/>
              <w:rPr>
                <w:sz w:val="24"/>
              </w:rPr>
            </w:pPr>
          </w:p>
        </w:tc>
      </w:tr>
      <w:tr w:rsidR="0030653D" w14:paraId="647AA38D" w14:textId="77777777">
        <w:trPr>
          <w:trHeight w:val="944"/>
        </w:trPr>
        <w:tc>
          <w:tcPr>
            <w:tcW w:w="2088" w:type="dxa"/>
            <w:gridSpan w:val="2"/>
            <w:vAlign w:val="center"/>
          </w:tcPr>
          <w:p w14:paraId="5E33E8E6" w14:textId="77777777" w:rsidR="0030653D" w:rsidRDefault="00F505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产权单位</w:t>
            </w:r>
          </w:p>
        </w:tc>
        <w:tc>
          <w:tcPr>
            <w:tcW w:w="1800" w:type="dxa"/>
            <w:vAlign w:val="center"/>
          </w:tcPr>
          <w:p w14:paraId="087AA40A" w14:textId="77777777" w:rsidR="0030653D" w:rsidRDefault="0030653D">
            <w:pPr>
              <w:jc w:val="center"/>
              <w:rPr>
                <w:sz w:val="24"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63F3B6FF" w14:textId="77777777" w:rsidR="0030653D" w:rsidRDefault="00F505EB">
            <w:pPr>
              <w:ind w:firstLineChars="250" w:firstLine="6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产权单位</w:t>
            </w:r>
          </w:p>
          <w:p w14:paraId="17C04AA7" w14:textId="77777777" w:rsidR="0030653D" w:rsidRDefault="00F505EB">
            <w:pPr>
              <w:ind w:firstLineChars="250" w:firstLine="6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434" w:type="dxa"/>
            <w:gridSpan w:val="2"/>
            <w:vAlign w:val="center"/>
          </w:tcPr>
          <w:p w14:paraId="46FC9F5E" w14:textId="77777777" w:rsidR="0030653D" w:rsidRDefault="0030653D">
            <w:pPr>
              <w:jc w:val="center"/>
              <w:rPr>
                <w:sz w:val="24"/>
              </w:rPr>
            </w:pPr>
          </w:p>
        </w:tc>
      </w:tr>
      <w:tr w:rsidR="0030653D" w14:paraId="7CEEB98F" w14:textId="77777777">
        <w:tc>
          <w:tcPr>
            <w:tcW w:w="649" w:type="dxa"/>
            <w:vAlign w:val="center"/>
          </w:tcPr>
          <w:p w14:paraId="4FE14039" w14:textId="77777777" w:rsidR="0030653D" w:rsidRDefault="00F505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439" w:type="dxa"/>
            <w:vAlign w:val="center"/>
          </w:tcPr>
          <w:p w14:paraId="0F69A90C" w14:textId="77777777" w:rsidR="0030653D" w:rsidRDefault="00F505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设备品种</w:t>
            </w:r>
          </w:p>
          <w:p w14:paraId="6386D8C5" w14:textId="77777777" w:rsidR="0030653D" w:rsidRDefault="00F505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（名称）</w:t>
            </w:r>
          </w:p>
        </w:tc>
        <w:tc>
          <w:tcPr>
            <w:tcW w:w="1800" w:type="dxa"/>
            <w:vAlign w:val="center"/>
          </w:tcPr>
          <w:p w14:paraId="4736EC3C" w14:textId="77777777" w:rsidR="0030653D" w:rsidRDefault="00F505EB">
            <w:pPr>
              <w:ind w:firstLineChars="50" w:firstLine="1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使用登记证</w:t>
            </w:r>
          </w:p>
          <w:p w14:paraId="21119E81" w14:textId="77777777" w:rsidR="0030653D" w:rsidRDefault="00F505EB">
            <w:pPr>
              <w:ind w:firstLineChars="200" w:firstLine="4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编号</w:t>
            </w:r>
          </w:p>
        </w:tc>
        <w:tc>
          <w:tcPr>
            <w:tcW w:w="1260" w:type="dxa"/>
            <w:vAlign w:val="center"/>
          </w:tcPr>
          <w:p w14:paraId="3BFA7323" w14:textId="77777777" w:rsidR="0030653D" w:rsidRDefault="00F505E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注册代码</w:t>
            </w:r>
          </w:p>
        </w:tc>
        <w:tc>
          <w:tcPr>
            <w:tcW w:w="940" w:type="dxa"/>
            <w:vAlign w:val="center"/>
          </w:tcPr>
          <w:p w14:paraId="121FC901" w14:textId="77777777" w:rsidR="0030653D" w:rsidRDefault="00F505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设备使用地点</w:t>
            </w:r>
          </w:p>
        </w:tc>
        <w:tc>
          <w:tcPr>
            <w:tcW w:w="1217" w:type="dxa"/>
            <w:vAlign w:val="center"/>
          </w:tcPr>
          <w:p w14:paraId="686EE32F" w14:textId="77777777" w:rsidR="0030653D" w:rsidRDefault="00F505E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产品编号</w:t>
            </w:r>
          </w:p>
        </w:tc>
        <w:tc>
          <w:tcPr>
            <w:tcW w:w="1217" w:type="dxa"/>
            <w:vAlign w:val="center"/>
          </w:tcPr>
          <w:p w14:paraId="010E6848" w14:textId="77777777" w:rsidR="0030653D" w:rsidRDefault="00F505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停用报废</w:t>
            </w:r>
          </w:p>
          <w:p w14:paraId="20C33C58" w14:textId="77777777" w:rsidR="0030653D" w:rsidRDefault="00F505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注销原因</w:t>
            </w:r>
          </w:p>
        </w:tc>
      </w:tr>
      <w:tr w:rsidR="0030653D" w14:paraId="535AE407" w14:textId="77777777" w:rsidTr="005253C2">
        <w:tc>
          <w:tcPr>
            <w:tcW w:w="649" w:type="dxa"/>
            <w:vAlign w:val="center"/>
          </w:tcPr>
          <w:p w14:paraId="6D519420" w14:textId="77777777" w:rsidR="0030653D" w:rsidRDefault="0030653D" w:rsidP="005253C2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vAlign w:val="center"/>
          </w:tcPr>
          <w:p w14:paraId="6DAC8AE1" w14:textId="77777777" w:rsidR="0030653D" w:rsidRDefault="0030653D" w:rsidP="005253C2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14:paraId="0F58D24D" w14:textId="77777777" w:rsidR="0030653D" w:rsidRDefault="0030653D" w:rsidP="005253C2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D88917D" w14:textId="77777777" w:rsidR="0030653D" w:rsidRDefault="0030653D" w:rsidP="005253C2">
            <w:pPr>
              <w:jc w:val="center"/>
              <w:rPr>
                <w:sz w:val="24"/>
              </w:rPr>
            </w:pPr>
          </w:p>
        </w:tc>
        <w:tc>
          <w:tcPr>
            <w:tcW w:w="940" w:type="dxa"/>
            <w:vAlign w:val="center"/>
          </w:tcPr>
          <w:p w14:paraId="5B42471E" w14:textId="77777777" w:rsidR="0030653D" w:rsidRDefault="0030653D" w:rsidP="005253C2">
            <w:pPr>
              <w:jc w:val="center"/>
              <w:rPr>
                <w:sz w:val="24"/>
              </w:rPr>
            </w:pPr>
          </w:p>
        </w:tc>
        <w:tc>
          <w:tcPr>
            <w:tcW w:w="1217" w:type="dxa"/>
            <w:vAlign w:val="center"/>
          </w:tcPr>
          <w:p w14:paraId="18AF3A85" w14:textId="77777777" w:rsidR="0030653D" w:rsidRDefault="0030653D" w:rsidP="00B617BD">
            <w:pPr>
              <w:jc w:val="center"/>
              <w:rPr>
                <w:sz w:val="24"/>
              </w:rPr>
            </w:pPr>
          </w:p>
        </w:tc>
        <w:tc>
          <w:tcPr>
            <w:tcW w:w="1217" w:type="dxa"/>
          </w:tcPr>
          <w:p w14:paraId="1564B405" w14:textId="77777777" w:rsidR="0030653D" w:rsidRDefault="0030653D" w:rsidP="00AB221B">
            <w:pPr>
              <w:jc w:val="left"/>
              <w:rPr>
                <w:sz w:val="24"/>
              </w:rPr>
            </w:pPr>
          </w:p>
        </w:tc>
      </w:tr>
      <w:tr w:rsidR="00B617BD" w14:paraId="1B970C60" w14:textId="77777777" w:rsidTr="005253C2">
        <w:tc>
          <w:tcPr>
            <w:tcW w:w="649" w:type="dxa"/>
            <w:vAlign w:val="center"/>
          </w:tcPr>
          <w:p w14:paraId="60EAD3EE" w14:textId="77777777" w:rsidR="00B617BD" w:rsidRDefault="00B617BD" w:rsidP="005253C2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vAlign w:val="center"/>
          </w:tcPr>
          <w:p w14:paraId="2BD1472D" w14:textId="77777777" w:rsidR="00B617BD" w:rsidRDefault="00B617BD" w:rsidP="005253C2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14:paraId="16A44A8A" w14:textId="77777777" w:rsidR="00B617BD" w:rsidRDefault="00B617BD" w:rsidP="005253C2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7CC44A9" w14:textId="77777777" w:rsidR="00B617BD" w:rsidRDefault="00B617BD" w:rsidP="005253C2">
            <w:pPr>
              <w:jc w:val="center"/>
              <w:rPr>
                <w:sz w:val="24"/>
              </w:rPr>
            </w:pPr>
          </w:p>
        </w:tc>
        <w:tc>
          <w:tcPr>
            <w:tcW w:w="940" w:type="dxa"/>
            <w:vAlign w:val="center"/>
          </w:tcPr>
          <w:p w14:paraId="3272C789" w14:textId="77777777" w:rsidR="00B617BD" w:rsidRDefault="00B617BD" w:rsidP="005253C2">
            <w:pPr>
              <w:jc w:val="center"/>
              <w:rPr>
                <w:sz w:val="24"/>
              </w:rPr>
            </w:pPr>
          </w:p>
        </w:tc>
        <w:tc>
          <w:tcPr>
            <w:tcW w:w="1217" w:type="dxa"/>
            <w:vAlign w:val="center"/>
          </w:tcPr>
          <w:p w14:paraId="785D98D3" w14:textId="77777777" w:rsidR="00B617BD" w:rsidRDefault="00B617BD" w:rsidP="00B617BD">
            <w:pPr>
              <w:jc w:val="center"/>
              <w:rPr>
                <w:sz w:val="24"/>
              </w:rPr>
            </w:pPr>
          </w:p>
        </w:tc>
        <w:tc>
          <w:tcPr>
            <w:tcW w:w="1217" w:type="dxa"/>
          </w:tcPr>
          <w:p w14:paraId="39BCD07D" w14:textId="77777777" w:rsidR="00B617BD" w:rsidRDefault="00B617BD"/>
        </w:tc>
      </w:tr>
      <w:tr w:rsidR="00B617BD" w14:paraId="6A4D2CCB" w14:textId="77777777" w:rsidTr="00004715">
        <w:tc>
          <w:tcPr>
            <w:tcW w:w="649" w:type="dxa"/>
            <w:vAlign w:val="center"/>
          </w:tcPr>
          <w:p w14:paraId="0CC284DD" w14:textId="77777777" w:rsidR="00B617BD" w:rsidRDefault="00B617BD" w:rsidP="00AB221B">
            <w:pPr>
              <w:jc w:val="center"/>
              <w:rPr>
                <w:sz w:val="24"/>
              </w:rPr>
            </w:pPr>
          </w:p>
        </w:tc>
        <w:tc>
          <w:tcPr>
            <w:tcW w:w="1439" w:type="dxa"/>
            <w:vAlign w:val="center"/>
          </w:tcPr>
          <w:p w14:paraId="1D6FB86D" w14:textId="77777777" w:rsidR="00B617BD" w:rsidRDefault="00B617BD" w:rsidP="00AB221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14:paraId="6202F288" w14:textId="77777777" w:rsidR="00B617BD" w:rsidRDefault="00B617BD" w:rsidP="00AB221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61F2971" w14:textId="77777777" w:rsidR="00B617BD" w:rsidRDefault="00B617BD" w:rsidP="00AB221B">
            <w:pPr>
              <w:jc w:val="center"/>
              <w:rPr>
                <w:sz w:val="24"/>
              </w:rPr>
            </w:pPr>
          </w:p>
        </w:tc>
        <w:tc>
          <w:tcPr>
            <w:tcW w:w="940" w:type="dxa"/>
            <w:vAlign w:val="center"/>
          </w:tcPr>
          <w:p w14:paraId="1485AC52" w14:textId="77777777" w:rsidR="00B617BD" w:rsidRDefault="00B617BD" w:rsidP="00AB221B">
            <w:pPr>
              <w:jc w:val="center"/>
              <w:rPr>
                <w:sz w:val="24"/>
              </w:rPr>
            </w:pPr>
          </w:p>
        </w:tc>
        <w:tc>
          <w:tcPr>
            <w:tcW w:w="1217" w:type="dxa"/>
            <w:vAlign w:val="center"/>
          </w:tcPr>
          <w:p w14:paraId="67307837" w14:textId="77777777" w:rsidR="00B617BD" w:rsidRPr="005253C2" w:rsidRDefault="00B617BD" w:rsidP="00B617BD">
            <w:pPr>
              <w:jc w:val="center"/>
              <w:rPr>
                <w:sz w:val="24"/>
              </w:rPr>
            </w:pPr>
          </w:p>
        </w:tc>
        <w:tc>
          <w:tcPr>
            <w:tcW w:w="1217" w:type="dxa"/>
          </w:tcPr>
          <w:p w14:paraId="4980B92F" w14:textId="77777777" w:rsidR="00B617BD" w:rsidRDefault="00B617BD"/>
        </w:tc>
      </w:tr>
      <w:tr w:rsidR="00B617BD" w14:paraId="2A31B5A5" w14:textId="77777777">
        <w:tc>
          <w:tcPr>
            <w:tcW w:w="649" w:type="dxa"/>
          </w:tcPr>
          <w:p w14:paraId="2DBC5717" w14:textId="77777777" w:rsidR="00B617BD" w:rsidRDefault="00B617BD">
            <w:pPr>
              <w:rPr>
                <w:sz w:val="24"/>
              </w:rPr>
            </w:pPr>
          </w:p>
        </w:tc>
        <w:tc>
          <w:tcPr>
            <w:tcW w:w="1439" w:type="dxa"/>
          </w:tcPr>
          <w:p w14:paraId="2D65E40D" w14:textId="77777777" w:rsidR="00B617BD" w:rsidRDefault="00B617BD">
            <w:pPr>
              <w:rPr>
                <w:sz w:val="24"/>
              </w:rPr>
            </w:pPr>
          </w:p>
        </w:tc>
        <w:tc>
          <w:tcPr>
            <w:tcW w:w="1800" w:type="dxa"/>
          </w:tcPr>
          <w:p w14:paraId="38EA8045" w14:textId="77777777" w:rsidR="00B617BD" w:rsidRDefault="00B617BD">
            <w:pPr>
              <w:rPr>
                <w:sz w:val="24"/>
              </w:rPr>
            </w:pPr>
          </w:p>
        </w:tc>
        <w:tc>
          <w:tcPr>
            <w:tcW w:w="1260" w:type="dxa"/>
          </w:tcPr>
          <w:p w14:paraId="17479DBA" w14:textId="77777777" w:rsidR="00B617BD" w:rsidRDefault="00B617BD">
            <w:pPr>
              <w:rPr>
                <w:sz w:val="24"/>
              </w:rPr>
            </w:pPr>
          </w:p>
        </w:tc>
        <w:tc>
          <w:tcPr>
            <w:tcW w:w="940" w:type="dxa"/>
          </w:tcPr>
          <w:p w14:paraId="317AA710" w14:textId="77777777" w:rsidR="00B617BD" w:rsidRDefault="00B617BD">
            <w:pPr>
              <w:rPr>
                <w:sz w:val="24"/>
              </w:rPr>
            </w:pPr>
          </w:p>
        </w:tc>
        <w:tc>
          <w:tcPr>
            <w:tcW w:w="1217" w:type="dxa"/>
          </w:tcPr>
          <w:p w14:paraId="4967D705" w14:textId="77777777" w:rsidR="00B617BD" w:rsidRDefault="00B617BD" w:rsidP="00B617BD">
            <w:pPr>
              <w:jc w:val="center"/>
              <w:rPr>
                <w:sz w:val="24"/>
              </w:rPr>
            </w:pPr>
          </w:p>
        </w:tc>
        <w:tc>
          <w:tcPr>
            <w:tcW w:w="1217" w:type="dxa"/>
          </w:tcPr>
          <w:p w14:paraId="2FB0BC39" w14:textId="77777777" w:rsidR="00B617BD" w:rsidRDefault="00B617BD"/>
        </w:tc>
      </w:tr>
      <w:tr w:rsidR="00B617BD" w14:paraId="34E646ED" w14:textId="77777777">
        <w:tc>
          <w:tcPr>
            <w:tcW w:w="649" w:type="dxa"/>
          </w:tcPr>
          <w:p w14:paraId="501233BD" w14:textId="77777777" w:rsidR="00B617BD" w:rsidRDefault="00B617BD">
            <w:pPr>
              <w:rPr>
                <w:sz w:val="24"/>
              </w:rPr>
            </w:pPr>
          </w:p>
        </w:tc>
        <w:tc>
          <w:tcPr>
            <w:tcW w:w="1439" w:type="dxa"/>
          </w:tcPr>
          <w:p w14:paraId="6557A75C" w14:textId="77777777" w:rsidR="00B617BD" w:rsidRDefault="00B617BD">
            <w:pPr>
              <w:rPr>
                <w:sz w:val="24"/>
              </w:rPr>
            </w:pPr>
          </w:p>
        </w:tc>
        <w:tc>
          <w:tcPr>
            <w:tcW w:w="1800" w:type="dxa"/>
          </w:tcPr>
          <w:p w14:paraId="6EBC5C1F" w14:textId="77777777" w:rsidR="00B617BD" w:rsidRDefault="00B617BD">
            <w:pPr>
              <w:rPr>
                <w:sz w:val="24"/>
              </w:rPr>
            </w:pPr>
          </w:p>
        </w:tc>
        <w:tc>
          <w:tcPr>
            <w:tcW w:w="1260" w:type="dxa"/>
          </w:tcPr>
          <w:p w14:paraId="4B26FA16" w14:textId="77777777" w:rsidR="00B617BD" w:rsidRDefault="00B617BD">
            <w:pPr>
              <w:rPr>
                <w:sz w:val="24"/>
              </w:rPr>
            </w:pPr>
          </w:p>
        </w:tc>
        <w:tc>
          <w:tcPr>
            <w:tcW w:w="940" w:type="dxa"/>
          </w:tcPr>
          <w:p w14:paraId="3154FC54" w14:textId="77777777" w:rsidR="00B617BD" w:rsidRDefault="00B617BD">
            <w:pPr>
              <w:rPr>
                <w:sz w:val="24"/>
              </w:rPr>
            </w:pPr>
          </w:p>
        </w:tc>
        <w:tc>
          <w:tcPr>
            <w:tcW w:w="1217" w:type="dxa"/>
          </w:tcPr>
          <w:p w14:paraId="2460F04B" w14:textId="77777777" w:rsidR="00B617BD" w:rsidRDefault="00B617BD" w:rsidP="00B617BD">
            <w:pPr>
              <w:jc w:val="center"/>
              <w:rPr>
                <w:sz w:val="24"/>
              </w:rPr>
            </w:pPr>
          </w:p>
        </w:tc>
        <w:tc>
          <w:tcPr>
            <w:tcW w:w="1217" w:type="dxa"/>
          </w:tcPr>
          <w:p w14:paraId="35EF358E" w14:textId="77777777" w:rsidR="00B617BD" w:rsidRDefault="00B617BD"/>
        </w:tc>
      </w:tr>
      <w:tr w:rsidR="00B617BD" w14:paraId="1714995E" w14:textId="77777777">
        <w:tc>
          <w:tcPr>
            <w:tcW w:w="649" w:type="dxa"/>
          </w:tcPr>
          <w:p w14:paraId="013BD0BC" w14:textId="77777777" w:rsidR="00B617BD" w:rsidRDefault="00B617BD">
            <w:pPr>
              <w:rPr>
                <w:sz w:val="24"/>
              </w:rPr>
            </w:pPr>
          </w:p>
        </w:tc>
        <w:tc>
          <w:tcPr>
            <w:tcW w:w="1439" w:type="dxa"/>
          </w:tcPr>
          <w:p w14:paraId="6EC37F94" w14:textId="77777777" w:rsidR="00B617BD" w:rsidRDefault="00B617BD">
            <w:pPr>
              <w:rPr>
                <w:sz w:val="24"/>
              </w:rPr>
            </w:pPr>
          </w:p>
        </w:tc>
        <w:tc>
          <w:tcPr>
            <w:tcW w:w="1800" w:type="dxa"/>
          </w:tcPr>
          <w:p w14:paraId="5D025550" w14:textId="77777777" w:rsidR="00B617BD" w:rsidRDefault="00B617BD">
            <w:pPr>
              <w:rPr>
                <w:sz w:val="24"/>
              </w:rPr>
            </w:pPr>
          </w:p>
        </w:tc>
        <w:tc>
          <w:tcPr>
            <w:tcW w:w="1260" w:type="dxa"/>
          </w:tcPr>
          <w:p w14:paraId="3D8FCFE1" w14:textId="77777777" w:rsidR="00B617BD" w:rsidRDefault="00B617BD">
            <w:pPr>
              <w:rPr>
                <w:sz w:val="24"/>
              </w:rPr>
            </w:pPr>
          </w:p>
        </w:tc>
        <w:tc>
          <w:tcPr>
            <w:tcW w:w="940" w:type="dxa"/>
          </w:tcPr>
          <w:p w14:paraId="5126C134" w14:textId="77777777" w:rsidR="00B617BD" w:rsidRDefault="00B617BD">
            <w:pPr>
              <w:rPr>
                <w:sz w:val="24"/>
              </w:rPr>
            </w:pPr>
          </w:p>
        </w:tc>
        <w:tc>
          <w:tcPr>
            <w:tcW w:w="1217" w:type="dxa"/>
          </w:tcPr>
          <w:p w14:paraId="56CED942" w14:textId="77777777" w:rsidR="00B617BD" w:rsidRDefault="00B617BD" w:rsidP="00B617BD">
            <w:pPr>
              <w:jc w:val="center"/>
              <w:rPr>
                <w:sz w:val="24"/>
              </w:rPr>
            </w:pPr>
          </w:p>
        </w:tc>
        <w:tc>
          <w:tcPr>
            <w:tcW w:w="1217" w:type="dxa"/>
          </w:tcPr>
          <w:p w14:paraId="58718BFF" w14:textId="77777777" w:rsidR="00B617BD" w:rsidRDefault="00B617BD"/>
        </w:tc>
      </w:tr>
      <w:tr w:rsidR="0030653D" w14:paraId="543502DD" w14:textId="77777777">
        <w:trPr>
          <w:trHeight w:val="1756"/>
        </w:trPr>
        <w:tc>
          <w:tcPr>
            <w:tcW w:w="3888" w:type="dxa"/>
            <w:gridSpan w:val="3"/>
          </w:tcPr>
          <w:p w14:paraId="0C4C7BED" w14:textId="77777777" w:rsidR="0030653D" w:rsidRDefault="00F505E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使用单位意见：</w:t>
            </w:r>
          </w:p>
          <w:p w14:paraId="6D3ADF3A" w14:textId="77777777" w:rsidR="0030653D" w:rsidRDefault="005253C2" w:rsidP="005253C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同意</w:t>
            </w:r>
          </w:p>
          <w:p w14:paraId="0692B3C0" w14:textId="77777777" w:rsidR="0030653D" w:rsidRDefault="0030653D">
            <w:pPr>
              <w:ind w:firstLineChars="700" w:firstLine="1680"/>
              <w:rPr>
                <w:sz w:val="24"/>
              </w:rPr>
            </w:pPr>
          </w:p>
          <w:p w14:paraId="45069402" w14:textId="77777777" w:rsidR="0030653D" w:rsidRDefault="00F505EB">
            <w:pPr>
              <w:ind w:firstLineChars="700" w:firstLine="1680"/>
              <w:rPr>
                <w:sz w:val="24"/>
              </w:rPr>
            </w:pPr>
            <w:r>
              <w:rPr>
                <w:rFonts w:hint="eastAsia"/>
                <w:sz w:val="24"/>
              </w:rPr>
              <w:t>（使用单位公章）</w:t>
            </w:r>
          </w:p>
          <w:p w14:paraId="2868E09A" w14:textId="77777777" w:rsidR="0030653D" w:rsidRDefault="00F505EB" w:rsidP="00F477BE">
            <w:pPr>
              <w:ind w:firstLineChars="750" w:firstLine="18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 w:rsidR="00F477BE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 w:rsidR="00F477BE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4634" w:type="dxa"/>
            <w:gridSpan w:val="4"/>
          </w:tcPr>
          <w:p w14:paraId="5A7D3F8C" w14:textId="77777777" w:rsidR="0030653D" w:rsidRDefault="00F505E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产权单位意见：</w:t>
            </w:r>
          </w:p>
          <w:p w14:paraId="11FBC244" w14:textId="77777777" w:rsidR="0030653D" w:rsidRDefault="005253C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同意</w:t>
            </w:r>
          </w:p>
          <w:p w14:paraId="02586D78" w14:textId="77777777" w:rsidR="005253C2" w:rsidRDefault="005253C2">
            <w:pPr>
              <w:ind w:firstLineChars="950" w:firstLine="2280"/>
              <w:rPr>
                <w:sz w:val="24"/>
              </w:rPr>
            </w:pPr>
          </w:p>
          <w:p w14:paraId="156C4201" w14:textId="77777777" w:rsidR="0030653D" w:rsidRDefault="00F505EB">
            <w:pPr>
              <w:ind w:firstLineChars="950" w:firstLine="2280"/>
              <w:rPr>
                <w:sz w:val="24"/>
              </w:rPr>
            </w:pPr>
            <w:r>
              <w:rPr>
                <w:rFonts w:hint="eastAsia"/>
                <w:sz w:val="24"/>
              </w:rPr>
              <w:t>（产权单位公章）</w:t>
            </w:r>
          </w:p>
          <w:p w14:paraId="752CD6B0" w14:textId="77777777" w:rsidR="0030653D" w:rsidRPr="005253C2" w:rsidRDefault="005253C2" w:rsidP="00F477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年</w:t>
            </w:r>
            <w:r w:rsidR="00F477BE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 w:rsidR="00F477BE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30653D" w14:paraId="3D63A281" w14:textId="77777777">
        <w:trPr>
          <w:trHeight w:val="1836"/>
        </w:trPr>
        <w:tc>
          <w:tcPr>
            <w:tcW w:w="8522" w:type="dxa"/>
            <w:gridSpan w:val="7"/>
          </w:tcPr>
          <w:p w14:paraId="10BBCBE7" w14:textId="77777777" w:rsidR="0030653D" w:rsidRDefault="00F505E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登记机关意见：</w:t>
            </w:r>
          </w:p>
          <w:p w14:paraId="0F8A1AD0" w14:textId="77777777" w:rsidR="0030653D" w:rsidRDefault="0030653D">
            <w:pPr>
              <w:rPr>
                <w:sz w:val="24"/>
              </w:rPr>
            </w:pPr>
          </w:p>
          <w:p w14:paraId="40335263" w14:textId="77777777" w:rsidR="0030653D" w:rsidRDefault="0030653D">
            <w:pPr>
              <w:rPr>
                <w:sz w:val="24"/>
              </w:rPr>
            </w:pPr>
          </w:p>
          <w:p w14:paraId="0BEC7BFB" w14:textId="77777777" w:rsidR="0030653D" w:rsidRDefault="00F505EB">
            <w:pPr>
              <w:ind w:firstLineChars="2500" w:firstLine="6000"/>
              <w:rPr>
                <w:sz w:val="24"/>
              </w:rPr>
            </w:pPr>
            <w:r>
              <w:rPr>
                <w:rFonts w:hint="eastAsia"/>
                <w:sz w:val="24"/>
              </w:rPr>
              <w:t>（登记机关专用章）</w:t>
            </w:r>
          </w:p>
          <w:p w14:paraId="0A5D01C3" w14:textId="77777777" w:rsidR="0030653D" w:rsidRDefault="0030653D">
            <w:pPr>
              <w:rPr>
                <w:sz w:val="24"/>
              </w:rPr>
            </w:pPr>
          </w:p>
          <w:p w14:paraId="2D194472" w14:textId="77777777" w:rsidR="0030653D" w:rsidRDefault="00F505EB" w:rsidP="00F477B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登记机关登记人员：</w:t>
            </w:r>
            <w:r>
              <w:rPr>
                <w:rFonts w:hint="eastAsia"/>
                <w:sz w:val="24"/>
              </w:rPr>
              <w:t xml:space="preserve">   </w:t>
            </w:r>
            <w:r w:rsidR="005253C2">
              <w:rPr>
                <w:rFonts w:hint="eastAsia"/>
                <w:sz w:val="24"/>
              </w:rPr>
              <w:t>年</w:t>
            </w:r>
            <w:r w:rsidR="00F477BE">
              <w:rPr>
                <w:rFonts w:hint="eastAsia"/>
                <w:sz w:val="24"/>
              </w:rPr>
              <w:t xml:space="preserve">  </w:t>
            </w:r>
            <w:r w:rsidR="005253C2">
              <w:rPr>
                <w:rFonts w:hint="eastAsia"/>
                <w:sz w:val="24"/>
              </w:rPr>
              <w:t>月</w:t>
            </w:r>
            <w:r w:rsidR="00F477BE">
              <w:rPr>
                <w:rFonts w:hint="eastAsia"/>
                <w:sz w:val="24"/>
              </w:rPr>
              <w:t xml:space="preserve">  </w:t>
            </w:r>
            <w:r w:rsidR="005253C2">
              <w:rPr>
                <w:rFonts w:hint="eastAsia"/>
                <w:sz w:val="24"/>
              </w:rPr>
              <w:t>日</w:t>
            </w:r>
          </w:p>
        </w:tc>
      </w:tr>
    </w:tbl>
    <w:p w14:paraId="325E0794" w14:textId="77777777" w:rsidR="0030653D" w:rsidRDefault="00F505EB">
      <w:pPr>
        <w:rPr>
          <w:sz w:val="24"/>
        </w:rPr>
      </w:pPr>
      <w:r>
        <w:rPr>
          <w:rFonts w:hint="eastAsia"/>
          <w:sz w:val="24"/>
        </w:rPr>
        <w:t>注：</w:t>
      </w:r>
      <w:r>
        <w:rPr>
          <w:rFonts w:hint="eastAsia"/>
          <w:sz w:val="24"/>
        </w:rPr>
        <w:t>1.</w:t>
      </w:r>
      <w:r>
        <w:rPr>
          <w:rFonts w:hint="eastAsia"/>
          <w:sz w:val="24"/>
        </w:rPr>
        <w:t>使用单位对停用设备应采取有效保护措施，并设置停用标志，停用设备拆除后须及时办理注销手续；对报废设备，应采取有效措施消除特种设备使用功能，不得使用或转让报废特种设备。如违反上述规定，由使用单位承担一切安全责任和相应法律后果。</w:t>
      </w:r>
    </w:p>
    <w:p w14:paraId="5C559500" w14:textId="77777777" w:rsidR="0030653D" w:rsidRDefault="00F505EB">
      <w:pPr>
        <w:ind w:firstLineChars="200" w:firstLine="480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此表一式两份，登记机关和使用单位各存一份；同时提供设备的使用登记表和使用登记证，场（厂）内专用机动车辆还需携带车牌；设备台数较多时，可另行附表说明。</w:t>
      </w:r>
    </w:p>
    <w:p w14:paraId="5A4211D7" w14:textId="77777777" w:rsidR="00FB057A" w:rsidRDefault="00FB057A">
      <w:pPr>
        <w:ind w:firstLineChars="200" w:firstLine="480"/>
        <w:rPr>
          <w:sz w:val="24"/>
        </w:rPr>
      </w:pPr>
    </w:p>
    <w:sectPr w:rsidR="00FB057A" w:rsidSect="003065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653D"/>
    <w:rsid w:val="000202E6"/>
    <w:rsid w:val="001766EB"/>
    <w:rsid w:val="0030653D"/>
    <w:rsid w:val="005253C2"/>
    <w:rsid w:val="00672E85"/>
    <w:rsid w:val="006809D9"/>
    <w:rsid w:val="00761EE5"/>
    <w:rsid w:val="00AB221B"/>
    <w:rsid w:val="00B1347D"/>
    <w:rsid w:val="00B1748D"/>
    <w:rsid w:val="00B617BD"/>
    <w:rsid w:val="00F477BE"/>
    <w:rsid w:val="00F505EB"/>
    <w:rsid w:val="00FB0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D371F"/>
  <w15:docId w15:val="{52B8811E-EFB6-4B09-8541-926EF477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653D"/>
    <w:pPr>
      <w:widowControl w:val="0"/>
      <w:jc w:val="both"/>
    </w:pPr>
    <w:rPr>
      <w:rFonts w:ascii="Times New Roma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065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宋体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0653D"/>
    <w:rPr>
      <w:sz w:val="18"/>
      <w:szCs w:val="18"/>
    </w:rPr>
  </w:style>
  <w:style w:type="paragraph" w:styleId="a5">
    <w:name w:val="footer"/>
    <w:basedOn w:val="a"/>
    <w:link w:val="a6"/>
    <w:uiPriority w:val="99"/>
    <w:rsid w:val="0030653D"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065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076CBE6-971E-467C-AA9D-D25965BB2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75</Words>
  <Characters>429</Characters>
  <Application>Microsoft Office Word</Application>
  <DocSecurity>0</DocSecurity>
  <Lines>3</Lines>
  <Paragraphs>1</Paragraphs>
  <ScaleCrop>false</ScaleCrop>
  <Company>微软中国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ݘН</dc:creator>
  <cp:lastModifiedBy>Freeman</cp:lastModifiedBy>
  <cp:revision>10</cp:revision>
  <cp:lastPrinted>2023-07-12T07:23:00Z</cp:lastPrinted>
  <dcterms:created xsi:type="dcterms:W3CDTF">2018-07-19T07:33:00Z</dcterms:created>
  <dcterms:modified xsi:type="dcterms:W3CDTF">2025-06-20T01:14:00Z</dcterms:modified>
</cp:coreProperties>
</file>