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710" w:rsidRPr="00D76447" w:rsidRDefault="00965710" w:rsidP="00965710">
      <w:pPr>
        <w:pStyle w:val="a3"/>
        <w:rPr>
          <w:rFonts w:ascii="仿宋_GB2312" w:eastAsia="仿宋_GB2312" w:hint="eastAsia"/>
          <w:sz w:val="32"/>
          <w:szCs w:val="32"/>
        </w:rPr>
      </w:pPr>
      <w:r w:rsidRPr="00D76447">
        <w:rPr>
          <w:rFonts w:ascii="仿宋_GB2312" w:eastAsia="仿宋_GB2312" w:hint="eastAsia"/>
          <w:sz w:val="32"/>
          <w:szCs w:val="32"/>
        </w:rPr>
        <w:t>附件</w:t>
      </w:r>
      <w:r w:rsidR="004D471E" w:rsidRPr="00D76447">
        <w:rPr>
          <w:rFonts w:ascii="仿宋_GB2312" w:eastAsia="仿宋_GB2312" w:hint="eastAsia"/>
          <w:sz w:val="32"/>
          <w:szCs w:val="32"/>
        </w:rPr>
        <w:t>：</w:t>
      </w:r>
    </w:p>
    <w:tbl>
      <w:tblPr>
        <w:tblW w:w="9087" w:type="dxa"/>
        <w:tblInd w:w="93" w:type="dxa"/>
        <w:tblLook w:val="04A0"/>
      </w:tblPr>
      <w:tblGrid>
        <w:gridCol w:w="560"/>
        <w:gridCol w:w="1582"/>
        <w:gridCol w:w="2693"/>
        <w:gridCol w:w="1984"/>
        <w:gridCol w:w="993"/>
        <w:gridCol w:w="628"/>
        <w:gridCol w:w="647"/>
      </w:tblGrid>
      <w:tr w:rsidR="00965710" w:rsidRPr="00D76447" w:rsidTr="00D76447">
        <w:trPr>
          <w:gridAfter w:val="1"/>
          <w:wAfter w:w="647" w:type="dxa"/>
          <w:trHeight w:val="405"/>
        </w:trPr>
        <w:tc>
          <w:tcPr>
            <w:tcW w:w="8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710" w:rsidRPr="00D76447" w:rsidRDefault="00965710" w:rsidP="00965710">
            <w:pPr>
              <w:widowControl/>
              <w:spacing w:before="0" w:after="0" w:line="240" w:lineRule="auto"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D7644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贵州大学201</w:t>
            </w:r>
            <w:r w:rsidR="003B1903" w:rsidRPr="00D7644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8</w:t>
            </w:r>
            <w:r w:rsidRPr="00D7644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年</w:t>
            </w:r>
            <w:r w:rsidR="003B1903" w:rsidRPr="00D7644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春</w:t>
            </w:r>
            <w:r w:rsidRPr="00D7644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季学期实验室开放项目立项公示</w:t>
            </w:r>
          </w:p>
          <w:p w:rsidR="00965710" w:rsidRPr="00D76447" w:rsidRDefault="00965710" w:rsidP="00965710">
            <w:pPr>
              <w:widowControl/>
              <w:spacing w:before="0" w:after="0" w:line="240" w:lineRule="auto"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D76447" w:rsidRPr="00D76447" w:rsidTr="00D76447">
        <w:trPr>
          <w:trHeight w:val="115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7644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7644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7644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7644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面向专业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D7644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项目</w:t>
            </w:r>
          </w:p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7644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负责人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7644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专家建议立项金额</w:t>
            </w:r>
          </w:p>
        </w:tc>
      </w:tr>
      <w:tr w:rsidR="00D76447" w:rsidRPr="00D76447" w:rsidTr="00D76447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材料与冶金学院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微纳米分子筛晶体制备及结构分析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材料科学与工程、材料物理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孙奇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5000</w:t>
            </w:r>
          </w:p>
        </w:tc>
      </w:tr>
      <w:tr w:rsidR="00D76447" w:rsidRPr="00D76447" w:rsidTr="00D76447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材料与冶金学院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氧化石墨烯及石墨烯的制备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冶金工程、材料工程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唐晓宁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6000</w:t>
            </w:r>
          </w:p>
        </w:tc>
      </w:tr>
      <w:tr w:rsidR="00D76447" w:rsidRPr="00D76447" w:rsidTr="00D76447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材料与冶金学院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热处理技术在材料加工中的应用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材料科学与工程、材料物理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冀宣名</w:t>
            </w:r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6000</w:t>
            </w:r>
          </w:p>
        </w:tc>
      </w:tr>
      <w:tr w:rsidR="00D76447" w:rsidRPr="00D76447" w:rsidTr="00D76447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材料与冶金学院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钛酸铅基</w:t>
            </w:r>
            <w:proofErr w:type="gramEnd"/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压电功能陶瓷材料的制备及电信性能的测试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材料科学与工程、材料物理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彭贵贵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6000</w:t>
            </w:r>
          </w:p>
        </w:tc>
      </w:tr>
      <w:tr w:rsidR="00D76447" w:rsidRPr="00D76447" w:rsidTr="00D76447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材料与冶金学院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DZ2200综合试验</w:t>
            </w:r>
            <w:proofErr w:type="gramStart"/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仪应用</w:t>
            </w:r>
            <w:proofErr w:type="gramEnd"/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于多种固、液态可燃物质发热量的测定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冶金工程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晋克勤</w:t>
            </w:r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6000</w:t>
            </w:r>
          </w:p>
        </w:tc>
      </w:tr>
      <w:tr w:rsidR="00D76447" w:rsidRPr="00D76447" w:rsidTr="00D76447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茶学院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喀斯特地区野生茶树的抗虫性分析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茶学及相关专业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何应琴</w:t>
            </w:r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3500</w:t>
            </w:r>
          </w:p>
        </w:tc>
      </w:tr>
      <w:tr w:rsidR="00D76447" w:rsidRPr="00D76447" w:rsidTr="00D76447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茶学院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基于应用能力培养的茶叶生物化学开放实验改革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茶学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宋勤飞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4500</w:t>
            </w:r>
          </w:p>
        </w:tc>
      </w:tr>
      <w:tr w:rsidR="00D76447" w:rsidRPr="00D76447" w:rsidTr="00D76447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茶学院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贵州古茶树种质资源</w:t>
            </w:r>
            <w:r w:rsidRPr="00D7644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ISSR</w:t>
            </w: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遗传多样性分析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彭磊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5000</w:t>
            </w:r>
          </w:p>
        </w:tc>
      </w:tr>
      <w:tr w:rsidR="00D76447" w:rsidRPr="00D76447" w:rsidTr="00D76447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茶学院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植物冷冻切片的制作方法探索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茶学，植物学，药学，食品，生科，生技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董旋</w:t>
            </w:r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5000</w:t>
            </w:r>
          </w:p>
        </w:tc>
      </w:tr>
      <w:tr w:rsidR="00D76447" w:rsidRPr="00D76447" w:rsidTr="00D76447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茶学院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“贵州绿茶杯”第二届茶艺比赛及全国大学生茶艺大赛选拔培训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全校各专业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汪艳霞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6000</w:t>
            </w:r>
          </w:p>
        </w:tc>
      </w:tr>
      <w:tr w:rsidR="00D76447" w:rsidRPr="00D76447" w:rsidTr="00D76447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大数据与信息工程学院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一种程控幅频特性测试仪的设计与实现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电子信息科学与技术、电子科学与技术、通信工程、电子信息工程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张正丽</w:t>
            </w:r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4000</w:t>
            </w:r>
          </w:p>
        </w:tc>
      </w:tr>
      <w:tr w:rsidR="00D76447" w:rsidRPr="00D76447" w:rsidTr="00D76447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大数据与信息工程学院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智能花卉土壤温湿度监测灌溉系统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电子信息科学与技术、电子科学与技术、电子信息工程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李震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5000</w:t>
            </w:r>
          </w:p>
        </w:tc>
      </w:tr>
      <w:tr w:rsidR="00D76447" w:rsidRPr="00D76447" w:rsidTr="00D76447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大数据与信息工程学院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基于LABVIEW的数据采集系统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通信工程、电子信息工程、物联网技术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张盛耀</w:t>
            </w:r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5000</w:t>
            </w:r>
          </w:p>
        </w:tc>
      </w:tr>
      <w:tr w:rsidR="00D76447" w:rsidRPr="00D76447" w:rsidTr="00D76447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22"/>
              </w:rPr>
              <w:t>14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大数据与信息工程学院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基于DSP的语言信号数据滤波器设计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通信工程、电子信息工程、物联网技术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李国良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5000</w:t>
            </w:r>
          </w:p>
        </w:tc>
      </w:tr>
      <w:tr w:rsidR="00D76447" w:rsidRPr="00D76447" w:rsidTr="00D76447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22"/>
              </w:rPr>
              <w:t>15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大数据与信息工程学院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PCB电路板的设计与制作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电子信息科学与技术、电子科学与技术、通信工程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</w:t>
            </w:r>
            <w:proofErr w:type="gramStart"/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6000</w:t>
            </w:r>
          </w:p>
        </w:tc>
      </w:tr>
      <w:tr w:rsidR="00D76447" w:rsidRPr="00D76447" w:rsidTr="00D76447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16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电气工程学院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电子技术开放性实验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机械自动化、热动等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窦勤耘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5000</w:t>
            </w:r>
          </w:p>
        </w:tc>
      </w:tr>
      <w:tr w:rsidR="00D76447" w:rsidRPr="00D76447" w:rsidTr="00D76447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电气工程学院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《检测技术》课程开放实验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测控技术与仪器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王民慧</w:t>
            </w:r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6000</w:t>
            </w:r>
          </w:p>
        </w:tc>
      </w:tr>
      <w:tr w:rsidR="00D76447" w:rsidRPr="00D76447" w:rsidTr="00D76447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22"/>
              </w:rPr>
              <w:t>18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电气工程学院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大学生智能车课外创新实验室建设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工科学生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何志琴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6000</w:t>
            </w:r>
          </w:p>
        </w:tc>
      </w:tr>
      <w:tr w:rsidR="00D76447" w:rsidRPr="00D76447" w:rsidTr="00D76447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22"/>
              </w:rPr>
              <w:t>19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电气工程学院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基于NI ELVIS II的温度控制系统的设计与实现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测控技术与仪器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王武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6000</w:t>
            </w:r>
          </w:p>
        </w:tc>
      </w:tr>
      <w:tr w:rsidR="00D76447" w:rsidRPr="00D76447" w:rsidTr="00D76447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22"/>
              </w:rPr>
              <w:t>20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电气工程学院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开放式典型电子元件应用实验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自动化、测控技术与仪器、电气工程及自动化等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李捍东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7000</w:t>
            </w:r>
          </w:p>
        </w:tc>
      </w:tr>
      <w:tr w:rsidR="00D76447" w:rsidRPr="00D76447" w:rsidTr="00D76447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22"/>
              </w:rPr>
              <w:t>21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动物科学学院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小鼠超数排卵试验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动物生产、畜牧兽医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倪萌萌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3000</w:t>
            </w:r>
          </w:p>
        </w:tc>
      </w:tr>
      <w:tr w:rsidR="00D76447" w:rsidRPr="00D76447" w:rsidTr="00D76447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22"/>
              </w:rPr>
              <w:t>22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动物科学学院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鸡精液品质检测及精子密度的计算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动物科学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赵佳福</w:t>
            </w:r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3000</w:t>
            </w:r>
          </w:p>
        </w:tc>
      </w:tr>
      <w:tr w:rsidR="00D76447" w:rsidRPr="00D76447" w:rsidTr="00D76447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22"/>
              </w:rPr>
              <w:t>23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动物科学学院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分子生物学实验技能培训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动物医学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王彬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3000</w:t>
            </w:r>
          </w:p>
        </w:tc>
      </w:tr>
      <w:tr w:rsidR="00D76447" w:rsidRPr="00D76447" w:rsidTr="00D76447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动物科学学院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猪胴体性能测定和肌纤维观察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动物科学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陈伟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4000</w:t>
            </w:r>
          </w:p>
        </w:tc>
      </w:tr>
      <w:tr w:rsidR="00D76447" w:rsidRPr="00D76447" w:rsidTr="00D76447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22"/>
              </w:rPr>
              <w:t>25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动物科学学院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动物病毒基因组克隆分析实验技能训练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动物医学、动物科学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曾智勇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4000</w:t>
            </w:r>
          </w:p>
        </w:tc>
      </w:tr>
      <w:tr w:rsidR="00D76447" w:rsidRPr="00D76447" w:rsidTr="00D76447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22"/>
              </w:rPr>
              <w:t>26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动物科学学院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宠物诊疗技术技能训练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动物医学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主性</w:t>
            </w:r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4000</w:t>
            </w:r>
          </w:p>
        </w:tc>
      </w:tr>
      <w:tr w:rsidR="00D76447" w:rsidRPr="00D76447" w:rsidTr="00D76447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22"/>
              </w:rPr>
              <w:t>27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动物科学学院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细菌病原学实验室检测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动物医学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汪德生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4000</w:t>
            </w:r>
          </w:p>
        </w:tc>
      </w:tr>
      <w:tr w:rsidR="00D76447" w:rsidRPr="00D76447" w:rsidTr="00D76447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22"/>
              </w:rPr>
              <w:t>28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动物科学学院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精子保存液制备与公畜精液品质的实验室检测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动物科学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龚婷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4000</w:t>
            </w:r>
          </w:p>
        </w:tc>
      </w:tr>
      <w:tr w:rsidR="00D76447" w:rsidRPr="00D76447" w:rsidTr="00D76447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22"/>
              </w:rPr>
              <w:t>29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工程训练中心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新工科范式下的</w:t>
            </w:r>
            <w:proofErr w:type="gramStart"/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工训创新</w:t>
            </w:r>
            <w:proofErr w:type="gramEnd"/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理工科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周峥嵘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8000</w:t>
            </w:r>
          </w:p>
        </w:tc>
      </w:tr>
      <w:tr w:rsidR="00D76447" w:rsidRPr="00D76447" w:rsidTr="00D76447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22"/>
              </w:rPr>
              <w:t>30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工程训练中心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产品设计类竞赛训练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所有专业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钟方旭</w:t>
            </w:r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8000</w:t>
            </w:r>
          </w:p>
        </w:tc>
      </w:tr>
      <w:tr w:rsidR="00D76447" w:rsidRPr="00D76447" w:rsidTr="00D76447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22"/>
              </w:rPr>
              <w:t>31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工程训练中心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基于现代制造技术实验室开放与实践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机械设计</w:t>
            </w:r>
            <w:proofErr w:type="gramStart"/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械</w:t>
            </w:r>
            <w:proofErr w:type="gramEnd"/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制造及其自动化、材料成型及控制工程专业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杨进德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8000</w:t>
            </w:r>
          </w:p>
        </w:tc>
      </w:tr>
      <w:tr w:rsidR="00D76447" w:rsidRPr="00D76447" w:rsidTr="00D76447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22"/>
              </w:rPr>
              <w:t>32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工程训练中心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基于VUP软件的机电一体化产品虚拟仿真与实践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理工科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孙哲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8000</w:t>
            </w:r>
          </w:p>
        </w:tc>
      </w:tr>
      <w:tr w:rsidR="00D76447" w:rsidRPr="00D76447" w:rsidTr="00D76447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22"/>
              </w:rPr>
              <w:t>33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公共管理学院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公共危机应急处理演练项目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行政管理、土地资源管理、社会工作、政治学与社会学、劳动与社会以保障、城市管理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林丽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8000</w:t>
            </w:r>
          </w:p>
        </w:tc>
      </w:tr>
      <w:tr w:rsidR="00D76447" w:rsidRPr="00D76447" w:rsidTr="00D76447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22"/>
              </w:rPr>
              <w:t>34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学科竞赛开放项目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所有专业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唐芳、张进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9000</w:t>
            </w:r>
          </w:p>
        </w:tc>
      </w:tr>
      <w:tr w:rsidR="00D76447" w:rsidRPr="00D76447" w:rsidTr="00D76447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22"/>
              </w:rPr>
              <w:t>35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贵州大学教学实验场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人工生长调节剂浸泡多花黄精种子及其种苗移栽研究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中草药栽培与鉴定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陈松树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3500</w:t>
            </w:r>
          </w:p>
        </w:tc>
      </w:tr>
      <w:tr w:rsidR="00D76447" w:rsidRPr="00D76447" w:rsidTr="00D76447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36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贵州大学教学实验场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果树林下生态养鸡本科生开放实验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动物医学、动物科学、生命科学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欧德渊</w:t>
            </w:r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4000</w:t>
            </w:r>
          </w:p>
        </w:tc>
      </w:tr>
      <w:tr w:rsidR="00D76447" w:rsidRPr="00D76447" w:rsidTr="00D76447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22"/>
              </w:rPr>
              <w:t>37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贵州省生化工程中心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羟丙基-β-环糊精包合</w:t>
            </w:r>
            <w:proofErr w:type="gramStart"/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艾纳香</w:t>
            </w:r>
            <w:proofErr w:type="gramEnd"/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挥发油的制备工艺研究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药物制剂，药理学，生物技术等专业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易琼</w:t>
            </w:r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3500</w:t>
            </w:r>
          </w:p>
        </w:tc>
      </w:tr>
      <w:tr w:rsidR="00D76447" w:rsidRPr="00D76447" w:rsidTr="00D76447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22"/>
              </w:rPr>
              <w:t>38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化学与化工学院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热分解</w:t>
            </w:r>
            <w:proofErr w:type="gramStart"/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酸浸法钾长石</w:t>
            </w:r>
            <w:proofErr w:type="gramEnd"/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提钾工艺条件的探索研究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化学工程与工艺、能源化学工程及相关专业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颜婷珪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7000</w:t>
            </w:r>
          </w:p>
        </w:tc>
      </w:tr>
      <w:tr w:rsidR="00D76447" w:rsidRPr="00D76447" w:rsidTr="00D76447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22"/>
              </w:rPr>
              <w:t>39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化学与化工学院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工程认证背景下化工专业综合实验开设模式初探-以乙醇气相脱水制乙烯催化剂的制备、表征、性能测试为例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化工</w:t>
            </w: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能化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王军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7000</w:t>
            </w:r>
          </w:p>
        </w:tc>
      </w:tr>
      <w:tr w:rsidR="00D76447" w:rsidRPr="00D76447" w:rsidTr="00D76447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22"/>
              </w:rPr>
              <w:t>40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化学与化工学院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全国大学生化工实验大赛创新技能培训-温室气体CO2转化利用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化学工程与工艺、能源化学工程、无机非金属材料工程、过程装备与控制工程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刘飞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8000</w:t>
            </w:r>
          </w:p>
        </w:tc>
      </w:tr>
      <w:tr w:rsidR="00D76447" w:rsidRPr="00D76447" w:rsidTr="00D76447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22"/>
              </w:rPr>
              <w:t>41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机械工程学院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基于Unity3D的产品设计与实现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工业设计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D764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罗可欣</w:t>
            </w:r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2000</w:t>
            </w:r>
          </w:p>
        </w:tc>
      </w:tr>
      <w:tr w:rsidR="00D76447" w:rsidRPr="00D76447" w:rsidTr="00D76447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22"/>
              </w:rPr>
              <w:t>42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机械工程学院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基于STM32（ARM）的工业及运动控制实验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张泽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5000</w:t>
            </w:r>
          </w:p>
        </w:tc>
      </w:tr>
      <w:tr w:rsidR="00D76447" w:rsidRPr="00D76447" w:rsidTr="00D76447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22"/>
              </w:rPr>
              <w:t>43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机械工程学院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基于机器视觉的工件分级实验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机械类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阳明庆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5000</w:t>
            </w:r>
          </w:p>
        </w:tc>
      </w:tr>
      <w:tr w:rsidR="00D76447" w:rsidRPr="00D76447" w:rsidTr="00D76447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22"/>
              </w:rPr>
              <w:t>44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机械工程学院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机电一体化综合设计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机械专业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6000</w:t>
            </w:r>
          </w:p>
        </w:tc>
      </w:tr>
      <w:tr w:rsidR="00D76447" w:rsidRPr="00D76447" w:rsidTr="00D76447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22"/>
              </w:rPr>
              <w:t>45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机械工程学院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农产品加工设备三维建模与加工动画制作开放实验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农业机械化及其自动化、机械设计制造及其自动化、车辆工程等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喻丽华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6000</w:t>
            </w:r>
          </w:p>
        </w:tc>
      </w:tr>
      <w:tr w:rsidR="00D76447" w:rsidRPr="00D76447" w:rsidTr="00D76447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22"/>
              </w:rPr>
              <w:t>46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机械工程学院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基于全国大学生快速成</w:t>
            </w:r>
            <w:proofErr w:type="gramStart"/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图大赛</w:t>
            </w:r>
            <w:proofErr w:type="gramEnd"/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的建模能力培养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机械设计制造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</w:t>
            </w:r>
            <w:proofErr w:type="gramStart"/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研</w:t>
            </w:r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6000</w:t>
            </w:r>
          </w:p>
        </w:tc>
      </w:tr>
      <w:tr w:rsidR="00D76447" w:rsidRPr="00D76447" w:rsidTr="00D76447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22"/>
              </w:rPr>
              <w:t>47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机械工程学院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针对节能减</w:t>
            </w:r>
            <w:proofErr w:type="gramStart"/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排大赛</w:t>
            </w:r>
            <w:proofErr w:type="gramEnd"/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的燃料电池开放实验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机械设计及自动化、机械制造及自动化、机械电子工程、车辆工程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杨绿</w:t>
            </w:r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6000</w:t>
            </w:r>
          </w:p>
        </w:tc>
      </w:tr>
      <w:tr w:rsidR="00D76447" w:rsidRPr="00D76447" w:rsidTr="00D76447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22"/>
              </w:rPr>
              <w:t>48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机械工程学院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慧鱼机创大赛</w:t>
            </w:r>
            <w:proofErr w:type="gramEnd"/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模型搭建及控制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全校所有专业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吴兵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8000</w:t>
            </w:r>
          </w:p>
        </w:tc>
      </w:tr>
      <w:tr w:rsidR="00D76447" w:rsidRPr="00D76447" w:rsidTr="00D76447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22"/>
              </w:rPr>
              <w:t>49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机械工程学院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基于全国大学生机械创新设计大赛的测试技术综合实验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机自、成型、汽车、农机及工业设计专业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袁奎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8000</w:t>
            </w:r>
          </w:p>
        </w:tc>
      </w:tr>
      <w:tr w:rsidR="00D76447" w:rsidRPr="00D76447" w:rsidTr="00D76447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22"/>
              </w:rPr>
              <w:t>50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机械工程学院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基于2018中国工程机器大赛的创新实践训练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工科专业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冯治国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8000</w:t>
            </w:r>
          </w:p>
        </w:tc>
      </w:tr>
      <w:tr w:rsidR="00D76447" w:rsidRPr="00D76447" w:rsidTr="00D76447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22"/>
              </w:rPr>
              <w:t>51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机械工程学院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大数据背景下大学生文化创意产品设计及制作----2018年“创青春”大学生创业大赛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机械设计制造及其自动化、工业设计、工商管理、信息管理与信息系统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岑晓洁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8000</w:t>
            </w:r>
          </w:p>
        </w:tc>
      </w:tr>
      <w:tr w:rsidR="00D76447" w:rsidRPr="00D76447" w:rsidTr="00D76447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22"/>
              </w:rPr>
              <w:t>52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计算机科学与技术学院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基于OpenGL的小游戏设计与开发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计算机科学与技术、数字媒体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王正丽</w:t>
            </w:r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2000</w:t>
            </w:r>
          </w:p>
        </w:tc>
      </w:tr>
      <w:tr w:rsidR="00D76447" w:rsidRPr="00D76447" w:rsidTr="00D76447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22"/>
              </w:rPr>
              <w:t>53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计算机科学与技术学院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用创新竞赛和企业实际应用需求来培养学生在物联网和嵌入</w:t>
            </w: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式系统方面的开发能力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计科、信息、软件、网络、空数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何勇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5000</w:t>
            </w:r>
          </w:p>
        </w:tc>
      </w:tr>
      <w:tr w:rsidR="00D76447" w:rsidRPr="00D76447" w:rsidTr="00D76447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54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计算机科学与技术学院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信息安全概论开放实验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信息安全、网络工程、计算机应用技术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周燕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5000</w:t>
            </w:r>
          </w:p>
        </w:tc>
      </w:tr>
      <w:tr w:rsidR="00D76447" w:rsidRPr="00D76447" w:rsidTr="00D76447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22"/>
              </w:rPr>
              <w:t>55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计算机科学与技术学院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企业级网络规划与设计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网络工程、信息安全、计算机应用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张文勇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5000</w:t>
            </w:r>
          </w:p>
        </w:tc>
      </w:tr>
      <w:tr w:rsidR="00D76447" w:rsidRPr="00D76447" w:rsidTr="00D76447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22"/>
              </w:rPr>
              <w:t>56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建筑与城市规划学院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基于环境心理学的大学生个人空间实验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城乡规划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吴小静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3000</w:t>
            </w:r>
          </w:p>
        </w:tc>
      </w:tr>
      <w:tr w:rsidR="00D76447" w:rsidRPr="00D76447" w:rsidTr="00D76447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22"/>
              </w:rPr>
              <w:t>57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建筑与城市规划学院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建筑空间思维及构造训练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建筑学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蒋维波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4000</w:t>
            </w:r>
          </w:p>
        </w:tc>
      </w:tr>
      <w:tr w:rsidR="00D76447" w:rsidRPr="00D76447" w:rsidTr="00D76447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22"/>
              </w:rPr>
              <w:t>58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建筑与城市规划学院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城市空隙与中间区域的交流空间感受探索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建筑学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杨馥榕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4000</w:t>
            </w:r>
          </w:p>
        </w:tc>
      </w:tr>
      <w:tr w:rsidR="00D76447" w:rsidRPr="00D76447" w:rsidTr="00D76447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22"/>
              </w:rPr>
              <w:t>59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矿业学院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岩矿标本</w:t>
            </w:r>
            <w:proofErr w:type="gramEnd"/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的物相分析——X射线衍射法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矿物资源工程及相关专业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谢飞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2000</w:t>
            </w:r>
          </w:p>
        </w:tc>
      </w:tr>
      <w:tr w:rsidR="00D76447" w:rsidRPr="00D76447" w:rsidTr="00D76447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22"/>
              </w:rPr>
              <w:t>60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矿业学院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近距离煤层群</w:t>
            </w:r>
            <w:proofErr w:type="gramStart"/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重复采动顶板</w:t>
            </w:r>
            <w:proofErr w:type="gramEnd"/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破断规律实验研究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采矿工程与安全工程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孔德中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4000</w:t>
            </w:r>
          </w:p>
        </w:tc>
      </w:tr>
      <w:tr w:rsidR="00D76447" w:rsidRPr="00D76447" w:rsidTr="00D76447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22"/>
              </w:rPr>
              <w:t>61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矿业学院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矿山岩石力学相似材料配比实验研究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采矿工程、安全工程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韩森</w:t>
            </w:r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4000</w:t>
            </w:r>
          </w:p>
        </w:tc>
      </w:tr>
      <w:tr w:rsidR="00D76447" w:rsidRPr="00D76447" w:rsidTr="00D76447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22"/>
              </w:rPr>
              <w:t>62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矿业学院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岩石热物理特性测试及在矿井新能源开发中的应用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采矿工程、安全工程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裴鹏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4000</w:t>
            </w:r>
          </w:p>
        </w:tc>
      </w:tr>
      <w:tr w:rsidR="00D76447" w:rsidRPr="00D76447" w:rsidTr="00D76447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22"/>
              </w:rPr>
              <w:t>63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矿业学院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微细浸染型金矿浸出及分析测试开放实验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矿物加工工程、矿物资源工程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沈智慧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4000</w:t>
            </w:r>
          </w:p>
        </w:tc>
      </w:tr>
      <w:tr w:rsidR="00D76447" w:rsidRPr="00D76447" w:rsidTr="00D76447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22"/>
              </w:rPr>
              <w:t>64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矿业学院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不同温度压力条件下CO2对煤体中CH4吸附解吸效果影响实验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安全工程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韦善阳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5000</w:t>
            </w:r>
          </w:p>
        </w:tc>
      </w:tr>
      <w:tr w:rsidR="00D76447" w:rsidRPr="00D76447" w:rsidTr="00D76447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22"/>
              </w:rPr>
              <w:t>65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矿业学院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峰丛地貌近距离煤层群重复开采地表变形规律试验研究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采矿工程、安全工程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马振乾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5000</w:t>
            </w:r>
          </w:p>
        </w:tc>
      </w:tr>
      <w:tr w:rsidR="00D76447" w:rsidRPr="00D76447" w:rsidTr="00D76447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22"/>
              </w:rPr>
              <w:t>66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矿业学院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不同开采条件下沿空掘巷围岩变形特征相似模拟实验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采矿工程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高林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6000</w:t>
            </w:r>
          </w:p>
        </w:tc>
      </w:tr>
      <w:tr w:rsidR="00D76447" w:rsidRPr="00D76447" w:rsidTr="00D76447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22"/>
              </w:rPr>
              <w:t>67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林学院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侵蚀沟测量法测定土壤侵蚀模数</w:t>
            </w:r>
            <w:r w:rsidRPr="00D76447">
              <w:rPr>
                <w:rFonts w:ascii="Calibri" w:eastAsia="宋体" w:hAnsi="Calibri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水土保持与荒漠化防治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苏嫄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4000</w:t>
            </w:r>
          </w:p>
        </w:tc>
      </w:tr>
      <w:tr w:rsidR="00D76447" w:rsidRPr="00D76447" w:rsidTr="00D76447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22"/>
              </w:rPr>
              <w:t>68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美术学院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产品模型设计与制作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产品设计、环艺设计、服装设计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王旻</w:t>
            </w:r>
            <w:proofErr w:type="gramStart"/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昱</w:t>
            </w:r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4000</w:t>
            </w:r>
          </w:p>
        </w:tc>
      </w:tr>
      <w:tr w:rsidR="00D76447" w:rsidRPr="00D76447" w:rsidTr="00D76447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22"/>
              </w:rPr>
              <w:t>69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酿酒有食品工程学院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2018“新生代”饮料创新设计大赛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食品科学与工程食品质量与安全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朱秋劲</w:t>
            </w:r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3000</w:t>
            </w:r>
          </w:p>
        </w:tc>
      </w:tr>
      <w:tr w:rsidR="00D76447" w:rsidRPr="00D76447" w:rsidTr="00D76447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22"/>
              </w:rPr>
              <w:t>70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酿酒有食品工程学院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贵州特色果酒的制备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酿酒161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罗小叶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4000</w:t>
            </w:r>
          </w:p>
        </w:tc>
      </w:tr>
      <w:tr w:rsidR="00D76447" w:rsidRPr="00D76447" w:rsidTr="00D76447">
        <w:trPr>
          <w:trHeight w:val="6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22"/>
              </w:rPr>
              <w:t>71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酿酒有食品工程学院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固体废弃物堆肥过程中耐高温解磷菌的筛选及其性能研究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生物工程、发酵工程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王雪</w:t>
            </w:r>
            <w:proofErr w:type="gramStart"/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郦</w:t>
            </w:r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5000</w:t>
            </w:r>
          </w:p>
        </w:tc>
      </w:tr>
      <w:tr w:rsidR="00D76447" w:rsidRPr="00D76447" w:rsidTr="00D76447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22"/>
              </w:rPr>
              <w:t>72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酿酒与食品工程学院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果香型低度酱香预调酒的制备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酿酒15级、16级，生物工程16级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王晓丹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3000</w:t>
            </w:r>
          </w:p>
        </w:tc>
      </w:tr>
      <w:tr w:rsidR="00D76447" w:rsidRPr="00D76447" w:rsidTr="00D76447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22"/>
              </w:rPr>
              <w:t>73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酿酒与食品工程学院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核磁共振技术在食品分析中的应用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食品质量与安全、食品科学与工程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杨晓玲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3000</w:t>
            </w:r>
          </w:p>
        </w:tc>
      </w:tr>
      <w:tr w:rsidR="00D76447" w:rsidRPr="00D76447" w:rsidTr="00D76447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22"/>
              </w:rPr>
              <w:t>74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农学院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园艺植物雄性不育性鉴定及其</w:t>
            </w: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应用技术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园艺（</w:t>
            </w:r>
            <w:proofErr w:type="gramStart"/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含设施</w:t>
            </w:r>
            <w:proofErr w:type="gramEnd"/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园艺方</w:t>
            </w: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向）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邓代信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4000</w:t>
            </w:r>
          </w:p>
        </w:tc>
      </w:tr>
      <w:tr w:rsidR="00D76447" w:rsidRPr="00D76447" w:rsidTr="00D76447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75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农学院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三叶木通DNA条形码分子鉴定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中草药栽培与鉴定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张希凤</w:t>
            </w:r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4000</w:t>
            </w:r>
          </w:p>
        </w:tc>
      </w:tr>
      <w:tr w:rsidR="00D76447" w:rsidRPr="00D76447" w:rsidTr="00D76447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22"/>
              </w:rPr>
              <w:t>76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农学院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植物</w:t>
            </w:r>
            <w:proofErr w:type="gramStart"/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源材料</w:t>
            </w:r>
            <w:proofErr w:type="gramEnd"/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对番茄灰霉菌的抑菌活性鉴定及评价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农学院所有专业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须文</w:t>
            </w:r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5000</w:t>
            </w:r>
          </w:p>
        </w:tc>
      </w:tr>
      <w:tr w:rsidR="00D76447" w:rsidRPr="00D76447" w:rsidTr="00D76447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22"/>
              </w:rPr>
              <w:t>77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农学院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路易斯安那鸢尾‘红星’花色素成分和含量的初步研究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园艺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彭婷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5000</w:t>
            </w:r>
          </w:p>
        </w:tc>
      </w:tr>
      <w:tr w:rsidR="00D76447" w:rsidRPr="00D76447" w:rsidTr="00D76447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22"/>
              </w:rPr>
              <w:t>78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农学院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耐贮藏樱桃番茄育苗及其核型分析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农学院所有专业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杨雪莲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5000</w:t>
            </w:r>
          </w:p>
        </w:tc>
      </w:tr>
      <w:tr w:rsidR="00D76447" w:rsidRPr="00D76447" w:rsidTr="00D76447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22"/>
              </w:rPr>
              <w:t>79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农学院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第五届“全国植物生产类大学生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植物保护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赵志博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5000</w:t>
            </w:r>
          </w:p>
        </w:tc>
      </w:tr>
      <w:tr w:rsidR="00D76447" w:rsidRPr="00D76447" w:rsidTr="00D76447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22"/>
              </w:rPr>
              <w:t>80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农学院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烟草</w:t>
            </w:r>
            <w:proofErr w:type="gramStart"/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赤</w:t>
            </w:r>
            <w:proofErr w:type="gramEnd"/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星病生防芽孢的筛选及鉴定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农学院所有专业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丁海霞</w:t>
            </w:r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5000</w:t>
            </w:r>
          </w:p>
        </w:tc>
      </w:tr>
      <w:tr w:rsidR="00D76447" w:rsidRPr="00D76447" w:rsidTr="00D76447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22"/>
              </w:rPr>
              <w:t>81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农学院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水体中镉、铬单一和复合污染毒性效应评价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农业资源与环境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5000</w:t>
            </w:r>
          </w:p>
        </w:tc>
      </w:tr>
      <w:tr w:rsidR="00D76447" w:rsidRPr="00D76447" w:rsidTr="00D76447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22"/>
              </w:rPr>
              <w:t>82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农学院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间作对刺梨园土壤团聚体稳定性及化学计量特征的影响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农业资源与环境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何季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5000</w:t>
            </w:r>
          </w:p>
        </w:tc>
      </w:tr>
      <w:tr w:rsidR="00D76447" w:rsidRPr="00D76447" w:rsidTr="00D76447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22"/>
              </w:rPr>
              <w:t>83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农学院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高粱基因沉默体系（VIGS）研究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农学院所有专业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谢鑫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5000</w:t>
            </w:r>
          </w:p>
        </w:tc>
      </w:tr>
      <w:tr w:rsidR="00D76447" w:rsidRPr="00D76447" w:rsidTr="00D76447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22"/>
              </w:rPr>
              <w:t>84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农学院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长期施有机肥对黄壤旱地土壤有机碳矿化及微生物量碳氮的影响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农业资源与环境（土壤学）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王小利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5000</w:t>
            </w:r>
          </w:p>
        </w:tc>
      </w:tr>
      <w:tr w:rsidR="00D76447" w:rsidRPr="00D76447" w:rsidTr="00D76447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22"/>
              </w:rPr>
              <w:t>85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农业生物工程研究院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印楝素对人肾细胞凋亡诱导的研究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生物类专业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牛熙</w:t>
            </w:r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5000</w:t>
            </w:r>
          </w:p>
        </w:tc>
      </w:tr>
      <w:tr w:rsidR="00D76447" w:rsidRPr="00D76447" w:rsidTr="00D76447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22"/>
              </w:rPr>
              <w:t>86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农业生物工程研究院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激光共聚焦显微镜</w:t>
            </w: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原位检测细胞凋亡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生物类专业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刘忠伟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6000</w:t>
            </w:r>
          </w:p>
        </w:tc>
      </w:tr>
      <w:tr w:rsidR="00D76447" w:rsidRPr="00D76447" w:rsidTr="00D76447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22"/>
              </w:rPr>
              <w:t>87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森林资源与环境研究中心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全国电镜超薄切片大赛切片操作竞赛培训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林学、森林培育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高超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4000</w:t>
            </w:r>
          </w:p>
        </w:tc>
      </w:tr>
      <w:tr w:rsidR="00D76447" w:rsidRPr="00D76447" w:rsidTr="00D76447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22"/>
              </w:rPr>
              <w:t>88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森林资源与环境研究中心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贵州黄壤性水稻土对可溶性有机碳的吸附特性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土壤学、水土保持与荒漠化防治、植物营养学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吕艳超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5000</w:t>
            </w:r>
          </w:p>
        </w:tc>
      </w:tr>
      <w:tr w:rsidR="00D76447" w:rsidRPr="00D76447" w:rsidTr="00D76447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22"/>
              </w:rPr>
              <w:t>89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生命科学学院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生态学GIS技能实</w:t>
            </w:r>
            <w:proofErr w:type="gramStart"/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训综合</w:t>
            </w:r>
            <w:proofErr w:type="gramEnd"/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王志杰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3000</w:t>
            </w:r>
          </w:p>
        </w:tc>
      </w:tr>
      <w:tr w:rsidR="00D76447" w:rsidRPr="00D76447" w:rsidTr="00D76447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22"/>
              </w:rPr>
              <w:t>90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生命科学学院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喀斯特土壤Ca和pH对药用植物P</w:t>
            </w:r>
            <w:proofErr w:type="gramStart"/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素利用</w:t>
            </w:r>
            <w:proofErr w:type="gramEnd"/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效率的影响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周长威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3000</w:t>
            </w:r>
          </w:p>
        </w:tc>
      </w:tr>
      <w:tr w:rsidR="00D76447" w:rsidRPr="00D76447" w:rsidTr="00D76447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22"/>
              </w:rPr>
              <w:t>91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生命科学学院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不同生态因子对</w:t>
            </w:r>
            <w:proofErr w:type="gramStart"/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艾纳香</w:t>
            </w:r>
            <w:proofErr w:type="gramEnd"/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生长及有效成分的影响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生物科学、生态学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王健</w:t>
            </w:r>
            <w:proofErr w:type="gramStart"/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健</w:t>
            </w:r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5000</w:t>
            </w:r>
          </w:p>
        </w:tc>
      </w:tr>
      <w:tr w:rsidR="00D76447" w:rsidRPr="00D76447" w:rsidTr="00D76447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22"/>
              </w:rPr>
              <w:t>92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生命科学学院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超积累植物苋菜内生菌的分离纯化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生态学、农学、植保、资源环境、林学、水土保持、生物科学、生物技术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韩淑梅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5000</w:t>
            </w:r>
          </w:p>
        </w:tc>
      </w:tr>
      <w:tr w:rsidR="00D76447" w:rsidRPr="00D76447" w:rsidTr="00D76447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22"/>
              </w:rPr>
              <w:t>93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土木工程学院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土木工程建筑材料抗压强度实验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土木卓越班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宋丽婧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7000</w:t>
            </w:r>
          </w:p>
        </w:tc>
      </w:tr>
      <w:tr w:rsidR="00D76447" w:rsidRPr="00D76447" w:rsidTr="00D76447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94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土木工程学院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回弹法检测混凝土强度及裂缝宽度检测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建筑工程、桥隧工程、给排水工程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项秋展</w:t>
            </w:r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7000</w:t>
            </w:r>
          </w:p>
        </w:tc>
      </w:tr>
      <w:tr w:rsidR="00D76447" w:rsidRPr="00D76447" w:rsidTr="00D76447">
        <w:trPr>
          <w:trHeight w:val="4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22"/>
              </w:rPr>
              <w:t>95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物理学院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动力学综合设计性实验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物理、土木、机自、材料等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邰贵江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5000</w:t>
            </w:r>
          </w:p>
        </w:tc>
      </w:tr>
      <w:tr w:rsidR="00D76447" w:rsidRPr="00D76447" w:rsidTr="00D76447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22"/>
              </w:rPr>
              <w:t>96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物理学院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小分子与核酸相互作用势强度确定—ITC实验功能拓展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物理、化学、生物等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刘艳辉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7000</w:t>
            </w:r>
          </w:p>
        </w:tc>
      </w:tr>
      <w:tr w:rsidR="00D76447" w:rsidRPr="00D76447" w:rsidTr="00D76447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22"/>
              </w:rPr>
              <w:t>97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物理学院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全国物理学术（实验）竞赛项目---方位径向摆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汤燕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8000</w:t>
            </w:r>
          </w:p>
        </w:tc>
      </w:tr>
      <w:tr w:rsidR="00D76447" w:rsidRPr="00D76447" w:rsidTr="00D76447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22"/>
              </w:rPr>
              <w:t>98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现代制造技术教育部重点实验室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混合现实（MR）系统实践训练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工业设计本科</w:t>
            </w: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设计学硕士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潘伟杰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6000</w:t>
            </w:r>
          </w:p>
        </w:tc>
      </w:tr>
      <w:tr w:rsidR="00D76447" w:rsidRPr="00D76447" w:rsidTr="00D76447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22"/>
              </w:rPr>
              <w:t>99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现代制造技术教育部重点实验室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基于工程应用目标的传感器测量技能训练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机械设计制造及其自动化、车辆工程、农业机械化及其自动化、材料成型及控制工程、自动化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陈家兑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7000</w:t>
            </w:r>
          </w:p>
        </w:tc>
      </w:tr>
      <w:tr w:rsidR="00D76447" w:rsidRPr="00D76447" w:rsidTr="00D76447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22"/>
              </w:rPr>
              <w:t>100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新型BRAF抑制剂的设计与合成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制药工程、药物制剂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周志旭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6000</w:t>
            </w:r>
          </w:p>
        </w:tc>
      </w:tr>
      <w:tr w:rsidR="00D76447" w:rsidRPr="00D76447" w:rsidTr="00D76447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22"/>
              </w:rPr>
              <w:t>101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新型铱催化剂的制备及其在硼酸酯类化合物合成中的应用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制药工程、药物制剂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赵春深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6000</w:t>
            </w:r>
          </w:p>
        </w:tc>
      </w:tr>
      <w:tr w:rsidR="00D76447" w:rsidRPr="00D76447" w:rsidTr="00D76447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22"/>
              </w:rPr>
              <w:t>102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辣椒素对抗心肌缺血再灌注损伤的机制研究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制药工程、药学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周玥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6000</w:t>
            </w:r>
          </w:p>
        </w:tc>
      </w:tr>
      <w:tr w:rsidR="00D76447" w:rsidRPr="00D76447" w:rsidTr="00D76447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22"/>
              </w:rPr>
              <w:t>103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资环学院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贵阳红粘土原位</w:t>
            </w:r>
            <w:proofErr w:type="gramStart"/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直剪试验</w:t>
            </w:r>
            <w:proofErr w:type="gramEnd"/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和室内剪切试验对比研究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勘查技术与工程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史文兵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4000</w:t>
            </w:r>
          </w:p>
        </w:tc>
      </w:tr>
      <w:tr w:rsidR="00D76447" w:rsidRPr="00D76447" w:rsidTr="00D76447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22"/>
              </w:rPr>
              <w:t>104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资环学院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贵州喀斯特地区红黏土微观结构特征研究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勘查技术与工程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向喜琼</w:t>
            </w:r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4000</w:t>
            </w:r>
          </w:p>
        </w:tc>
      </w:tr>
      <w:tr w:rsidR="00D76447" w:rsidRPr="00D76447" w:rsidTr="00D76447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22"/>
              </w:rPr>
              <w:t>105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资环学院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植被覆盖陡坡土体孔裂隙水流动的示踪试验研究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水文与水资源工程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刘冬</w:t>
            </w:r>
            <w:proofErr w:type="gramStart"/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冬</w:t>
            </w:r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5000</w:t>
            </w:r>
          </w:p>
        </w:tc>
      </w:tr>
      <w:tr w:rsidR="00D76447" w:rsidRPr="00D76447" w:rsidTr="00D76447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22"/>
              </w:rPr>
              <w:t>106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资环学院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土壤-农作物体系中金属元素的迁移特征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环境科学、环境工程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朱健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6000</w:t>
            </w:r>
          </w:p>
        </w:tc>
      </w:tr>
      <w:tr w:rsidR="00D76447" w:rsidRPr="00D76447" w:rsidTr="00D76447">
        <w:trPr>
          <w:trHeight w:val="4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22"/>
              </w:rPr>
              <w:t>107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资环学院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汽车尾气催化净化试验研究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环境科学、环境工程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张翅鹏</w:t>
            </w:r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6000</w:t>
            </w:r>
          </w:p>
        </w:tc>
      </w:tr>
      <w:tr w:rsidR="00D76447" w:rsidRPr="00D76447" w:rsidTr="00D76447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22"/>
              </w:rPr>
              <w:t>108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资环学院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地下水DIC溯源的碳同位素地球化学研究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环境科学、环境工程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李清光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7000</w:t>
            </w:r>
          </w:p>
        </w:tc>
      </w:tr>
      <w:tr w:rsidR="00D76447" w:rsidRPr="00D76447" w:rsidTr="00D76447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22"/>
              </w:rPr>
              <w:t>109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资环学院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岩石薄片鉴定技能及综合分析提升训练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资源勘查工程、勘查技术与工程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唐波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13000</w:t>
            </w:r>
          </w:p>
        </w:tc>
      </w:tr>
      <w:tr w:rsidR="00D76447" w:rsidRPr="00D76447" w:rsidTr="00D76447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22"/>
              </w:rPr>
              <w:t>110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资环学院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野外地质技能提升训练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资源勘查工程、勘查技术与工程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郑朝阳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14000</w:t>
            </w:r>
          </w:p>
        </w:tc>
      </w:tr>
      <w:tr w:rsidR="00D76447" w:rsidRPr="00D76447" w:rsidTr="00D76447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22"/>
              </w:rPr>
              <w:t>111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资环学院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地质图</w:t>
            </w:r>
            <w:proofErr w:type="gramStart"/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件综合</w:t>
            </w:r>
            <w:proofErr w:type="gramEnd"/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分析提升实践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资源勘查工程、勘查技术与工程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蒋玺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47" w:rsidRPr="00D76447" w:rsidRDefault="00D76447" w:rsidP="00D76447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14000</w:t>
            </w:r>
          </w:p>
        </w:tc>
      </w:tr>
    </w:tbl>
    <w:p w:rsidR="004E588F" w:rsidRDefault="004E588F" w:rsidP="00965710">
      <w:pPr>
        <w:pStyle w:val="a3"/>
      </w:pPr>
    </w:p>
    <w:sectPr w:rsidR="004E588F" w:rsidSect="004E58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19E2" w:rsidRDefault="002B19E2" w:rsidP="00EF2B8A">
      <w:pPr>
        <w:spacing w:before="0" w:after="0" w:line="240" w:lineRule="auto"/>
      </w:pPr>
      <w:r>
        <w:separator/>
      </w:r>
    </w:p>
  </w:endnote>
  <w:endnote w:type="continuationSeparator" w:id="0">
    <w:p w:rsidR="002B19E2" w:rsidRDefault="002B19E2" w:rsidP="00EF2B8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19E2" w:rsidRDefault="002B19E2" w:rsidP="00EF2B8A">
      <w:pPr>
        <w:spacing w:before="0" w:after="0" w:line="240" w:lineRule="auto"/>
      </w:pPr>
      <w:r>
        <w:separator/>
      </w:r>
    </w:p>
  </w:footnote>
  <w:footnote w:type="continuationSeparator" w:id="0">
    <w:p w:rsidR="002B19E2" w:rsidRDefault="002B19E2" w:rsidP="00EF2B8A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5710"/>
    <w:rsid w:val="00080792"/>
    <w:rsid w:val="00081A54"/>
    <w:rsid w:val="00256AD9"/>
    <w:rsid w:val="002B19E2"/>
    <w:rsid w:val="003B1903"/>
    <w:rsid w:val="004D471E"/>
    <w:rsid w:val="004E588F"/>
    <w:rsid w:val="00793028"/>
    <w:rsid w:val="00916AC5"/>
    <w:rsid w:val="00965710"/>
    <w:rsid w:val="00D76447"/>
    <w:rsid w:val="00E5631C"/>
    <w:rsid w:val="00EF2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340" w:after="330" w:line="57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88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5710"/>
    <w:pPr>
      <w:widowControl w:val="0"/>
      <w:spacing w:before="0" w:after="0" w:line="240" w:lineRule="auto"/>
    </w:pPr>
  </w:style>
  <w:style w:type="paragraph" w:styleId="a4">
    <w:name w:val="header"/>
    <w:basedOn w:val="a"/>
    <w:link w:val="Char"/>
    <w:uiPriority w:val="99"/>
    <w:semiHidden/>
    <w:unhideWhenUsed/>
    <w:rsid w:val="00EF2B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F2B8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F2B8A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F2B8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844</Words>
  <Characters>4814</Characters>
  <Application>Microsoft Office Word</Application>
  <DocSecurity>0</DocSecurity>
  <Lines>40</Lines>
  <Paragraphs>11</Paragraphs>
  <ScaleCrop>false</ScaleCrop>
  <Company>贵州大学</Company>
  <LinksUpToDate>false</LinksUpToDate>
  <CharactersWithSpaces>5647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赖力斌</dc:creator>
  <cp:lastModifiedBy>赖力斌</cp:lastModifiedBy>
  <cp:revision>3</cp:revision>
  <dcterms:created xsi:type="dcterms:W3CDTF">2018-03-13T04:29:00Z</dcterms:created>
  <dcterms:modified xsi:type="dcterms:W3CDTF">2018-03-13T04:35:00Z</dcterms:modified>
</cp:coreProperties>
</file>