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5876" w:rsidRDefault="00C6136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519415"/>
            <wp:effectExtent l="0" t="0" r="2540" b="5715"/>
            <wp:docPr id="1" name="图片 1" descr="C:\Users\DELL\Pictures\ControlCenter4\Scan\CCI2014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Pictures\ControlCenter4\Scan\CCI2014092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36A" w:rsidRDefault="00C6136A">
      <w:r>
        <w:rPr>
          <w:noProof/>
        </w:rPr>
        <w:lastRenderedPageBreak/>
        <w:drawing>
          <wp:inline distT="0" distB="0" distL="0" distR="0">
            <wp:extent cx="5274310" cy="7519415"/>
            <wp:effectExtent l="0" t="0" r="2540" b="5715"/>
            <wp:docPr id="2" name="图片 2" descr="C:\Users\DELL\Pictures\ControlCenter4\Scan\CCI20140929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Pictures\ControlCenter4\Scan\CCI20140929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6136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4A4D" w:rsidRDefault="00314A4D" w:rsidP="00C6136A">
      <w:r>
        <w:separator/>
      </w:r>
    </w:p>
  </w:endnote>
  <w:endnote w:type="continuationSeparator" w:id="0">
    <w:p w:rsidR="00314A4D" w:rsidRDefault="00314A4D" w:rsidP="00C613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4A4D" w:rsidRDefault="00314A4D" w:rsidP="00C6136A">
      <w:r>
        <w:separator/>
      </w:r>
    </w:p>
  </w:footnote>
  <w:footnote w:type="continuationSeparator" w:id="0">
    <w:p w:rsidR="00314A4D" w:rsidRDefault="00314A4D" w:rsidP="00C6136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7341"/>
    <w:rsid w:val="000F7341"/>
    <w:rsid w:val="00314A4D"/>
    <w:rsid w:val="006F5876"/>
    <w:rsid w:val="00C61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613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6136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6136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6136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6136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6136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613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6136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6136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6136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6136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6136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3</Characters>
  <Application>Microsoft Office Word</Application>
  <DocSecurity>0</DocSecurity>
  <Lines>1</Lines>
  <Paragraphs>1</Paragraphs>
  <ScaleCrop>false</ScaleCrop>
  <Company>实验室设备管理处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2014-10-08T02:44:00Z</dcterms:created>
  <dcterms:modified xsi:type="dcterms:W3CDTF">2014-10-08T02:45:00Z</dcterms:modified>
</cp:coreProperties>
</file>